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C8AFC22" w14:textId="77777777" w:rsidR="005805F7" w:rsidRDefault="00677354">
      <w:pPr>
        <w:rPr>
          <w:rFonts w:ascii="Times New Roman" w:hAnsi="Times New Roman" w:cs="Times New Roman"/>
        </w:rPr>
      </w:pPr>
      <w:r w:rsidRPr="001A0694">
        <w:rPr>
          <w:rFonts w:ascii="Times New Roman" w:hAnsi="Times New Roman" w:cs="Times New Roman"/>
        </w:rPr>
        <w:t xml:space="preserve">Notes on </w:t>
      </w:r>
      <w:r w:rsidR="007545BC">
        <w:rPr>
          <w:rFonts w:ascii="Times New Roman" w:hAnsi="Times New Roman" w:cs="Times New Roman"/>
        </w:rPr>
        <w:t>Metabolism</w:t>
      </w:r>
      <w:r w:rsidRPr="001A0694">
        <w:rPr>
          <w:rFonts w:ascii="Times New Roman" w:hAnsi="Times New Roman" w:cs="Times New Roman"/>
        </w:rPr>
        <w:t xml:space="preserve"> QA</w:t>
      </w:r>
      <w:r w:rsidR="005805F7">
        <w:rPr>
          <w:rFonts w:ascii="Times New Roman" w:hAnsi="Times New Roman" w:cs="Times New Roman"/>
        </w:rPr>
        <w:t>/QC, Denise Bruesewitz 02-17-2016</w:t>
      </w:r>
    </w:p>
    <w:p w14:paraId="2AF798CB" w14:textId="77777777" w:rsidR="005805F7" w:rsidRDefault="0085407E">
      <w:pPr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Langtjern</w:t>
      </w:r>
      <w:proofErr w:type="spellEnd"/>
      <w:r>
        <w:rPr>
          <w:rFonts w:ascii="Times New Roman" w:hAnsi="Times New Roman" w:cs="Times New Roman"/>
        </w:rPr>
        <w:t xml:space="preserve"> 2013</w:t>
      </w:r>
      <w:r w:rsidR="005805F7">
        <w:rPr>
          <w:rFonts w:ascii="Times New Roman" w:hAnsi="Times New Roman" w:cs="Times New Roman"/>
        </w:rPr>
        <w:t xml:space="preserve"> </w:t>
      </w:r>
    </w:p>
    <w:p w14:paraId="77AD61B5" w14:textId="77777777" w:rsidR="0085407E" w:rsidRDefault="0085407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*Metadata notes from the files are “</w:t>
      </w:r>
      <w:proofErr w:type="spellStart"/>
      <w:r>
        <w:rPr>
          <w:rFonts w:ascii="Times New Roman" w:hAnsi="Times New Roman" w:cs="Times New Roman"/>
        </w:rPr>
        <w:t>Langtjern</w:t>
      </w:r>
      <w:proofErr w:type="spellEnd"/>
      <w:r>
        <w:rPr>
          <w:rFonts w:ascii="Times New Roman" w:hAnsi="Times New Roman" w:cs="Times New Roman"/>
        </w:rPr>
        <w:t xml:space="preserve"> .</w:t>
      </w:r>
      <w:proofErr w:type="spellStart"/>
      <w:r>
        <w:rPr>
          <w:rFonts w:ascii="Times New Roman" w:hAnsi="Times New Roman" w:cs="Times New Roman"/>
        </w:rPr>
        <w:t>wtr</w:t>
      </w:r>
      <w:proofErr w:type="spellEnd"/>
      <w:r>
        <w:rPr>
          <w:rFonts w:ascii="Times New Roman" w:hAnsi="Times New Roman" w:cs="Times New Roman"/>
        </w:rPr>
        <w:t xml:space="preserve"> files are corrected” and “</w:t>
      </w:r>
      <w:r w:rsidRPr="0085407E">
        <w:rPr>
          <w:rFonts w:ascii="Times New Roman" w:hAnsi="Times New Roman" w:cs="Times New Roman"/>
        </w:rPr>
        <w:t>PAR not measured directly calculated according to the manufacturer specifications for our instrument (http://clearskycalculator.com/model_accuracyPPF.htm).</w:t>
      </w:r>
      <w:r>
        <w:rPr>
          <w:rFonts w:ascii="Times New Roman" w:hAnsi="Times New Roman" w:cs="Times New Roman"/>
        </w:rPr>
        <w:t>”</w:t>
      </w:r>
    </w:p>
    <w:p w14:paraId="518A6546" w14:textId="77777777" w:rsidR="00152C83" w:rsidRPr="007545BC" w:rsidRDefault="001A320C">
      <w:pPr>
        <w:rPr>
          <w:rFonts w:ascii="Times New Roman" w:hAnsi="Times New Roman" w:cs="Times New Roman"/>
          <w:b/>
        </w:rPr>
      </w:pPr>
      <w:r w:rsidRPr="001A320C">
        <w:rPr>
          <w:rFonts w:ascii="Times New Roman" w:hAnsi="Times New Roman" w:cs="Times New Roman"/>
          <w:b/>
        </w:rPr>
        <w:t>QA/QC overview</w:t>
      </w:r>
    </w:p>
    <w:p w14:paraId="455C0678" w14:textId="77777777" w:rsidR="00152C83" w:rsidRDefault="005805F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</w:t>
      </w:r>
      <w:r w:rsidR="007545BC">
        <w:rPr>
          <w:rFonts w:ascii="Times New Roman" w:hAnsi="Times New Roman" w:cs="Times New Roman"/>
        </w:rPr>
        <w:t xml:space="preserve">iles generated: </w:t>
      </w:r>
    </w:p>
    <w:p w14:paraId="767113D7" w14:textId="6411F587" w:rsidR="00152C83" w:rsidRPr="00152C83" w:rsidRDefault="00152C83" w:rsidP="00152C83">
      <w:pPr>
        <w:ind w:firstLine="720"/>
        <w:rPr>
          <w:rFonts w:ascii="Times New Roman" w:hAnsi="Times New Roman" w:cs="Times New Roman"/>
        </w:rPr>
      </w:pPr>
      <w:r w:rsidRPr="00152C83">
        <w:rPr>
          <w:rFonts w:ascii="Times New Roman" w:hAnsi="Times New Roman" w:cs="Times New Roman"/>
        </w:rPr>
        <w:t xml:space="preserve">DO </w:t>
      </w:r>
      <w:r>
        <w:rPr>
          <w:rFonts w:ascii="Times New Roman" w:hAnsi="Times New Roman" w:cs="Times New Roman"/>
        </w:rPr>
        <w:t>concentration</w:t>
      </w:r>
      <w:r w:rsidRPr="00152C83">
        <w:rPr>
          <w:rFonts w:ascii="Times New Roman" w:hAnsi="Times New Roman" w:cs="Times New Roman"/>
        </w:rPr>
        <w:t xml:space="preserve"> (‘</w:t>
      </w:r>
      <w:r w:rsidR="003E0F0C">
        <w:rPr>
          <w:rFonts w:ascii="Times New Roman" w:hAnsi="Times New Roman" w:cs="Times New Roman"/>
        </w:rPr>
        <w:t>Langtjern_doobs</w:t>
      </w:r>
      <w:r w:rsidRPr="00152C83">
        <w:rPr>
          <w:rFonts w:ascii="Times New Roman" w:hAnsi="Times New Roman" w:cs="Times New Roman"/>
        </w:rPr>
        <w:t>.txt’)</w:t>
      </w:r>
    </w:p>
    <w:p w14:paraId="6B130EAC" w14:textId="37842E27" w:rsidR="00152C83" w:rsidRDefault="00152C83" w:rsidP="00152C83">
      <w:pPr>
        <w:ind w:firstLine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Wind Speed (‘</w:t>
      </w:r>
      <w:r w:rsidR="0063120E">
        <w:rPr>
          <w:rFonts w:ascii="Times New Roman" w:hAnsi="Times New Roman" w:cs="Times New Roman"/>
        </w:rPr>
        <w:t>Langtjern_wnd</w:t>
      </w:r>
      <w:r w:rsidRPr="00152C83">
        <w:rPr>
          <w:rFonts w:ascii="Times New Roman" w:hAnsi="Times New Roman" w:cs="Times New Roman"/>
        </w:rPr>
        <w:t>.txt’)</w:t>
      </w:r>
    </w:p>
    <w:p w14:paraId="4BD9811F" w14:textId="6B29F1AE" w:rsidR="00A045D8" w:rsidRPr="00152C83" w:rsidRDefault="00A045D8" w:rsidP="00A045D8">
      <w:pPr>
        <w:ind w:firstLine="720"/>
        <w:rPr>
          <w:rFonts w:ascii="Times New Roman" w:hAnsi="Times New Roman" w:cs="Times New Roman"/>
        </w:rPr>
      </w:pPr>
      <w:r w:rsidRPr="00152C83">
        <w:rPr>
          <w:rFonts w:ascii="Times New Roman" w:hAnsi="Times New Roman" w:cs="Times New Roman"/>
        </w:rPr>
        <w:t>Temperature</w:t>
      </w:r>
      <w:r>
        <w:rPr>
          <w:rFonts w:ascii="Times New Roman" w:hAnsi="Times New Roman" w:cs="Times New Roman"/>
        </w:rPr>
        <w:t xml:space="preserve"> Profile</w:t>
      </w:r>
      <w:r w:rsidRPr="00152C83">
        <w:rPr>
          <w:rFonts w:ascii="Times New Roman" w:hAnsi="Times New Roman" w:cs="Times New Roman"/>
        </w:rPr>
        <w:t xml:space="preserve"> (‘</w:t>
      </w:r>
      <w:r w:rsidR="00394FA4">
        <w:rPr>
          <w:rFonts w:ascii="Times New Roman" w:hAnsi="Times New Roman" w:cs="Times New Roman"/>
        </w:rPr>
        <w:t>Langtjern_</w:t>
      </w:r>
      <w:r w:rsidR="00247293">
        <w:rPr>
          <w:rFonts w:ascii="Times New Roman" w:hAnsi="Times New Roman" w:cs="Times New Roman"/>
        </w:rPr>
        <w:t>wtr</w:t>
      </w:r>
      <w:r w:rsidRPr="00152C83">
        <w:rPr>
          <w:rFonts w:ascii="Times New Roman" w:hAnsi="Times New Roman" w:cs="Times New Roman"/>
        </w:rPr>
        <w:t>.txt’)</w:t>
      </w:r>
    </w:p>
    <w:p w14:paraId="723B4CE3" w14:textId="2C91CFFC" w:rsidR="00A045D8" w:rsidRPr="00152C83" w:rsidRDefault="00A045D8" w:rsidP="00A045D8">
      <w:pPr>
        <w:ind w:firstLine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PAR</w:t>
      </w:r>
      <w:r w:rsidRPr="00152C83">
        <w:rPr>
          <w:rFonts w:ascii="Times New Roman" w:hAnsi="Times New Roman" w:cs="Times New Roman"/>
        </w:rPr>
        <w:t xml:space="preserve"> (‘</w:t>
      </w:r>
      <w:r w:rsidR="00394FA4">
        <w:rPr>
          <w:rFonts w:ascii="Times New Roman" w:hAnsi="Times New Roman" w:cs="Times New Roman"/>
        </w:rPr>
        <w:t>Langtjern_</w:t>
      </w:r>
      <w:r w:rsidR="00247293">
        <w:rPr>
          <w:rFonts w:ascii="Times New Roman" w:hAnsi="Times New Roman" w:cs="Times New Roman"/>
        </w:rPr>
        <w:t>par</w:t>
      </w:r>
      <w:r w:rsidRPr="00152C83">
        <w:rPr>
          <w:rFonts w:ascii="Times New Roman" w:hAnsi="Times New Roman" w:cs="Times New Roman"/>
        </w:rPr>
        <w:t>.txt’)</w:t>
      </w:r>
    </w:p>
    <w:p w14:paraId="68019D5E" w14:textId="77777777" w:rsidR="00DF5DD1" w:rsidRDefault="00DF5DD1" w:rsidP="00DF5DD1">
      <w:pPr>
        <w:ind w:firstLine="720"/>
        <w:rPr>
          <w:rFonts w:ascii="Times New Roman" w:hAnsi="Times New Roman" w:cs="Times New Roman"/>
        </w:rPr>
      </w:pPr>
    </w:p>
    <w:p w14:paraId="20FF178F" w14:textId="673673E1" w:rsidR="00263B04" w:rsidRDefault="00263B04" w:rsidP="00263B0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*Data was downloaded from </w:t>
      </w:r>
      <w:r w:rsidR="00394FA4">
        <w:rPr>
          <w:rFonts w:ascii="Times New Roman" w:hAnsi="Times New Roman" w:cs="Times New Roman"/>
        </w:rPr>
        <w:t xml:space="preserve">Couture &amp; de Wit folder from </w:t>
      </w:r>
      <w:proofErr w:type="spellStart"/>
      <w:r w:rsidR="00394FA4">
        <w:rPr>
          <w:rFonts w:ascii="Times New Roman" w:hAnsi="Times New Roman" w:cs="Times New Roman"/>
        </w:rPr>
        <w:t>Dropbox</w:t>
      </w:r>
      <w:proofErr w:type="spellEnd"/>
      <w:r w:rsidR="00394FA4">
        <w:rPr>
          <w:rFonts w:ascii="Times New Roman" w:hAnsi="Times New Roman" w:cs="Times New Roman"/>
        </w:rPr>
        <w:t xml:space="preserve"> GLEON Catchment &amp; Lake Metabolism Folder</w:t>
      </w:r>
      <w:r>
        <w:rPr>
          <w:rFonts w:ascii="Times New Roman" w:hAnsi="Times New Roman" w:cs="Times New Roman"/>
        </w:rPr>
        <w:t>.</w:t>
      </w:r>
    </w:p>
    <w:p w14:paraId="0D257EBF" w14:textId="77777777" w:rsidR="001A320C" w:rsidRDefault="001A320C">
      <w:pPr>
        <w:rPr>
          <w:rFonts w:ascii="Times New Roman" w:hAnsi="Times New Roman" w:cs="Times New Roman"/>
        </w:rPr>
      </w:pPr>
    </w:p>
    <w:p w14:paraId="727C2ED0" w14:textId="77777777" w:rsidR="001A320C" w:rsidRPr="001A320C" w:rsidRDefault="001A320C">
      <w:pPr>
        <w:rPr>
          <w:rFonts w:ascii="Times New Roman" w:hAnsi="Times New Roman" w:cs="Times New Roman"/>
          <w:b/>
        </w:rPr>
      </w:pPr>
      <w:r w:rsidRPr="001A320C">
        <w:rPr>
          <w:rFonts w:ascii="Times New Roman" w:hAnsi="Times New Roman" w:cs="Times New Roman"/>
          <w:b/>
        </w:rPr>
        <w:t>METADATA</w:t>
      </w:r>
    </w:p>
    <w:p w14:paraId="211CE211" w14:textId="04210AD0" w:rsidR="00677354" w:rsidRPr="001A0694" w:rsidRDefault="003E0F0C">
      <w:pPr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  <w:i/>
        </w:rPr>
        <w:t>Langtjern</w:t>
      </w:r>
      <w:proofErr w:type="spellEnd"/>
      <w:r w:rsidR="00A55665" w:rsidRPr="001A0694">
        <w:rPr>
          <w:rFonts w:ascii="Times New Roman" w:hAnsi="Times New Roman" w:cs="Times New Roman"/>
          <w:i/>
        </w:rPr>
        <w:t xml:space="preserve"> DO sensor depth</w:t>
      </w:r>
      <w:r w:rsidR="00A55665" w:rsidRPr="001A0694">
        <w:rPr>
          <w:rFonts w:ascii="Times New Roman" w:hAnsi="Times New Roman" w:cs="Times New Roman"/>
        </w:rPr>
        <w:t xml:space="preserve"> = 1</w:t>
      </w:r>
      <w:r w:rsidR="001A0694">
        <w:rPr>
          <w:rFonts w:ascii="Times New Roman" w:hAnsi="Times New Roman" w:cs="Times New Roman"/>
        </w:rPr>
        <w:t xml:space="preserve"> </w:t>
      </w:r>
      <w:r w:rsidR="00A55665" w:rsidRPr="001A0694">
        <w:rPr>
          <w:rFonts w:ascii="Times New Roman" w:hAnsi="Times New Roman" w:cs="Times New Roman"/>
        </w:rPr>
        <w:t>m.</w:t>
      </w:r>
    </w:p>
    <w:p w14:paraId="6C196D6E" w14:textId="166822ED" w:rsidR="001A0694" w:rsidRPr="003E0F0C" w:rsidRDefault="001A0694" w:rsidP="001A0694">
      <w:pPr>
        <w:rPr>
          <w:rFonts w:ascii="Times New Roman" w:eastAsia="Calibri" w:hAnsi="Times New Roman" w:cs="Times New Roman"/>
          <w:highlight w:val="yellow"/>
        </w:rPr>
      </w:pPr>
      <w:proofErr w:type="spellStart"/>
      <w:proofErr w:type="gramStart"/>
      <w:r w:rsidRPr="003E0F0C">
        <w:rPr>
          <w:rFonts w:ascii="Times New Roman" w:eastAsia="Calibri" w:hAnsi="Times New Roman" w:cs="Times New Roman"/>
          <w:i/>
          <w:highlight w:val="yellow"/>
        </w:rPr>
        <w:t>atmPres</w:t>
      </w:r>
      <w:proofErr w:type="spellEnd"/>
      <w:proofErr w:type="gramEnd"/>
      <w:r w:rsidR="003E0F0C">
        <w:rPr>
          <w:rFonts w:ascii="Times New Roman" w:eastAsia="Calibri" w:hAnsi="Times New Roman" w:cs="Times New Roman"/>
          <w:highlight w:val="yellow"/>
        </w:rPr>
        <w:t xml:space="preserve"> &lt;- </w:t>
      </w:r>
      <w:r w:rsidRPr="003E0F0C">
        <w:rPr>
          <w:rFonts w:ascii="Times New Roman" w:eastAsia="Calibri" w:hAnsi="Times New Roman" w:cs="Times New Roman"/>
          <w:highlight w:val="yellow"/>
        </w:rPr>
        <w:t xml:space="preserve">   #average atmospheric pressure at local elevation, mmHg</w:t>
      </w:r>
    </w:p>
    <w:p w14:paraId="26880B33" w14:textId="7DC139A3" w:rsidR="001A0694" w:rsidRPr="001A0694" w:rsidRDefault="001A0694" w:rsidP="001A0694">
      <w:pPr>
        <w:rPr>
          <w:rFonts w:ascii="Times New Roman" w:eastAsia="Calibri" w:hAnsi="Times New Roman" w:cs="Times New Roman"/>
        </w:rPr>
      </w:pPr>
      <w:proofErr w:type="spellStart"/>
      <w:proofErr w:type="gramStart"/>
      <w:r w:rsidRPr="003E0F0C">
        <w:rPr>
          <w:rFonts w:ascii="Times New Roman" w:eastAsia="Calibri" w:hAnsi="Times New Roman" w:cs="Times New Roman"/>
          <w:i/>
          <w:highlight w:val="yellow"/>
        </w:rPr>
        <w:t>windHeight</w:t>
      </w:r>
      <w:proofErr w:type="spellEnd"/>
      <w:proofErr w:type="gramEnd"/>
      <w:r w:rsidR="003E0F0C">
        <w:rPr>
          <w:rFonts w:ascii="Times New Roman" w:eastAsia="Calibri" w:hAnsi="Times New Roman" w:cs="Times New Roman"/>
          <w:highlight w:val="yellow"/>
        </w:rPr>
        <w:t xml:space="preserve"> &lt;- </w:t>
      </w:r>
      <w:r w:rsidRPr="003E0F0C">
        <w:rPr>
          <w:rFonts w:ascii="Times New Roman" w:eastAsia="Calibri" w:hAnsi="Times New Roman" w:cs="Times New Roman"/>
          <w:highlight w:val="yellow"/>
        </w:rPr>
        <w:t xml:space="preserve">   #height above lake at which wind speed is </w:t>
      </w:r>
      <w:proofErr w:type="spellStart"/>
      <w:r w:rsidRPr="003E0F0C">
        <w:rPr>
          <w:rFonts w:ascii="Times New Roman" w:eastAsia="Calibri" w:hAnsi="Times New Roman" w:cs="Times New Roman"/>
          <w:highlight w:val="yellow"/>
        </w:rPr>
        <w:t>meaured</w:t>
      </w:r>
      <w:proofErr w:type="spellEnd"/>
    </w:p>
    <w:p w14:paraId="4C226F48" w14:textId="7282BF9C" w:rsidR="001A0694" w:rsidRPr="001A0694" w:rsidRDefault="001A0694" w:rsidP="001A0694">
      <w:pPr>
        <w:rPr>
          <w:rFonts w:ascii="Times New Roman" w:eastAsia="Calibri" w:hAnsi="Times New Roman" w:cs="Times New Roman"/>
        </w:rPr>
      </w:pPr>
      <w:proofErr w:type="spellStart"/>
      <w:proofErr w:type="gramStart"/>
      <w:r w:rsidRPr="001A0694">
        <w:rPr>
          <w:rFonts w:ascii="Times New Roman" w:eastAsia="Calibri" w:hAnsi="Times New Roman" w:cs="Times New Roman"/>
          <w:i/>
        </w:rPr>
        <w:t>timeStep</w:t>
      </w:r>
      <w:proofErr w:type="spellEnd"/>
      <w:proofErr w:type="gramEnd"/>
      <w:r w:rsidR="003E0F0C">
        <w:rPr>
          <w:rFonts w:ascii="Times New Roman" w:eastAsia="Calibri" w:hAnsi="Times New Roman" w:cs="Times New Roman"/>
        </w:rPr>
        <w:t xml:space="preserve"> &lt;- 30</w:t>
      </w:r>
      <w:r w:rsidRPr="001A0694">
        <w:rPr>
          <w:rFonts w:ascii="Times New Roman" w:eastAsia="Calibri" w:hAnsi="Times New Roman" w:cs="Times New Roman"/>
        </w:rPr>
        <w:t xml:space="preserve">      #number of minutes between DO measurements</w:t>
      </w:r>
    </w:p>
    <w:p w14:paraId="6013E922" w14:textId="46C487B3" w:rsidR="001A0694" w:rsidRDefault="001A0694">
      <w:pPr>
        <w:rPr>
          <w:rFonts w:ascii="Times New Roman" w:hAnsi="Times New Roman" w:cs="Times New Roman"/>
        </w:rPr>
      </w:pPr>
      <w:proofErr w:type="spellStart"/>
      <w:proofErr w:type="gramStart"/>
      <w:r w:rsidRPr="003E0F0C">
        <w:rPr>
          <w:rFonts w:ascii="Times New Roman" w:hAnsi="Times New Roman" w:cs="Times New Roman"/>
          <w:i/>
          <w:highlight w:val="yellow"/>
        </w:rPr>
        <w:t>lat</w:t>
      </w:r>
      <w:proofErr w:type="spellEnd"/>
      <w:proofErr w:type="gramEnd"/>
      <w:r w:rsidR="003E0F0C" w:rsidRPr="003E0F0C">
        <w:rPr>
          <w:rFonts w:ascii="Times New Roman" w:hAnsi="Times New Roman" w:cs="Times New Roman"/>
          <w:highlight w:val="yellow"/>
        </w:rPr>
        <w:t>&lt;-</w:t>
      </w:r>
      <w:r w:rsidRPr="003E0F0C">
        <w:rPr>
          <w:rFonts w:ascii="Times New Roman" w:hAnsi="Times New Roman" w:cs="Times New Roman"/>
          <w:highlight w:val="yellow"/>
        </w:rPr>
        <w:t xml:space="preserve">               #</w:t>
      </w:r>
      <w:proofErr w:type="spellStart"/>
      <w:r w:rsidRPr="003E0F0C">
        <w:rPr>
          <w:rFonts w:ascii="Times New Roman" w:hAnsi="Times New Roman" w:cs="Times New Roman"/>
          <w:highlight w:val="yellow"/>
        </w:rPr>
        <w:t>latitute</w:t>
      </w:r>
      <w:proofErr w:type="spellEnd"/>
      <w:r w:rsidRPr="003E0F0C">
        <w:rPr>
          <w:rFonts w:ascii="Times New Roman" w:hAnsi="Times New Roman" w:cs="Times New Roman"/>
          <w:highlight w:val="yellow"/>
        </w:rPr>
        <w:t xml:space="preserve"> </w:t>
      </w:r>
      <w:r w:rsidRPr="0058790D">
        <w:rPr>
          <w:rFonts w:ascii="Times New Roman" w:hAnsi="Times New Roman" w:cs="Times New Roman"/>
          <w:highlight w:val="yellow"/>
        </w:rPr>
        <w:t xml:space="preserve">of </w:t>
      </w:r>
      <w:proofErr w:type="spellStart"/>
      <w:r w:rsidR="003E0F0C" w:rsidRPr="0058790D">
        <w:rPr>
          <w:rFonts w:ascii="Times New Roman" w:hAnsi="Times New Roman" w:cs="Times New Roman"/>
          <w:highlight w:val="yellow"/>
        </w:rPr>
        <w:t>Lan</w:t>
      </w:r>
      <w:r w:rsidR="0058790D" w:rsidRPr="0058790D">
        <w:rPr>
          <w:rFonts w:ascii="Times New Roman" w:hAnsi="Times New Roman" w:cs="Times New Roman"/>
          <w:highlight w:val="yellow"/>
        </w:rPr>
        <w:t>gtjern</w:t>
      </w:r>
      <w:proofErr w:type="spellEnd"/>
      <w:r w:rsidRPr="001A0694">
        <w:rPr>
          <w:rFonts w:ascii="Times New Roman" w:hAnsi="Times New Roman" w:cs="Times New Roman"/>
        </w:rPr>
        <w:t xml:space="preserve"> </w:t>
      </w:r>
    </w:p>
    <w:p w14:paraId="76E39E3B" w14:textId="77777777" w:rsidR="00263B04" w:rsidRPr="00263B04" w:rsidRDefault="00263B04" w:rsidP="00263B04">
      <w:pPr>
        <w:spacing w:after="0" w:line="240" w:lineRule="auto"/>
        <w:rPr>
          <w:rFonts w:ascii="Calibri" w:eastAsia="Times New Roman" w:hAnsi="Calibri" w:cs="Times New Roman"/>
          <w:color w:val="000000"/>
        </w:rPr>
      </w:pPr>
    </w:p>
    <w:p w14:paraId="153A3852" w14:textId="77777777" w:rsidR="00263B04" w:rsidRPr="00263B04" w:rsidRDefault="00263B04" w:rsidP="00263B04">
      <w:pPr>
        <w:rPr>
          <w:rFonts w:ascii="Calibri" w:eastAsia="Times New Roman" w:hAnsi="Calibri" w:cs="Times New Roman"/>
          <w:color w:val="000000"/>
        </w:rPr>
      </w:pPr>
    </w:p>
    <w:p w14:paraId="758F5111" w14:textId="77777777" w:rsidR="003252A3" w:rsidRPr="003252A3" w:rsidRDefault="003252A3" w:rsidP="003252A3">
      <w:pPr>
        <w:rPr>
          <w:rFonts w:ascii="Times New Roman" w:hAnsi="Times New Roman" w:cs="Times New Roman"/>
          <w:b/>
          <w:u w:val="single"/>
        </w:rPr>
      </w:pPr>
      <w:r w:rsidRPr="00263D7B">
        <w:rPr>
          <w:rFonts w:ascii="Times New Roman" w:hAnsi="Times New Roman" w:cs="Times New Roman"/>
          <w:b/>
          <w:highlight w:val="yellow"/>
          <w:u w:val="single"/>
        </w:rPr>
        <w:t>DO file</w:t>
      </w:r>
    </w:p>
    <w:p w14:paraId="1625EA9F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Column A header: </w:t>
      </w:r>
      <w:proofErr w:type="spellStart"/>
      <w:r w:rsidRPr="003252A3">
        <w:rPr>
          <w:rFonts w:ascii="Times New Roman" w:hAnsi="Times New Roman" w:cs="Times New Roman"/>
        </w:rPr>
        <w:t>dateTime</w:t>
      </w:r>
      <w:proofErr w:type="spellEnd"/>
    </w:p>
    <w:p w14:paraId="47A68989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A format: YYYY-MM-DD h</w:t>
      </w:r>
      <w:proofErr w:type="gramStart"/>
      <w:r w:rsidRPr="003252A3">
        <w:rPr>
          <w:rFonts w:ascii="Times New Roman" w:hAnsi="Times New Roman" w:cs="Times New Roman"/>
        </w:rPr>
        <w:t>:mm</w:t>
      </w:r>
      <w:proofErr w:type="gramEnd"/>
    </w:p>
    <w:p w14:paraId="5AF73A50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ab/>
        <w:t xml:space="preserve">Right click in excel 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Format cells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custom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enter in the “Type:” box:</w:t>
      </w:r>
    </w:p>
    <w:p w14:paraId="5984FE54" w14:textId="77777777" w:rsidR="003252A3" w:rsidRPr="003252A3" w:rsidRDefault="003252A3" w:rsidP="003252A3">
      <w:pPr>
        <w:ind w:left="720" w:firstLine="720"/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3252A3">
        <w:rPr>
          <w:rFonts w:ascii="Times New Roman" w:hAnsi="Times New Roman" w:cs="Times New Roman"/>
        </w:rPr>
        <w:t>yyyy</w:t>
      </w:r>
      <w:proofErr w:type="spellEnd"/>
      <w:proofErr w:type="gramEnd"/>
      <w:r w:rsidRPr="003252A3">
        <w:rPr>
          <w:rFonts w:ascii="Times New Roman" w:hAnsi="Times New Roman" w:cs="Times New Roman"/>
        </w:rPr>
        <w:t>-mm-</w:t>
      </w:r>
      <w:proofErr w:type="spellStart"/>
      <w:r w:rsidRPr="003252A3">
        <w:rPr>
          <w:rFonts w:ascii="Times New Roman" w:hAnsi="Times New Roman" w:cs="Times New Roman"/>
        </w:rPr>
        <w:t>dd</w:t>
      </w:r>
      <w:proofErr w:type="spellEnd"/>
      <w:r w:rsidRPr="003252A3">
        <w:rPr>
          <w:rFonts w:ascii="Times New Roman" w:hAnsi="Times New Roman" w:cs="Times New Roman"/>
        </w:rPr>
        <w:t xml:space="preserve"> h:mm</w:t>
      </w:r>
    </w:p>
    <w:p w14:paraId="5E1DD29A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lastRenderedPageBreak/>
        <w:t>Column B header:  DO</w:t>
      </w:r>
    </w:p>
    <w:p w14:paraId="392541FA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B units: mg L-1</w:t>
      </w:r>
    </w:p>
    <w:p w14:paraId="6560DA1A" w14:textId="77777777" w:rsidR="003252A3" w:rsidRPr="003252A3" w:rsidRDefault="003252A3" w:rsidP="003252A3">
      <w:pPr>
        <w:rPr>
          <w:rFonts w:ascii="Times New Roman" w:hAnsi="Times New Roman" w:cs="Times New Roman"/>
        </w:rPr>
      </w:pPr>
    </w:p>
    <w:p w14:paraId="4F9BFFD2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Graph the data points to see if there are any abnormalities or missing data.</w:t>
      </w:r>
    </w:p>
    <w:p w14:paraId="2EB1F61B" w14:textId="2BB5496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Save the file as a tab-delimited file with LakeName_YYYY_DO.txt as the file name: </w:t>
      </w:r>
    </w:p>
    <w:p w14:paraId="03B9C15E" w14:textId="437FF16E" w:rsidR="003252A3" w:rsidRPr="00816C44" w:rsidRDefault="00816C44" w:rsidP="00816C44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 w:rsidRPr="00816C44">
        <w:rPr>
          <w:rFonts w:ascii="Times New Roman" w:hAnsi="Times New Roman" w:cs="Times New Roman"/>
        </w:rPr>
        <w:t>DO data provided for 1.0 m and 8.0 m. 8.0m data is excluded from QAQC</w:t>
      </w:r>
    </w:p>
    <w:p w14:paraId="64CDBAB0" w14:textId="5BC7E40F" w:rsidR="00816C44" w:rsidRDefault="00816C44" w:rsidP="00816C44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Data in 30 min intervals from </w:t>
      </w:r>
      <w:r w:rsidR="003E0F0C">
        <w:rPr>
          <w:rFonts w:ascii="Times New Roman" w:hAnsi="Times New Roman" w:cs="Times New Roman"/>
        </w:rPr>
        <w:t>6/12/2013 to 11/25/2013</w:t>
      </w:r>
    </w:p>
    <w:p w14:paraId="2D3C77E9" w14:textId="5C5DFE0A" w:rsidR="00C170E1" w:rsidRDefault="00C62E59" w:rsidP="00816C44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 w:rsidR="00C170E1">
        <w:rPr>
          <w:rFonts w:ascii="Times New Roman" w:hAnsi="Times New Roman" w:cs="Times New Roman"/>
        </w:rPr>
        <w:t xml:space="preserve">ata gap </w:t>
      </w:r>
      <w:r w:rsidR="00C170E1" w:rsidRPr="00C62E59">
        <w:rPr>
          <w:rFonts w:ascii="Times New Roman" w:hAnsi="Times New Roman" w:cs="Times New Roman"/>
        </w:rPr>
        <w:t xml:space="preserve">from </w:t>
      </w:r>
      <w:r w:rsidRPr="00C62E59">
        <w:rPr>
          <w:rFonts w:ascii="Times New Roman" w:hAnsi="Times New Roman" w:cs="Times New Roman"/>
        </w:rPr>
        <w:t>8/26/2013 8:00</w:t>
      </w:r>
      <w:r w:rsidR="00C170E1" w:rsidRPr="00C62E59">
        <w:rPr>
          <w:rFonts w:ascii="Times New Roman" w:hAnsi="Times New Roman" w:cs="Times New Roman"/>
        </w:rPr>
        <w:t xml:space="preserve"> to 8/</w:t>
      </w:r>
      <w:r w:rsidR="00C170E1">
        <w:rPr>
          <w:rFonts w:ascii="Times New Roman" w:hAnsi="Times New Roman" w:cs="Times New Roman"/>
        </w:rPr>
        <w:t>27/2013 10:30</w:t>
      </w:r>
    </w:p>
    <w:p w14:paraId="1E84E93F" w14:textId="47715F9F" w:rsidR="003E0F0C" w:rsidRDefault="00942AAF" w:rsidP="00816C44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Besides above data gap, </w:t>
      </w:r>
      <w:r w:rsidR="00C62E59">
        <w:rPr>
          <w:rFonts w:ascii="Times New Roman" w:hAnsi="Times New Roman" w:cs="Times New Roman"/>
        </w:rPr>
        <w:t>20 NAs</w:t>
      </w:r>
      <w:r w:rsidR="003E0F0C">
        <w:rPr>
          <w:rFonts w:ascii="Times New Roman" w:hAnsi="Times New Roman" w:cs="Times New Roman"/>
        </w:rPr>
        <w:t>, most are single points, a few are 2 subsequent NAs</w:t>
      </w:r>
    </w:p>
    <w:p w14:paraId="616239DC" w14:textId="1052A02A" w:rsidR="003E0F0C" w:rsidRDefault="003E0F0C" w:rsidP="00816C44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Range from 3.27 to 9.26 mg/L</w:t>
      </w:r>
    </w:p>
    <w:p w14:paraId="13AEDA25" w14:textId="22332F9D" w:rsidR="007A76B3" w:rsidRDefault="007A76B3" w:rsidP="00816C44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Data becomes highly variable in mid-July, with some swings down to ~3 mg/L (no data removed)</w:t>
      </w:r>
      <w:r w:rsidR="008E643D">
        <w:rPr>
          <w:rFonts w:ascii="Times New Roman" w:hAnsi="Times New Roman" w:cs="Times New Roman"/>
        </w:rPr>
        <w:t xml:space="preserve">, and becomes more variable again in November (although with higher minimum values). </w:t>
      </w:r>
    </w:p>
    <w:p w14:paraId="75D98BE9" w14:textId="36A48D78" w:rsidR="003E0F0C" w:rsidRPr="003E0F0C" w:rsidRDefault="003E0F0C" w:rsidP="003E0F0C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61D3F94D" wp14:editId="20B64C8A">
            <wp:extent cx="5486400" cy="3383280"/>
            <wp:effectExtent l="0" t="0" r="0" b="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14:paraId="083BE009" w14:textId="77777777" w:rsidR="003252A3" w:rsidRPr="003252A3" w:rsidRDefault="003252A3" w:rsidP="003252A3">
      <w:pPr>
        <w:rPr>
          <w:rFonts w:ascii="Times New Roman" w:hAnsi="Times New Roman" w:cs="Times New Roman"/>
          <w:b/>
          <w:u w:val="single"/>
        </w:rPr>
      </w:pPr>
      <w:proofErr w:type="gramStart"/>
      <w:r w:rsidRPr="00106832">
        <w:rPr>
          <w:rFonts w:ascii="Times New Roman" w:hAnsi="Times New Roman" w:cs="Times New Roman"/>
          <w:b/>
          <w:highlight w:val="yellow"/>
          <w:u w:val="single"/>
        </w:rPr>
        <w:t>DO</w:t>
      </w:r>
      <w:proofErr w:type="gramEnd"/>
      <w:r w:rsidRPr="00106832">
        <w:rPr>
          <w:rFonts w:ascii="Times New Roman" w:hAnsi="Times New Roman" w:cs="Times New Roman"/>
          <w:b/>
          <w:highlight w:val="yellow"/>
          <w:u w:val="single"/>
        </w:rPr>
        <w:t xml:space="preserve"> Saturation file</w:t>
      </w:r>
    </w:p>
    <w:p w14:paraId="660D6140" w14:textId="3F3AB8C0" w:rsidR="003252A3" w:rsidRPr="003252A3" w:rsidRDefault="0058790D" w:rsidP="003252A3">
      <w:pPr>
        <w:ind w:left="720" w:firstLine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No DO saturation file provided</w:t>
      </w:r>
    </w:p>
    <w:p w14:paraId="3987D6D8" w14:textId="77777777" w:rsidR="00D224FE" w:rsidRDefault="00D224FE" w:rsidP="003252A3">
      <w:pPr>
        <w:rPr>
          <w:rFonts w:ascii="Times New Roman" w:hAnsi="Times New Roman" w:cs="Times New Roman"/>
        </w:rPr>
      </w:pPr>
    </w:p>
    <w:p w14:paraId="5D176DC7" w14:textId="77777777" w:rsidR="003252A3" w:rsidRPr="003252A3" w:rsidRDefault="003252A3" w:rsidP="003252A3">
      <w:pPr>
        <w:rPr>
          <w:rFonts w:ascii="Times New Roman" w:hAnsi="Times New Roman" w:cs="Times New Roman"/>
        </w:rPr>
      </w:pPr>
    </w:p>
    <w:p w14:paraId="66DB4E7F" w14:textId="77777777" w:rsidR="003252A3" w:rsidRPr="003252A3" w:rsidRDefault="003252A3" w:rsidP="003252A3">
      <w:pPr>
        <w:rPr>
          <w:rFonts w:ascii="Times New Roman" w:hAnsi="Times New Roman" w:cs="Times New Roman"/>
          <w:b/>
          <w:u w:val="single"/>
        </w:rPr>
      </w:pPr>
      <w:r w:rsidRPr="003613D2">
        <w:rPr>
          <w:rFonts w:ascii="Times New Roman" w:hAnsi="Times New Roman" w:cs="Times New Roman"/>
          <w:b/>
          <w:highlight w:val="yellow"/>
          <w:u w:val="single"/>
        </w:rPr>
        <w:t>Wind speed file</w:t>
      </w:r>
    </w:p>
    <w:p w14:paraId="065F4ADD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lastRenderedPageBreak/>
        <w:t xml:space="preserve">Column A header: </w:t>
      </w:r>
      <w:proofErr w:type="spellStart"/>
      <w:r w:rsidRPr="003252A3">
        <w:rPr>
          <w:rFonts w:ascii="Times New Roman" w:hAnsi="Times New Roman" w:cs="Times New Roman"/>
        </w:rPr>
        <w:t>dateTime</w:t>
      </w:r>
      <w:proofErr w:type="spellEnd"/>
    </w:p>
    <w:p w14:paraId="10C7A2E8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A format: YYYY-MM-DD h</w:t>
      </w:r>
      <w:proofErr w:type="gramStart"/>
      <w:r w:rsidRPr="003252A3">
        <w:rPr>
          <w:rFonts w:ascii="Times New Roman" w:hAnsi="Times New Roman" w:cs="Times New Roman"/>
        </w:rPr>
        <w:t>:mm</w:t>
      </w:r>
      <w:proofErr w:type="gramEnd"/>
    </w:p>
    <w:p w14:paraId="55C14E9C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ab/>
        <w:t xml:space="preserve">Right click in excel 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Format cells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custom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enter in the “Type:” box:</w:t>
      </w:r>
    </w:p>
    <w:p w14:paraId="73F19694" w14:textId="77777777" w:rsidR="003252A3" w:rsidRPr="003252A3" w:rsidRDefault="003252A3" w:rsidP="003252A3">
      <w:pPr>
        <w:ind w:left="720" w:firstLine="720"/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3252A3">
        <w:rPr>
          <w:rFonts w:ascii="Times New Roman" w:hAnsi="Times New Roman" w:cs="Times New Roman"/>
        </w:rPr>
        <w:t>yyyy</w:t>
      </w:r>
      <w:proofErr w:type="spellEnd"/>
      <w:proofErr w:type="gramEnd"/>
      <w:r w:rsidRPr="003252A3">
        <w:rPr>
          <w:rFonts w:ascii="Times New Roman" w:hAnsi="Times New Roman" w:cs="Times New Roman"/>
        </w:rPr>
        <w:t>-mm-</w:t>
      </w:r>
      <w:proofErr w:type="spellStart"/>
      <w:r w:rsidRPr="003252A3">
        <w:rPr>
          <w:rFonts w:ascii="Times New Roman" w:hAnsi="Times New Roman" w:cs="Times New Roman"/>
        </w:rPr>
        <w:t>dd</w:t>
      </w:r>
      <w:proofErr w:type="spellEnd"/>
      <w:r w:rsidRPr="003252A3">
        <w:rPr>
          <w:rFonts w:ascii="Times New Roman" w:hAnsi="Times New Roman" w:cs="Times New Roman"/>
        </w:rPr>
        <w:t xml:space="preserve"> h:mm</w:t>
      </w:r>
    </w:p>
    <w:p w14:paraId="162A98CA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Column B header:  </w:t>
      </w:r>
      <w:proofErr w:type="spellStart"/>
      <w:r w:rsidRPr="003252A3">
        <w:rPr>
          <w:rFonts w:ascii="Times New Roman" w:hAnsi="Times New Roman" w:cs="Times New Roman"/>
        </w:rPr>
        <w:t>windSpeed</w:t>
      </w:r>
      <w:proofErr w:type="spellEnd"/>
    </w:p>
    <w:p w14:paraId="7B343BF2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B units: m s</w:t>
      </w:r>
      <w:r w:rsidRPr="003252A3">
        <w:rPr>
          <w:rFonts w:ascii="Times New Roman" w:hAnsi="Times New Roman" w:cs="Times New Roman"/>
          <w:vertAlign w:val="superscript"/>
        </w:rPr>
        <w:t>-1</w:t>
      </w:r>
    </w:p>
    <w:p w14:paraId="1DECA675" w14:textId="77777777" w:rsidR="003252A3" w:rsidRDefault="003252A3" w:rsidP="003252A3">
      <w:pPr>
        <w:rPr>
          <w:rFonts w:ascii="Times New Roman" w:hAnsi="Times New Roman" w:cs="Times New Roman"/>
        </w:rPr>
      </w:pPr>
    </w:p>
    <w:p w14:paraId="1ABA8D94" w14:textId="77777777" w:rsidR="007545BC" w:rsidRDefault="007545BC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Graph and look for negative numbers or unrealistically high numbers</w:t>
      </w:r>
    </w:p>
    <w:p w14:paraId="4EB05FB1" w14:textId="24103A01" w:rsidR="00283C91" w:rsidRDefault="00283C91" w:rsidP="00283C91">
      <w:pPr>
        <w:ind w:firstLine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 Wind speed data presented in hourly intervals from 6/12/13 to 11/25/13</w:t>
      </w:r>
    </w:p>
    <w:p w14:paraId="398AEA13" w14:textId="1D8DF92E" w:rsidR="00283C91" w:rsidRDefault="00283C91" w:rsidP="00283C91">
      <w:pPr>
        <w:ind w:firstLine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 NA values added for the half hour intervals</w:t>
      </w:r>
    </w:p>
    <w:p w14:paraId="454C8828" w14:textId="793C2E1D" w:rsidR="00283C91" w:rsidRDefault="00283C91" w:rsidP="00283C91">
      <w:pPr>
        <w:ind w:firstLine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3. Wind speeds ranged from 0 to 5.81 m/s. There are 34 0 values and 11 NA values (excluding the need for half-hour marker NAs)</w:t>
      </w:r>
      <w:r w:rsidR="000E051A">
        <w:rPr>
          <w:rFonts w:ascii="Times New Roman" w:hAnsi="Times New Roman" w:cs="Times New Roman"/>
        </w:rPr>
        <w:t>. There are 9 zeros in a row on 10/22 and 4 zeros in a row on 11/5 and ~20 zeros in a row in the evening between 11/9 and 11/10</w:t>
      </w:r>
    </w:p>
    <w:p w14:paraId="2D2DB465" w14:textId="0BDCD57D" w:rsidR="00283C91" w:rsidRPr="003252A3" w:rsidRDefault="00283C91" w:rsidP="00283C91">
      <w:pPr>
        <w:ind w:firstLine="720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31F6C6E5" wp14:editId="090C9210">
            <wp:extent cx="5486400" cy="3031490"/>
            <wp:effectExtent l="0" t="0" r="0" b="0"/>
            <wp:docPr id="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14:paraId="33CE0F3D" w14:textId="77777777" w:rsidR="003252A3" w:rsidRPr="003252A3" w:rsidRDefault="003252A3" w:rsidP="003252A3">
      <w:pPr>
        <w:rPr>
          <w:rFonts w:ascii="Times New Roman" w:hAnsi="Times New Roman" w:cs="Times New Roman"/>
          <w:b/>
          <w:u w:val="single"/>
        </w:rPr>
      </w:pPr>
      <w:r w:rsidRPr="003C1A24">
        <w:rPr>
          <w:rFonts w:ascii="Times New Roman" w:hAnsi="Times New Roman" w:cs="Times New Roman"/>
          <w:b/>
          <w:highlight w:val="yellow"/>
          <w:u w:val="single"/>
        </w:rPr>
        <w:t>Wind Direction file</w:t>
      </w:r>
    </w:p>
    <w:p w14:paraId="38E80432" w14:textId="78B9C356" w:rsidR="003252A3" w:rsidRPr="003252A3" w:rsidRDefault="00056914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Wind direction data not provided</w:t>
      </w:r>
    </w:p>
    <w:p w14:paraId="37F5CC01" w14:textId="77777777" w:rsidR="003252A3" w:rsidRPr="003252A3" w:rsidRDefault="003252A3" w:rsidP="003252A3">
      <w:pPr>
        <w:rPr>
          <w:rFonts w:ascii="Times New Roman" w:hAnsi="Times New Roman" w:cs="Times New Roman"/>
          <w:b/>
          <w:u w:val="single"/>
        </w:rPr>
      </w:pPr>
      <w:r w:rsidRPr="00010503">
        <w:rPr>
          <w:rFonts w:ascii="Times New Roman" w:hAnsi="Times New Roman" w:cs="Times New Roman"/>
          <w:b/>
          <w:highlight w:val="yellow"/>
          <w:u w:val="single"/>
        </w:rPr>
        <w:t>PAR file</w:t>
      </w:r>
    </w:p>
    <w:p w14:paraId="6BA01408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Column A header: </w:t>
      </w:r>
      <w:proofErr w:type="spellStart"/>
      <w:r w:rsidRPr="003252A3">
        <w:rPr>
          <w:rFonts w:ascii="Times New Roman" w:hAnsi="Times New Roman" w:cs="Times New Roman"/>
        </w:rPr>
        <w:t>dateTime</w:t>
      </w:r>
      <w:proofErr w:type="spellEnd"/>
    </w:p>
    <w:p w14:paraId="772D76A8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lastRenderedPageBreak/>
        <w:t>Column A format: YYYY-MM-DD h</w:t>
      </w:r>
      <w:proofErr w:type="gramStart"/>
      <w:r w:rsidRPr="003252A3">
        <w:rPr>
          <w:rFonts w:ascii="Times New Roman" w:hAnsi="Times New Roman" w:cs="Times New Roman"/>
        </w:rPr>
        <w:t>:mm</w:t>
      </w:r>
      <w:proofErr w:type="gramEnd"/>
    </w:p>
    <w:p w14:paraId="262DFFB2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ab/>
        <w:t xml:space="preserve">Right click in excel 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Format cells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custom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enter in the “Type:” box:</w:t>
      </w:r>
    </w:p>
    <w:p w14:paraId="4DB72276" w14:textId="77777777" w:rsidR="003252A3" w:rsidRPr="003252A3" w:rsidRDefault="003252A3" w:rsidP="003252A3">
      <w:pPr>
        <w:ind w:left="720" w:firstLine="720"/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3252A3">
        <w:rPr>
          <w:rFonts w:ascii="Times New Roman" w:hAnsi="Times New Roman" w:cs="Times New Roman"/>
        </w:rPr>
        <w:t>yyyy</w:t>
      </w:r>
      <w:proofErr w:type="spellEnd"/>
      <w:proofErr w:type="gramEnd"/>
      <w:r w:rsidRPr="003252A3">
        <w:rPr>
          <w:rFonts w:ascii="Times New Roman" w:hAnsi="Times New Roman" w:cs="Times New Roman"/>
        </w:rPr>
        <w:t>-mm-</w:t>
      </w:r>
      <w:proofErr w:type="spellStart"/>
      <w:r w:rsidRPr="003252A3">
        <w:rPr>
          <w:rFonts w:ascii="Times New Roman" w:hAnsi="Times New Roman" w:cs="Times New Roman"/>
        </w:rPr>
        <w:t>dd</w:t>
      </w:r>
      <w:proofErr w:type="spellEnd"/>
      <w:r w:rsidRPr="003252A3">
        <w:rPr>
          <w:rFonts w:ascii="Times New Roman" w:hAnsi="Times New Roman" w:cs="Times New Roman"/>
        </w:rPr>
        <w:t xml:space="preserve"> h:mm</w:t>
      </w:r>
    </w:p>
    <w:p w14:paraId="05B1D7B2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B header:  PAR</w:t>
      </w:r>
    </w:p>
    <w:p w14:paraId="12AC7E71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Column B units: </w:t>
      </w:r>
      <w:proofErr w:type="spellStart"/>
      <w:r w:rsidRPr="003252A3">
        <w:rPr>
          <w:rFonts w:ascii="Times New Roman" w:hAnsi="Times New Roman" w:cs="Times New Roman"/>
        </w:rPr>
        <w:t>uE</w:t>
      </w:r>
      <w:proofErr w:type="spellEnd"/>
      <w:r w:rsidRPr="003252A3">
        <w:rPr>
          <w:rFonts w:ascii="Times New Roman" w:hAnsi="Times New Roman" w:cs="Times New Roman"/>
        </w:rPr>
        <w:t xml:space="preserve"> m-2 s-1</w:t>
      </w:r>
    </w:p>
    <w:p w14:paraId="5E210354" w14:textId="4168E80F" w:rsidR="0055010F" w:rsidRDefault="00106BEA" w:rsidP="00106BE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Minimum value is 0.48, Maximum is 1785.39</w:t>
      </w:r>
    </w:p>
    <w:p w14:paraId="77D478EC" w14:textId="21E701F0" w:rsidR="00106BEA" w:rsidRDefault="00106BEA" w:rsidP="00106BE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No outliers removed</w:t>
      </w:r>
    </w:p>
    <w:p w14:paraId="3839FA4A" w14:textId="596B8059" w:rsidR="00106BEA" w:rsidRDefault="00B453CA" w:rsidP="00106BE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Many missing </w:t>
      </w:r>
      <w:proofErr w:type="spellStart"/>
      <w:r>
        <w:rPr>
          <w:rFonts w:ascii="Times New Roman" w:hAnsi="Times New Roman" w:cs="Times New Roman"/>
        </w:rPr>
        <w:t>dateTime</w:t>
      </w:r>
      <w:proofErr w:type="spellEnd"/>
      <w:r>
        <w:rPr>
          <w:rFonts w:ascii="Times New Roman" w:hAnsi="Times New Roman" w:cs="Times New Roman"/>
        </w:rPr>
        <w:t xml:space="preserve"> stamp</w:t>
      </w:r>
      <w:bookmarkStart w:id="0" w:name="_GoBack"/>
      <w:bookmarkEnd w:id="0"/>
      <w:r w:rsidR="00106BEA">
        <w:rPr>
          <w:rFonts w:ascii="Times New Roman" w:hAnsi="Times New Roman" w:cs="Times New Roman"/>
        </w:rPr>
        <w:t>s for 30 minute interval data</w:t>
      </w:r>
    </w:p>
    <w:p w14:paraId="33898C4D" w14:textId="77777777" w:rsidR="003252A3" w:rsidRPr="003252A3" w:rsidRDefault="003252A3" w:rsidP="003252A3">
      <w:pPr>
        <w:rPr>
          <w:rFonts w:ascii="Times New Roman" w:hAnsi="Times New Roman" w:cs="Times New Roman"/>
        </w:rPr>
      </w:pPr>
    </w:p>
    <w:p w14:paraId="7749A5C2" w14:textId="75DE4116" w:rsidR="003252A3" w:rsidRPr="003252A3" w:rsidRDefault="00106BEA" w:rsidP="003252A3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6A73DD81" wp14:editId="7A058915">
            <wp:extent cx="5486400" cy="3265805"/>
            <wp:effectExtent l="0" t="0" r="0" b="10795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14:paraId="5F68F358" w14:textId="77777777" w:rsidR="003252A3" w:rsidRPr="003252A3" w:rsidRDefault="003252A3" w:rsidP="003252A3">
      <w:pPr>
        <w:rPr>
          <w:rFonts w:ascii="Times New Roman" w:hAnsi="Times New Roman" w:cs="Times New Roman"/>
          <w:b/>
          <w:u w:val="single"/>
        </w:rPr>
      </w:pPr>
      <w:r w:rsidRPr="00EC07F7">
        <w:rPr>
          <w:rFonts w:ascii="Times New Roman" w:hAnsi="Times New Roman" w:cs="Times New Roman"/>
          <w:b/>
          <w:highlight w:val="yellow"/>
          <w:u w:val="single"/>
        </w:rPr>
        <w:t>Thermistor data file</w:t>
      </w:r>
    </w:p>
    <w:p w14:paraId="584C5826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Column A header: </w:t>
      </w:r>
      <w:proofErr w:type="spellStart"/>
      <w:r w:rsidRPr="003252A3">
        <w:rPr>
          <w:rFonts w:ascii="Times New Roman" w:hAnsi="Times New Roman" w:cs="Times New Roman"/>
        </w:rPr>
        <w:t>dateTime</w:t>
      </w:r>
      <w:proofErr w:type="spellEnd"/>
    </w:p>
    <w:p w14:paraId="03DE9A33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A format: YYYY-MM-DD h</w:t>
      </w:r>
      <w:proofErr w:type="gramStart"/>
      <w:r w:rsidRPr="003252A3">
        <w:rPr>
          <w:rFonts w:ascii="Times New Roman" w:hAnsi="Times New Roman" w:cs="Times New Roman"/>
        </w:rPr>
        <w:t>:mm</w:t>
      </w:r>
      <w:proofErr w:type="gramEnd"/>
    </w:p>
    <w:p w14:paraId="0DCE5BB1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ab/>
        <w:t xml:space="preserve">Right click in excel 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Format cells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custom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enter in the “Type:” box:</w:t>
      </w:r>
    </w:p>
    <w:p w14:paraId="40A03B84" w14:textId="77777777" w:rsidR="003252A3" w:rsidRPr="003252A3" w:rsidRDefault="003252A3" w:rsidP="003252A3">
      <w:pPr>
        <w:ind w:left="720" w:firstLine="720"/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3252A3">
        <w:rPr>
          <w:rFonts w:ascii="Times New Roman" w:hAnsi="Times New Roman" w:cs="Times New Roman"/>
        </w:rPr>
        <w:t>yyyy</w:t>
      </w:r>
      <w:proofErr w:type="spellEnd"/>
      <w:proofErr w:type="gramEnd"/>
      <w:r w:rsidRPr="003252A3">
        <w:rPr>
          <w:rFonts w:ascii="Times New Roman" w:hAnsi="Times New Roman" w:cs="Times New Roman"/>
        </w:rPr>
        <w:t>-mm-</w:t>
      </w:r>
      <w:proofErr w:type="spellStart"/>
      <w:r w:rsidRPr="003252A3">
        <w:rPr>
          <w:rFonts w:ascii="Times New Roman" w:hAnsi="Times New Roman" w:cs="Times New Roman"/>
        </w:rPr>
        <w:t>dd</w:t>
      </w:r>
      <w:proofErr w:type="spellEnd"/>
      <w:r w:rsidRPr="003252A3">
        <w:rPr>
          <w:rFonts w:ascii="Times New Roman" w:hAnsi="Times New Roman" w:cs="Times New Roman"/>
        </w:rPr>
        <w:t xml:space="preserve"> h:mm</w:t>
      </w:r>
    </w:p>
    <w:p w14:paraId="5E1802DB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headers: Each temp sensor should have its own column named temp0.0 or temp4.0 or temp10.0</w:t>
      </w:r>
    </w:p>
    <w:p w14:paraId="7FEEAB41" w14:textId="20D583D0" w:rsidR="00EC07F7" w:rsidRDefault="005870E1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Temp0.5, temp1.0, temp1.5, temp2.0, temp3.0, temp4.0 temp6.0 temp8.0</w:t>
      </w:r>
    </w:p>
    <w:p w14:paraId="20741850" w14:textId="0644201B" w:rsidR="005870E1" w:rsidRDefault="005870E1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Temp0.5 range 2.42-24.43</w:t>
      </w:r>
    </w:p>
    <w:p w14:paraId="28A6136E" w14:textId="0ECD9619" w:rsidR="005870E1" w:rsidRDefault="005870E1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Temp1.0 range 2.72-22.75</w:t>
      </w:r>
    </w:p>
    <w:p w14:paraId="04E636B6" w14:textId="0003F67B" w:rsidR="005870E1" w:rsidRDefault="005870E1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Temp1.5 range 2.89-</w:t>
      </w:r>
      <w:r w:rsidRPr="005870E1">
        <w:rPr>
          <w:rFonts w:ascii="Times New Roman" w:hAnsi="Times New Roman" w:cs="Times New Roman"/>
          <w:highlight w:val="yellow"/>
        </w:rPr>
        <w:t>32.19</w:t>
      </w:r>
    </w:p>
    <w:p w14:paraId="33138568" w14:textId="689A743C" w:rsidR="005870E1" w:rsidRDefault="005870E1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Temp 2.0 </w:t>
      </w:r>
      <w:proofErr w:type="gramStart"/>
      <w:r>
        <w:rPr>
          <w:rFonts w:ascii="Times New Roman" w:hAnsi="Times New Roman" w:cs="Times New Roman"/>
        </w:rPr>
        <w:t>range</w:t>
      </w:r>
      <w:proofErr w:type="gramEnd"/>
      <w:r>
        <w:rPr>
          <w:rFonts w:ascii="Times New Roman" w:hAnsi="Times New Roman" w:cs="Times New Roman"/>
        </w:rPr>
        <w:t xml:space="preserve"> 2.89-</w:t>
      </w:r>
      <w:r w:rsidRPr="005870E1">
        <w:rPr>
          <w:rFonts w:ascii="Times New Roman" w:hAnsi="Times New Roman" w:cs="Times New Roman"/>
          <w:highlight w:val="yellow"/>
        </w:rPr>
        <w:t>29.39</w:t>
      </w:r>
    </w:p>
    <w:p w14:paraId="086A0ABD" w14:textId="67E3D396" w:rsidR="005870E1" w:rsidRDefault="005870E1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Temp 3.0 </w:t>
      </w:r>
      <w:proofErr w:type="gramStart"/>
      <w:r>
        <w:rPr>
          <w:rFonts w:ascii="Times New Roman" w:hAnsi="Times New Roman" w:cs="Times New Roman"/>
        </w:rPr>
        <w:t>range</w:t>
      </w:r>
      <w:proofErr w:type="gramEnd"/>
      <w:r>
        <w:rPr>
          <w:rFonts w:ascii="Times New Roman" w:hAnsi="Times New Roman" w:cs="Times New Roman"/>
        </w:rPr>
        <w:t xml:space="preserve"> 2.91-14.42</w:t>
      </w:r>
    </w:p>
    <w:p w14:paraId="69DD3FC2" w14:textId="67DDB43D" w:rsidR="005870E1" w:rsidRDefault="005870E1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Temp4.0 range 2.93-11.03</w:t>
      </w:r>
    </w:p>
    <w:p w14:paraId="2A3900BA" w14:textId="3E2A1ADC" w:rsidR="005870E1" w:rsidRDefault="005870E1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Temp6.0 range 3.04-7.98</w:t>
      </w:r>
    </w:p>
    <w:p w14:paraId="3F586BBD" w14:textId="705544A8" w:rsidR="005870E1" w:rsidRPr="003252A3" w:rsidRDefault="005870E1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Temp 8.0 </w:t>
      </w:r>
      <w:proofErr w:type="gramStart"/>
      <w:r>
        <w:rPr>
          <w:rFonts w:ascii="Times New Roman" w:hAnsi="Times New Roman" w:cs="Times New Roman"/>
        </w:rPr>
        <w:t>range</w:t>
      </w:r>
      <w:proofErr w:type="gramEnd"/>
      <w:r>
        <w:rPr>
          <w:rFonts w:ascii="Times New Roman" w:hAnsi="Times New Roman" w:cs="Times New Roman"/>
        </w:rPr>
        <w:t xml:space="preserve"> 3.08-7.18</w:t>
      </w:r>
    </w:p>
    <w:p w14:paraId="022CD254" w14:textId="5B25391D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B</w:t>
      </w:r>
      <w:r w:rsidR="005870E1">
        <w:rPr>
          <w:rFonts w:ascii="Times New Roman" w:hAnsi="Times New Roman" w:cs="Times New Roman"/>
        </w:rPr>
        <w:t>-I</w:t>
      </w:r>
      <w:r w:rsidRPr="003252A3">
        <w:rPr>
          <w:rFonts w:ascii="Times New Roman" w:hAnsi="Times New Roman" w:cs="Times New Roman"/>
        </w:rPr>
        <w:t xml:space="preserve"> units: °C</w:t>
      </w:r>
      <w:r w:rsidR="005870E1">
        <w:rPr>
          <w:rFonts w:ascii="Times New Roman" w:hAnsi="Times New Roman" w:cs="Times New Roman"/>
        </w:rPr>
        <w:t xml:space="preserve"> </w:t>
      </w:r>
    </w:p>
    <w:p w14:paraId="0C8DA1C8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Check the min and max of each column to make sure they are in good range    </w:t>
      </w:r>
    </w:p>
    <w:p w14:paraId="30843127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Graph the data points to see if there are any abnormalities or missing data.</w:t>
      </w:r>
    </w:p>
    <w:p w14:paraId="5A5E782E" w14:textId="77777777" w:rsidR="003252A3" w:rsidRPr="003252A3" w:rsidRDefault="003252A3" w:rsidP="003252A3">
      <w:pPr>
        <w:rPr>
          <w:rFonts w:ascii="Times New Roman" w:hAnsi="Times New Roman" w:cs="Times New Roman"/>
        </w:rPr>
      </w:pPr>
    </w:p>
    <w:p w14:paraId="693EAA90" w14:textId="54E22875" w:rsidR="003252A3" w:rsidRDefault="000C56D4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0336EBFF" wp14:editId="70AA9D90">
            <wp:extent cx="5321300" cy="3479800"/>
            <wp:effectExtent l="0" t="0" r="1270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ngtjern temp profile.pd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1300" cy="347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7DFF7" w14:textId="39006F0D" w:rsidR="005870E1" w:rsidRDefault="005870E1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</w:t>
      </w:r>
      <w:r w:rsidR="00280150">
        <w:rPr>
          <w:rFonts w:ascii="Times New Roman" w:hAnsi="Times New Roman" w:cs="Times New Roman"/>
        </w:rPr>
        <w:t>I Removed</w:t>
      </w:r>
      <w:r>
        <w:rPr>
          <w:rFonts w:ascii="Times New Roman" w:hAnsi="Times New Roman" w:cs="Times New Roman"/>
        </w:rPr>
        <w:t xml:space="preserve"> temp1.5 reading of 32.19 on 7/10/2013 9:30- replaced with NA. </w:t>
      </w:r>
      <w:proofErr w:type="gramStart"/>
      <w:r>
        <w:rPr>
          <w:rFonts w:ascii="Times New Roman" w:hAnsi="Times New Roman" w:cs="Times New Roman"/>
        </w:rPr>
        <w:t>far</w:t>
      </w:r>
      <w:proofErr w:type="gramEnd"/>
      <w:r>
        <w:rPr>
          <w:rFonts w:ascii="Times New Roman" w:hAnsi="Times New Roman" w:cs="Times New Roman"/>
        </w:rPr>
        <w:t xml:space="preserve"> warmer than all other temps at this time. There are a number of days with 1.5 m readings around 20 degrees that are higher than the 0.5 and 1.0 readings. I did not remove these.</w:t>
      </w:r>
    </w:p>
    <w:p w14:paraId="60B11016" w14:textId="6DD8AA72" w:rsidR="00280150" w:rsidRDefault="00280150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* I removed temp2.0 readings of 27.08 and 29.39 on 7/10/13 at 6:30 and 7:30 respectively. </w:t>
      </w:r>
    </w:p>
    <w:p w14:paraId="2C0FDC7D" w14:textId="153760D3" w:rsidR="00280150" w:rsidRDefault="00280150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New profile:</w:t>
      </w:r>
    </w:p>
    <w:p w14:paraId="1403361C" w14:textId="5322D809" w:rsidR="00460C82" w:rsidRDefault="00460C82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7AC6A7E2" wp14:editId="099227E3">
            <wp:extent cx="5143500" cy="4761213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ngtjern.temp profiles corrected.pd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4761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A71A9" w14:textId="77777777" w:rsidR="00280150" w:rsidRDefault="00280150" w:rsidP="003252A3">
      <w:pPr>
        <w:rPr>
          <w:rFonts w:ascii="Times New Roman" w:hAnsi="Times New Roman" w:cs="Times New Roman"/>
        </w:rPr>
      </w:pPr>
    </w:p>
    <w:p w14:paraId="55BEC6E1" w14:textId="77777777" w:rsidR="005870E1" w:rsidRPr="001A0694" w:rsidRDefault="005870E1" w:rsidP="003252A3">
      <w:pPr>
        <w:rPr>
          <w:rFonts w:ascii="Times New Roman" w:hAnsi="Times New Roman" w:cs="Times New Roman"/>
        </w:rPr>
      </w:pPr>
    </w:p>
    <w:p w14:paraId="24223F24" w14:textId="77777777" w:rsidR="0044517C" w:rsidRPr="001A0694" w:rsidRDefault="0044517C" w:rsidP="003252A3">
      <w:pPr>
        <w:spacing w:after="0" w:line="240" w:lineRule="auto"/>
        <w:rPr>
          <w:rFonts w:ascii="Times New Roman" w:hAnsi="Times New Roman" w:cs="Times New Roman"/>
        </w:rPr>
      </w:pPr>
    </w:p>
    <w:sectPr w:rsidR="0044517C" w:rsidRPr="001A0694" w:rsidSect="0039014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5D104B"/>
    <w:multiLevelType w:val="hybridMultilevel"/>
    <w:tmpl w:val="ABF8FE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7354"/>
    <w:rsid w:val="00010503"/>
    <w:rsid w:val="00056914"/>
    <w:rsid w:val="000C56D4"/>
    <w:rsid w:val="000E051A"/>
    <w:rsid w:val="000E2D30"/>
    <w:rsid w:val="00106832"/>
    <w:rsid w:val="00106BEA"/>
    <w:rsid w:val="00152C83"/>
    <w:rsid w:val="00177823"/>
    <w:rsid w:val="001A0694"/>
    <w:rsid w:val="001A320C"/>
    <w:rsid w:val="001D7DED"/>
    <w:rsid w:val="00201191"/>
    <w:rsid w:val="0022651D"/>
    <w:rsid w:val="00232A9C"/>
    <w:rsid w:val="00247293"/>
    <w:rsid w:val="00263B04"/>
    <w:rsid w:val="00263D7B"/>
    <w:rsid w:val="00280150"/>
    <w:rsid w:val="00283C91"/>
    <w:rsid w:val="002B1C66"/>
    <w:rsid w:val="002D4851"/>
    <w:rsid w:val="003252A3"/>
    <w:rsid w:val="003613D2"/>
    <w:rsid w:val="00380EF3"/>
    <w:rsid w:val="0038345E"/>
    <w:rsid w:val="00390143"/>
    <w:rsid w:val="00394FA4"/>
    <w:rsid w:val="003C1A24"/>
    <w:rsid w:val="003E0F0C"/>
    <w:rsid w:val="003E470C"/>
    <w:rsid w:val="0044517C"/>
    <w:rsid w:val="00460C82"/>
    <w:rsid w:val="004A7C0C"/>
    <w:rsid w:val="00512A14"/>
    <w:rsid w:val="0055010F"/>
    <w:rsid w:val="00575290"/>
    <w:rsid w:val="005805F7"/>
    <w:rsid w:val="005821B8"/>
    <w:rsid w:val="005870E1"/>
    <w:rsid w:val="0058790D"/>
    <w:rsid w:val="00625F29"/>
    <w:rsid w:val="00630ADC"/>
    <w:rsid w:val="0063120E"/>
    <w:rsid w:val="00677354"/>
    <w:rsid w:val="00687B9C"/>
    <w:rsid w:val="00705574"/>
    <w:rsid w:val="00720BC2"/>
    <w:rsid w:val="007255EC"/>
    <w:rsid w:val="007438E6"/>
    <w:rsid w:val="007545BC"/>
    <w:rsid w:val="007918BD"/>
    <w:rsid w:val="007A76B3"/>
    <w:rsid w:val="00816C44"/>
    <w:rsid w:val="008533A8"/>
    <w:rsid w:val="0085407E"/>
    <w:rsid w:val="008575AC"/>
    <w:rsid w:val="00885988"/>
    <w:rsid w:val="008B6A13"/>
    <w:rsid w:val="008D258A"/>
    <w:rsid w:val="008E643D"/>
    <w:rsid w:val="008F114B"/>
    <w:rsid w:val="009037D8"/>
    <w:rsid w:val="00942AAF"/>
    <w:rsid w:val="00A045D8"/>
    <w:rsid w:val="00A35A54"/>
    <w:rsid w:val="00A55665"/>
    <w:rsid w:val="00A767F6"/>
    <w:rsid w:val="00A87C8B"/>
    <w:rsid w:val="00B453CA"/>
    <w:rsid w:val="00B72E56"/>
    <w:rsid w:val="00B873DD"/>
    <w:rsid w:val="00C170E1"/>
    <w:rsid w:val="00C417CD"/>
    <w:rsid w:val="00C55B44"/>
    <w:rsid w:val="00C62E59"/>
    <w:rsid w:val="00CB00AC"/>
    <w:rsid w:val="00CE1566"/>
    <w:rsid w:val="00D12BD8"/>
    <w:rsid w:val="00D16864"/>
    <w:rsid w:val="00D224FE"/>
    <w:rsid w:val="00D82982"/>
    <w:rsid w:val="00DF5DD1"/>
    <w:rsid w:val="00E31300"/>
    <w:rsid w:val="00E502AD"/>
    <w:rsid w:val="00E660D9"/>
    <w:rsid w:val="00EC07F7"/>
    <w:rsid w:val="00EC0C87"/>
    <w:rsid w:val="00F002DF"/>
    <w:rsid w:val="00F52DDB"/>
    <w:rsid w:val="00F70534"/>
    <w:rsid w:val="00F92601"/>
    <w:rsid w:val="00FB3D40"/>
    <w:rsid w:val="00FE06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954E0A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014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A32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3613D2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816C4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E0F0C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E0F0C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014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A32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3613D2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816C4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E0F0C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E0F0C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50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5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2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28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2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3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66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1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8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51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3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5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4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93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chart" Target="charts/chart1.xml"/><Relationship Id="rId7" Type="http://schemas.openxmlformats.org/officeDocument/2006/relationships/chart" Target="charts/chart2.xml"/><Relationship Id="rId8" Type="http://schemas.openxmlformats.org/officeDocument/2006/relationships/chart" Target="charts/chart3.xml"/><Relationship Id="rId9" Type="http://schemas.openxmlformats.org/officeDocument/2006/relationships/image" Target="media/image1.emf"/><Relationship Id="rId10" Type="http://schemas.openxmlformats.org/officeDocument/2006/relationships/image" Target="media/image2.e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Machintosh%20HD:Users:dabruese:Desktop:GLEON%20metabolism%20project%20data:Langtjern%20data:High-Frequency%20Lake%20Data:2013:QAQC:Langtjern_doobs.txt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Machintosh%20HD:Users:dabruese:Desktop:GLEON%20metabolism%20project%20data:Langtjern%20data:High-Frequency%20Lake%20Data:2013:QAQC:Langtjern_wnd.txt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Machintosh%20HD:Users:dabruese:Desktop:GLEON%20metabolism%20project%20data:Langtjern%20data:High-Frequency%20Lake%20Data:2013:QAQC:Langtjern_par.txt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/>
              <a:t>Entire 2013 range</a:t>
            </a:r>
          </a:p>
        </c:rich>
      </c:tx>
      <c:layout>
        <c:manualLayout>
          <c:xMode val="edge"/>
          <c:yMode val="edge"/>
          <c:x val="0.389889483020457"/>
          <c:y val="0.0367936925098554"/>
        </c:manualLayout>
      </c:layout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Langtjern_doobs.txt!$B$1</c:f>
              <c:strCache>
                <c:ptCount val="1"/>
                <c:pt idx="0">
                  <c:v>doobs</c:v>
                </c:pt>
              </c:strCache>
            </c:strRef>
          </c:tx>
          <c:spPr>
            <a:ln w="47625">
              <a:noFill/>
            </a:ln>
          </c:spPr>
          <c:marker>
            <c:symbol val="circle"/>
            <c:size val="5"/>
          </c:marker>
          <c:yVal>
            <c:numRef>
              <c:f>Langtjern_doobs.txt!$B$2:$B$7918</c:f>
              <c:numCache>
                <c:formatCode>General</c:formatCode>
                <c:ptCount val="7917"/>
                <c:pt idx="0">
                  <c:v>7.713999999999999</c:v>
                </c:pt>
                <c:pt idx="1">
                  <c:v>7.749</c:v>
                </c:pt>
                <c:pt idx="2">
                  <c:v>7.663999999999998</c:v>
                </c:pt>
                <c:pt idx="3">
                  <c:v>7.715</c:v>
                </c:pt>
                <c:pt idx="4">
                  <c:v>7.745</c:v>
                </c:pt>
                <c:pt idx="5">
                  <c:v>7.756</c:v>
                </c:pt>
                <c:pt idx="6">
                  <c:v>7.766999999999998</c:v>
                </c:pt>
                <c:pt idx="7">
                  <c:v>7.787</c:v>
                </c:pt>
                <c:pt idx="8">
                  <c:v>7.792</c:v>
                </c:pt>
                <c:pt idx="9">
                  <c:v>7.728</c:v>
                </c:pt>
                <c:pt idx="10">
                  <c:v>7.766999999999998</c:v>
                </c:pt>
                <c:pt idx="11">
                  <c:v>7.841</c:v>
                </c:pt>
                <c:pt idx="12">
                  <c:v>7.788</c:v>
                </c:pt>
                <c:pt idx="13">
                  <c:v>7.784</c:v>
                </c:pt>
                <c:pt idx="14">
                  <c:v>7.79</c:v>
                </c:pt>
                <c:pt idx="15">
                  <c:v>7.776</c:v>
                </c:pt>
                <c:pt idx="16">
                  <c:v>7.814999999999998</c:v>
                </c:pt>
                <c:pt idx="17">
                  <c:v>7.773</c:v>
                </c:pt>
                <c:pt idx="18">
                  <c:v>7.763</c:v>
                </c:pt>
                <c:pt idx="19">
                  <c:v>7.763999999999998</c:v>
                </c:pt>
                <c:pt idx="20">
                  <c:v>7.785</c:v>
                </c:pt>
                <c:pt idx="21">
                  <c:v>7.774</c:v>
                </c:pt>
                <c:pt idx="22">
                  <c:v>7.788</c:v>
                </c:pt>
                <c:pt idx="23">
                  <c:v>7.751</c:v>
                </c:pt>
                <c:pt idx="24">
                  <c:v>7.768</c:v>
                </c:pt>
                <c:pt idx="25">
                  <c:v>7.793</c:v>
                </c:pt>
                <c:pt idx="26">
                  <c:v>7.793</c:v>
                </c:pt>
                <c:pt idx="27">
                  <c:v>7.775</c:v>
                </c:pt>
                <c:pt idx="28">
                  <c:v>7.778</c:v>
                </c:pt>
                <c:pt idx="29">
                  <c:v>7.794</c:v>
                </c:pt>
                <c:pt idx="30">
                  <c:v>7.771</c:v>
                </c:pt>
                <c:pt idx="31">
                  <c:v>7.776</c:v>
                </c:pt>
                <c:pt idx="32">
                  <c:v>7.785</c:v>
                </c:pt>
                <c:pt idx="33">
                  <c:v>7.793</c:v>
                </c:pt>
                <c:pt idx="34">
                  <c:v>7.771</c:v>
                </c:pt>
                <c:pt idx="35">
                  <c:v>7.787</c:v>
                </c:pt>
                <c:pt idx="36">
                  <c:v>7.651</c:v>
                </c:pt>
                <c:pt idx="37">
                  <c:v>7.619</c:v>
                </c:pt>
                <c:pt idx="38">
                  <c:v>7.797</c:v>
                </c:pt>
                <c:pt idx="39">
                  <c:v>7.751</c:v>
                </c:pt>
                <c:pt idx="40">
                  <c:v>7.745</c:v>
                </c:pt>
                <c:pt idx="41">
                  <c:v>7.67</c:v>
                </c:pt>
                <c:pt idx="42">
                  <c:v>7.71</c:v>
                </c:pt>
                <c:pt idx="43">
                  <c:v>7.747</c:v>
                </c:pt>
                <c:pt idx="44">
                  <c:v>7.769</c:v>
                </c:pt>
                <c:pt idx="45">
                  <c:v>7.753</c:v>
                </c:pt>
                <c:pt idx="46">
                  <c:v>7.766999999999998</c:v>
                </c:pt>
                <c:pt idx="47">
                  <c:v>7.778</c:v>
                </c:pt>
                <c:pt idx="48">
                  <c:v>7.768</c:v>
                </c:pt>
                <c:pt idx="49">
                  <c:v>7.753999999999999</c:v>
                </c:pt>
                <c:pt idx="50">
                  <c:v>7.737</c:v>
                </c:pt>
                <c:pt idx="51">
                  <c:v>7.746</c:v>
                </c:pt>
                <c:pt idx="52">
                  <c:v>7.766999999999998</c:v>
                </c:pt>
                <c:pt idx="53">
                  <c:v>7.8</c:v>
                </c:pt>
                <c:pt idx="54">
                  <c:v>7.715</c:v>
                </c:pt>
                <c:pt idx="55">
                  <c:v>7.73</c:v>
                </c:pt>
                <c:pt idx="56">
                  <c:v>7.751</c:v>
                </c:pt>
                <c:pt idx="57">
                  <c:v>7.774</c:v>
                </c:pt>
                <c:pt idx="58">
                  <c:v>7.81</c:v>
                </c:pt>
                <c:pt idx="59">
                  <c:v>7.774</c:v>
                </c:pt>
                <c:pt idx="60">
                  <c:v>7.794</c:v>
                </c:pt>
                <c:pt idx="61">
                  <c:v>7.806999999999999</c:v>
                </c:pt>
                <c:pt idx="62">
                  <c:v>7.769</c:v>
                </c:pt>
                <c:pt idx="63">
                  <c:v>7.795</c:v>
                </c:pt>
                <c:pt idx="64">
                  <c:v>7.81</c:v>
                </c:pt>
                <c:pt idx="65">
                  <c:v>7.813</c:v>
                </c:pt>
                <c:pt idx="66">
                  <c:v>7.822999999999998</c:v>
                </c:pt>
                <c:pt idx="67">
                  <c:v>7.818</c:v>
                </c:pt>
                <c:pt idx="68">
                  <c:v>7.806999999999999</c:v>
                </c:pt>
                <c:pt idx="69">
                  <c:v>7.84</c:v>
                </c:pt>
                <c:pt idx="70">
                  <c:v>7.835</c:v>
                </c:pt>
                <c:pt idx="71">
                  <c:v>7.84</c:v>
                </c:pt>
                <c:pt idx="72">
                  <c:v>7.819999999999998</c:v>
                </c:pt>
                <c:pt idx="73">
                  <c:v>7.838</c:v>
                </c:pt>
                <c:pt idx="74">
                  <c:v>7.863999999999998</c:v>
                </c:pt>
                <c:pt idx="75">
                  <c:v>7.848</c:v>
                </c:pt>
                <c:pt idx="76">
                  <c:v>7.856</c:v>
                </c:pt>
                <c:pt idx="77">
                  <c:v>7.836</c:v>
                </c:pt>
                <c:pt idx="78">
                  <c:v>7.809</c:v>
                </c:pt>
                <c:pt idx="79">
                  <c:v>7.821</c:v>
                </c:pt>
                <c:pt idx="80">
                  <c:v>7.838</c:v>
                </c:pt>
                <c:pt idx="81">
                  <c:v>7.861</c:v>
                </c:pt>
                <c:pt idx="82">
                  <c:v>7.853999999999998</c:v>
                </c:pt>
                <c:pt idx="83">
                  <c:v>7.81</c:v>
                </c:pt>
                <c:pt idx="84">
                  <c:v>7.813</c:v>
                </c:pt>
                <c:pt idx="85">
                  <c:v>7.657999999999998</c:v>
                </c:pt>
                <c:pt idx="86">
                  <c:v>7.729</c:v>
                </c:pt>
                <c:pt idx="87">
                  <c:v>7.701</c:v>
                </c:pt>
                <c:pt idx="88">
                  <c:v>7.761</c:v>
                </c:pt>
                <c:pt idx="89">
                  <c:v>7.741</c:v>
                </c:pt>
                <c:pt idx="90">
                  <c:v>7.803</c:v>
                </c:pt>
                <c:pt idx="91">
                  <c:v>7.808</c:v>
                </c:pt>
                <c:pt idx="92">
                  <c:v>7.803999999999998</c:v>
                </c:pt>
                <c:pt idx="93">
                  <c:v>7.803999999999998</c:v>
                </c:pt>
                <c:pt idx="94">
                  <c:v>7.819999999999998</c:v>
                </c:pt>
                <c:pt idx="95">
                  <c:v>7.845</c:v>
                </c:pt>
                <c:pt idx="96">
                  <c:v>7.872</c:v>
                </c:pt>
                <c:pt idx="97">
                  <c:v>7.891</c:v>
                </c:pt>
                <c:pt idx="98">
                  <c:v>7.896</c:v>
                </c:pt>
                <c:pt idx="99">
                  <c:v>7.889</c:v>
                </c:pt>
                <c:pt idx="100">
                  <c:v>7.915</c:v>
                </c:pt>
                <c:pt idx="101">
                  <c:v>7.923999999999999</c:v>
                </c:pt>
                <c:pt idx="102">
                  <c:v>7.91</c:v>
                </c:pt>
                <c:pt idx="103">
                  <c:v>7.893999999999998</c:v>
                </c:pt>
                <c:pt idx="104">
                  <c:v>7.899</c:v>
                </c:pt>
                <c:pt idx="105">
                  <c:v>7.913</c:v>
                </c:pt>
                <c:pt idx="106">
                  <c:v>7.907</c:v>
                </c:pt>
                <c:pt idx="107">
                  <c:v>7.911</c:v>
                </c:pt>
                <c:pt idx="108">
                  <c:v>7.919</c:v>
                </c:pt>
                <c:pt idx="109">
                  <c:v>7.909</c:v>
                </c:pt>
                <c:pt idx="110">
                  <c:v>7.916</c:v>
                </c:pt>
                <c:pt idx="111">
                  <c:v>7.911</c:v>
                </c:pt>
                <c:pt idx="112">
                  <c:v>7.923</c:v>
                </c:pt>
                <c:pt idx="113">
                  <c:v>7.917</c:v>
                </c:pt>
                <c:pt idx="114">
                  <c:v>7.901</c:v>
                </c:pt>
                <c:pt idx="115">
                  <c:v>7.893</c:v>
                </c:pt>
                <c:pt idx="116">
                  <c:v>7.905</c:v>
                </c:pt>
                <c:pt idx="117">
                  <c:v>7.913</c:v>
                </c:pt>
                <c:pt idx="118">
                  <c:v>7.922</c:v>
                </c:pt>
                <c:pt idx="119">
                  <c:v>7.914</c:v>
                </c:pt>
                <c:pt idx="120">
                  <c:v>7.9</c:v>
                </c:pt>
                <c:pt idx="121">
                  <c:v>7.896999999999998</c:v>
                </c:pt>
                <c:pt idx="122">
                  <c:v>7.902</c:v>
                </c:pt>
                <c:pt idx="123">
                  <c:v>7.853999999999998</c:v>
                </c:pt>
                <c:pt idx="124">
                  <c:v>7.81</c:v>
                </c:pt>
                <c:pt idx="125">
                  <c:v>7.806</c:v>
                </c:pt>
                <c:pt idx="126">
                  <c:v>7.715</c:v>
                </c:pt>
                <c:pt idx="127">
                  <c:v>7.782</c:v>
                </c:pt>
                <c:pt idx="128">
                  <c:v>7.853999999999998</c:v>
                </c:pt>
                <c:pt idx="129">
                  <c:v>7.876</c:v>
                </c:pt>
                <c:pt idx="130">
                  <c:v>7.873</c:v>
                </c:pt>
                <c:pt idx="131">
                  <c:v>7.881</c:v>
                </c:pt>
                <c:pt idx="132">
                  <c:v>7.854999999999998</c:v>
                </c:pt>
                <c:pt idx="133">
                  <c:v>7.822999999999998</c:v>
                </c:pt>
                <c:pt idx="134">
                  <c:v>7.859</c:v>
                </c:pt>
                <c:pt idx="135">
                  <c:v>7.879</c:v>
                </c:pt>
                <c:pt idx="136">
                  <c:v>7.851</c:v>
                </c:pt>
                <c:pt idx="137">
                  <c:v>7.853</c:v>
                </c:pt>
                <c:pt idx="138">
                  <c:v>7.8</c:v>
                </c:pt>
                <c:pt idx="139">
                  <c:v>7.873</c:v>
                </c:pt>
                <c:pt idx="140">
                  <c:v>7.883999999999999</c:v>
                </c:pt>
                <c:pt idx="141">
                  <c:v>7.843</c:v>
                </c:pt>
                <c:pt idx="142">
                  <c:v>7.846</c:v>
                </c:pt>
                <c:pt idx="143">
                  <c:v>7.862999999999998</c:v>
                </c:pt>
                <c:pt idx="144">
                  <c:v>7.839</c:v>
                </c:pt>
                <c:pt idx="145">
                  <c:v>7.907</c:v>
                </c:pt>
                <c:pt idx="146">
                  <c:v>7.904</c:v>
                </c:pt>
                <c:pt idx="147">
                  <c:v>7.866</c:v>
                </c:pt>
                <c:pt idx="148">
                  <c:v>7.942</c:v>
                </c:pt>
                <c:pt idx="149">
                  <c:v>7.859</c:v>
                </c:pt>
                <c:pt idx="150">
                  <c:v>7.922</c:v>
                </c:pt>
                <c:pt idx="151">
                  <c:v>7.99</c:v>
                </c:pt>
                <c:pt idx="152">
                  <c:v>7.854999999999998</c:v>
                </c:pt>
                <c:pt idx="153">
                  <c:v>7.869</c:v>
                </c:pt>
                <c:pt idx="154">
                  <c:v>7.905</c:v>
                </c:pt>
                <c:pt idx="155">
                  <c:v>7.851</c:v>
                </c:pt>
                <c:pt idx="156">
                  <c:v>7.921</c:v>
                </c:pt>
                <c:pt idx="157">
                  <c:v>7.923</c:v>
                </c:pt>
                <c:pt idx="158">
                  <c:v>7.895</c:v>
                </c:pt>
                <c:pt idx="159">
                  <c:v>7.891</c:v>
                </c:pt>
                <c:pt idx="160">
                  <c:v>7.867999999999998</c:v>
                </c:pt>
                <c:pt idx="161">
                  <c:v>7.919</c:v>
                </c:pt>
                <c:pt idx="162">
                  <c:v>7.876</c:v>
                </c:pt>
                <c:pt idx="163">
                  <c:v>7.854999999999998</c:v>
                </c:pt>
                <c:pt idx="164">
                  <c:v>7.859</c:v>
                </c:pt>
                <c:pt idx="165">
                  <c:v>7.871</c:v>
                </c:pt>
                <c:pt idx="166">
                  <c:v>7.901</c:v>
                </c:pt>
                <c:pt idx="167">
                  <c:v>7.881</c:v>
                </c:pt>
                <c:pt idx="168">
                  <c:v>7.842</c:v>
                </c:pt>
                <c:pt idx="169">
                  <c:v>7.893999999999998</c:v>
                </c:pt>
                <c:pt idx="170">
                  <c:v>7.747</c:v>
                </c:pt>
                <c:pt idx="171">
                  <c:v>7.798</c:v>
                </c:pt>
                <c:pt idx="172">
                  <c:v>7.757</c:v>
                </c:pt>
                <c:pt idx="173">
                  <c:v>7.439</c:v>
                </c:pt>
                <c:pt idx="174">
                  <c:v>7.662999999999997</c:v>
                </c:pt>
                <c:pt idx="175">
                  <c:v>7.628999999999997</c:v>
                </c:pt>
                <c:pt idx="176">
                  <c:v>7.838</c:v>
                </c:pt>
                <c:pt idx="177">
                  <c:v>7.89</c:v>
                </c:pt>
                <c:pt idx="178">
                  <c:v>7.746</c:v>
                </c:pt>
                <c:pt idx="179">
                  <c:v>7.763999999999998</c:v>
                </c:pt>
                <c:pt idx="180">
                  <c:v>7.769</c:v>
                </c:pt>
                <c:pt idx="181">
                  <c:v>7.732</c:v>
                </c:pt>
                <c:pt idx="182">
                  <c:v>7.702</c:v>
                </c:pt>
                <c:pt idx="183">
                  <c:v>7.627999999999997</c:v>
                </c:pt>
                <c:pt idx="184">
                  <c:v>7.741</c:v>
                </c:pt>
                <c:pt idx="185">
                  <c:v>7.688</c:v>
                </c:pt>
                <c:pt idx="186">
                  <c:v>7.608</c:v>
                </c:pt>
                <c:pt idx="187">
                  <c:v>7.606999999999998</c:v>
                </c:pt>
                <c:pt idx="188">
                  <c:v>7.623999999999998</c:v>
                </c:pt>
                <c:pt idx="189">
                  <c:v>7.633999999999998</c:v>
                </c:pt>
                <c:pt idx="190">
                  <c:v>7.612999999999998</c:v>
                </c:pt>
                <c:pt idx="191">
                  <c:v>7.761</c:v>
                </c:pt>
                <c:pt idx="192">
                  <c:v>7.778</c:v>
                </c:pt>
                <c:pt idx="193">
                  <c:v>7.631</c:v>
                </c:pt>
                <c:pt idx="194">
                  <c:v>7.721</c:v>
                </c:pt>
                <c:pt idx="195">
                  <c:v>7.679</c:v>
                </c:pt>
                <c:pt idx="196">
                  <c:v>7.662999999999997</c:v>
                </c:pt>
                <c:pt idx="197">
                  <c:v>7.739</c:v>
                </c:pt>
                <c:pt idx="198">
                  <c:v>7.686999999999998</c:v>
                </c:pt>
                <c:pt idx="199">
                  <c:v>7.67</c:v>
                </c:pt>
                <c:pt idx="200">
                  <c:v>7.673999999999999</c:v>
                </c:pt>
                <c:pt idx="201">
                  <c:v>7.765</c:v>
                </c:pt>
                <c:pt idx="202">
                  <c:v>7.918</c:v>
                </c:pt>
                <c:pt idx="203">
                  <c:v>7.659</c:v>
                </c:pt>
                <c:pt idx="204">
                  <c:v>7.649</c:v>
                </c:pt>
                <c:pt idx="205">
                  <c:v>7.619</c:v>
                </c:pt>
                <c:pt idx="206">
                  <c:v>7.736</c:v>
                </c:pt>
                <c:pt idx="207">
                  <c:v>7.851999999999998</c:v>
                </c:pt>
                <c:pt idx="208">
                  <c:v>7.771</c:v>
                </c:pt>
                <c:pt idx="209">
                  <c:v>7.736</c:v>
                </c:pt>
                <c:pt idx="210">
                  <c:v>7.597</c:v>
                </c:pt>
                <c:pt idx="211">
                  <c:v>7.421</c:v>
                </c:pt>
                <c:pt idx="212">
                  <c:v>7.697999999999998</c:v>
                </c:pt>
                <c:pt idx="213">
                  <c:v>7.632</c:v>
                </c:pt>
                <c:pt idx="214">
                  <c:v>7.783</c:v>
                </c:pt>
                <c:pt idx="215">
                  <c:v>7.649</c:v>
                </c:pt>
                <c:pt idx="216">
                  <c:v>7.484</c:v>
                </c:pt>
                <c:pt idx="217">
                  <c:v>7.46</c:v>
                </c:pt>
                <c:pt idx="218">
                  <c:v>7.591</c:v>
                </c:pt>
                <c:pt idx="219">
                  <c:v>7.633</c:v>
                </c:pt>
                <c:pt idx="220">
                  <c:v>7.712</c:v>
                </c:pt>
                <c:pt idx="221">
                  <c:v>7.67</c:v>
                </c:pt>
                <c:pt idx="222">
                  <c:v>7.665999999999998</c:v>
                </c:pt>
                <c:pt idx="223">
                  <c:v>7.717</c:v>
                </c:pt>
                <c:pt idx="224">
                  <c:v>7.598</c:v>
                </c:pt>
                <c:pt idx="225">
                  <c:v>7.58</c:v>
                </c:pt>
                <c:pt idx="226">
                  <c:v>7.538</c:v>
                </c:pt>
                <c:pt idx="227">
                  <c:v>7.683999999999998</c:v>
                </c:pt>
                <c:pt idx="228">
                  <c:v>7.672</c:v>
                </c:pt>
                <c:pt idx="229">
                  <c:v>7.686</c:v>
                </c:pt>
                <c:pt idx="230">
                  <c:v>7.491</c:v>
                </c:pt>
                <c:pt idx="231">
                  <c:v>7.531</c:v>
                </c:pt>
                <c:pt idx="232">
                  <c:v>7.564999999999998</c:v>
                </c:pt>
                <c:pt idx="233">
                  <c:v>7.699</c:v>
                </c:pt>
                <c:pt idx="234">
                  <c:v>7.716</c:v>
                </c:pt>
                <c:pt idx="235">
                  <c:v>7.731</c:v>
                </c:pt>
                <c:pt idx="236">
                  <c:v>7.702</c:v>
                </c:pt>
                <c:pt idx="237">
                  <c:v>7.73</c:v>
                </c:pt>
                <c:pt idx="238">
                  <c:v>7.73</c:v>
                </c:pt>
                <c:pt idx="239">
                  <c:v>7.699</c:v>
                </c:pt>
                <c:pt idx="240">
                  <c:v>7.733</c:v>
                </c:pt>
                <c:pt idx="241">
                  <c:v>7.796</c:v>
                </c:pt>
                <c:pt idx="242">
                  <c:v>7.734</c:v>
                </c:pt>
                <c:pt idx="243">
                  <c:v>7.721999999999999</c:v>
                </c:pt>
                <c:pt idx="244">
                  <c:v>7.691999999999998</c:v>
                </c:pt>
                <c:pt idx="245">
                  <c:v>7.763</c:v>
                </c:pt>
                <c:pt idx="246">
                  <c:v>7.713</c:v>
                </c:pt>
                <c:pt idx="247">
                  <c:v>7.96</c:v>
                </c:pt>
                <c:pt idx="248">
                  <c:v>7.853999999999998</c:v>
                </c:pt>
                <c:pt idx="249">
                  <c:v>7.786</c:v>
                </c:pt>
                <c:pt idx="250">
                  <c:v>7.879</c:v>
                </c:pt>
                <c:pt idx="251">
                  <c:v>7.819999999999998</c:v>
                </c:pt>
                <c:pt idx="252">
                  <c:v>7.846</c:v>
                </c:pt>
                <c:pt idx="253">
                  <c:v>7.918</c:v>
                </c:pt>
                <c:pt idx="254">
                  <c:v>7.726999999999998</c:v>
                </c:pt>
                <c:pt idx="255">
                  <c:v>7.89</c:v>
                </c:pt>
                <c:pt idx="256">
                  <c:v>7.913</c:v>
                </c:pt>
                <c:pt idx="257">
                  <c:v>7.793</c:v>
                </c:pt>
                <c:pt idx="258">
                  <c:v>7.853</c:v>
                </c:pt>
                <c:pt idx="259">
                  <c:v>7.955</c:v>
                </c:pt>
                <c:pt idx="260">
                  <c:v>7.848</c:v>
                </c:pt>
                <c:pt idx="261">
                  <c:v>8.046</c:v>
                </c:pt>
                <c:pt idx="262">
                  <c:v>7.671</c:v>
                </c:pt>
                <c:pt idx="263">
                  <c:v>7.926</c:v>
                </c:pt>
                <c:pt idx="264">
                  <c:v>7.8</c:v>
                </c:pt>
                <c:pt idx="265">
                  <c:v>7.845</c:v>
                </c:pt>
                <c:pt idx="266">
                  <c:v>7.788</c:v>
                </c:pt>
                <c:pt idx="267">
                  <c:v>7.849</c:v>
                </c:pt>
                <c:pt idx="268">
                  <c:v>7.768</c:v>
                </c:pt>
                <c:pt idx="269">
                  <c:v>7.705</c:v>
                </c:pt>
                <c:pt idx="270">
                  <c:v>7.773</c:v>
                </c:pt>
                <c:pt idx="271">
                  <c:v>0.0</c:v>
                </c:pt>
                <c:pt idx="272">
                  <c:v>7.78</c:v>
                </c:pt>
                <c:pt idx="273">
                  <c:v>7.583</c:v>
                </c:pt>
                <c:pt idx="274">
                  <c:v>7.515</c:v>
                </c:pt>
                <c:pt idx="275">
                  <c:v>7.547</c:v>
                </c:pt>
                <c:pt idx="276">
                  <c:v>7.47</c:v>
                </c:pt>
                <c:pt idx="277">
                  <c:v>7.616999999999998</c:v>
                </c:pt>
                <c:pt idx="278">
                  <c:v>7.606</c:v>
                </c:pt>
                <c:pt idx="279">
                  <c:v>7.643</c:v>
                </c:pt>
                <c:pt idx="280">
                  <c:v>7.707</c:v>
                </c:pt>
                <c:pt idx="281">
                  <c:v>7.56</c:v>
                </c:pt>
                <c:pt idx="282">
                  <c:v>7.660999999999997</c:v>
                </c:pt>
                <c:pt idx="283">
                  <c:v>7.666999999999998</c:v>
                </c:pt>
                <c:pt idx="284">
                  <c:v>7.654999999999997</c:v>
                </c:pt>
                <c:pt idx="285">
                  <c:v>7.662999999999997</c:v>
                </c:pt>
                <c:pt idx="286">
                  <c:v>7.656</c:v>
                </c:pt>
                <c:pt idx="287">
                  <c:v>7.573</c:v>
                </c:pt>
                <c:pt idx="288">
                  <c:v>7.620999999999998</c:v>
                </c:pt>
                <c:pt idx="289">
                  <c:v>7.534</c:v>
                </c:pt>
                <c:pt idx="290">
                  <c:v>7.438</c:v>
                </c:pt>
                <c:pt idx="291">
                  <c:v>7.561999999999998</c:v>
                </c:pt>
                <c:pt idx="292">
                  <c:v>7.505</c:v>
                </c:pt>
                <c:pt idx="293">
                  <c:v>7.723</c:v>
                </c:pt>
                <c:pt idx="294">
                  <c:v>7.64</c:v>
                </c:pt>
                <c:pt idx="295">
                  <c:v>7.596</c:v>
                </c:pt>
                <c:pt idx="296">
                  <c:v>7.627999999999997</c:v>
                </c:pt>
                <c:pt idx="297">
                  <c:v>7.665999999999998</c:v>
                </c:pt>
                <c:pt idx="298">
                  <c:v>7.718</c:v>
                </c:pt>
                <c:pt idx="299">
                  <c:v>7.676</c:v>
                </c:pt>
                <c:pt idx="300">
                  <c:v>7.55</c:v>
                </c:pt>
                <c:pt idx="301">
                  <c:v>7.593999999999999</c:v>
                </c:pt>
                <c:pt idx="302">
                  <c:v>7.596</c:v>
                </c:pt>
                <c:pt idx="303">
                  <c:v>7.521999999999998</c:v>
                </c:pt>
                <c:pt idx="304">
                  <c:v>7.588</c:v>
                </c:pt>
                <c:pt idx="305">
                  <c:v>7.534</c:v>
                </c:pt>
                <c:pt idx="306">
                  <c:v>7.481</c:v>
                </c:pt>
                <c:pt idx="307">
                  <c:v>7.521</c:v>
                </c:pt>
                <c:pt idx="308">
                  <c:v>7.493</c:v>
                </c:pt>
                <c:pt idx="309">
                  <c:v>7.471</c:v>
                </c:pt>
                <c:pt idx="310">
                  <c:v>7.391</c:v>
                </c:pt>
                <c:pt idx="311">
                  <c:v>7.433</c:v>
                </c:pt>
                <c:pt idx="312">
                  <c:v>7.415</c:v>
                </c:pt>
                <c:pt idx="313">
                  <c:v>7.395</c:v>
                </c:pt>
                <c:pt idx="314">
                  <c:v>7.291</c:v>
                </c:pt>
                <c:pt idx="315">
                  <c:v>7.327999999999998</c:v>
                </c:pt>
                <c:pt idx="316">
                  <c:v>7.248</c:v>
                </c:pt>
                <c:pt idx="317">
                  <c:v>7.266</c:v>
                </c:pt>
                <c:pt idx="318">
                  <c:v>7.266</c:v>
                </c:pt>
                <c:pt idx="319">
                  <c:v>7.019</c:v>
                </c:pt>
                <c:pt idx="320">
                  <c:v>7.114999999999998</c:v>
                </c:pt>
                <c:pt idx="321">
                  <c:v>7.196</c:v>
                </c:pt>
                <c:pt idx="322">
                  <c:v>7.105</c:v>
                </c:pt>
                <c:pt idx="323">
                  <c:v>6.902</c:v>
                </c:pt>
                <c:pt idx="324">
                  <c:v>7.114999999999998</c:v>
                </c:pt>
                <c:pt idx="325">
                  <c:v>7.078</c:v>
                </c:pt>
                <c:pt idx="326">
                  <c:v>7.024999999999998</c:v>
                </c:pt>
                <c:pt idx="327">
                  <c:v>7.123999999999998</c:v>
                </c:pt>
                <c:pt idx="328">
                  <c:v>7.119</c:v>
                </c:pt>
                <c:pt idx="329">
                  <c:v>7.245</c:v>
                </c:pt>
                <c:pt idx="330">
                  <c:v>7.25</c:v>
                </c:pt>
                <c:pt idx="331">
                  <c:v>7.236</c:v>
                </c:pt>
                <c:pt idx="332">
                  <c:v>7.213</c:v>
                </c:pt>
                <c:pt idx="333">
                  <c:v>7.193999999999998</c:v>
                </c:pt>
                <c:pt idx="334">
                  <c:v>7.262</c:v>
                </c:pt>
                <c:pt idx="335">
                  <c:v>7.231</c:v>
                </c:pt>
                <c:pt idx="336">
                  <c:v>7.188</c:v>
                </c:pt>
                <c:pt idx="337">
                  <c:v>7.277</c:v>
                </c:pt>
                <c:pt idx="338">
                  <c:v>7.221</c:v>
                </c:pt>
                <c:pt idx="339">
                  <c:v>7.197999999999998</c:v>
                </c:pt>
                <c:pt idx="340">
                  <c:v>7.285</c:v>
                </c:pt>
                <c:pt idx="341">
                  <c:v>7.223999999999998</c:v>
                </c:pt>
                <c:pt idx="342">
                  <c:v>7.314999999999998</c:v>
                </c:pt>
                <c:pt idx="343">
                  <c:v>7.305</c:v>
                </c:pt>
                <c:pt idx="344">
                  <c:v>7.257</c:v>
                </c:pt>
                <c:pt idx="345">
                  <c:v>7.421</c:v>
                </c:pt>
                <c:pt idx="346">
                  <c:v>7.333</c:v>
                </c:pt>
                <c:pt idx="347">
                  <c:v>7.286</c:v>
                </c:pt>
                <c:pt idx="348">
                  <c:v>7.289</c:v>
                </c:pt>
                <c:pt idx="349">
                  <c:v>7.303</c:v>
                </c:pt>
                <c:pt idx="350">
                  <c:v>7.311999999999998</c:v>
                </c:pt>
                <c:pt idx="351">
                  <c:v>7.309</c:v>
                </c:pt>
                <c:pt idx="352">
                  <c:v>7.303</c:v>
                </c:pt>
                <c:pt idx="353">
                  <c:v>7.292</c:v>
                </c:pt>
                <c:pt idx="354">
                  <c:v>7.295</c:v>
                </c:pt>
                <c:pt idx="355">
                  <c:v>7.335</c:v>
                </c:pt>
                <c:pt idx="356">
                  <c:v>7.331</c:v>
                </c:pt>
                <c:pt idx="357">
                  <c:v>7.321999999999998</c:v>
                </c:pt>
                <c:pt idx="358">
                  <c:v>7.258</c:v>
                </c:pt>
                <c:pt idx="359">
                  <c:v>7.239</c:v>
                </c:pt>
                <c:pt idx="360">
                  <c:v>7.223</c:v>
                </c:pt>
                <c:pt idx="361">
                  <c:v>7.293</c:v>
                </c:pt>
                <c:pt idx="362">
                  <c:v>7.205</c:v>
                </c:pt>
                <c:pt idx="363">
                  <c:v>7.232</c:v>
                </c:pt>
                <c:pt idx="364">
                  <c:v>7.181999999999999</c:v>
                </c:pt>
                <c:pt idx="365">
                  <c:v>7.212</c:v>
                </c:pt>
                <c:pt idx="366">
                  <c:v>7.177</c:v>
                </c:pt>
                <c:pt idx="367">
                  <c:v>7.161999999999998</c:v>
                </c:pt>
                <c:pt idx="368">
                  <c:v>7.133</c:v>
                </c:pt>
                <c:pt idx="369">
                  <c:v>7.165999999999998</c:v>
                </c:pt>
                <c:pt idx="370">
                  <c:v>7.148</c:v>
                </c:pt>
                <c:pt idx="371">
                  <c:v>7.113999999999998</c:v>
                </c:pt>
                <c:pt idx="372">
                  <c:v>7.095</c:v>
                </c:pt>
                <c:pt idx="373">
                  <c:v>7.111999999999998</c:v>
                </c:pt>
                <c:pt idx="374">
                  <c:v>7.181999999999999</c:v>
                </c:pt>
                <c:pt idx="375">
                  <c:v>7.061999999999998</c:v>
                </c:pt>
                <c:pt idx="376">
                  <c:v>6.958</c:v>
                </c:pt>
                <c:pt idx="377">
                  <c:v>7.075</c:v>
                </c:pt>
                <c:pt idx="378">
                  <c:v>7.117999999999998</c:v>
                </c:pt>
                <c:pt idx="379">
                  <c:v>7.037</c:v>
                </c:pt>
                <c:pt idx="380">
                  <c:v>7.037</c:v>
                </c:pt>
                <c:pt idx="381">
                  <c:v>7.111999999999998</c:v>
                </c:pt>
                <c:pt idx="382">
                  <c:v>7.154999999999998</c:v>
                </c:pt>
                <c:pt idx="383">
                  <c:v>7.209</c:v>
                </c:pt>
                <c:pt idx="384">
                  <c:v>7.161999999999998</c:v>
                </c:pt>
                <c:pt idx="385">
                  <c:v>7.163999999999998</c:v>
                </c:pt>
                <c:pt idx="386">
                  <c:v>7.226</c:v>
                </c:pt>
                <c:pt idx="387">
                  <c:v>7.156</c:v>
                </c:pt>
                <c:pt idx="388">
                  <c:v>7.145</c:v>
                </c:pt>
                <c:pt idx="389">
                  <c:v>7.046</c:v>
                </c:pt>
                <c:pt idx="390">
                  <c:v>7.097</c:v>
                </c:pt>
                <c:pt idx="391">
                  <c:v>7.109999999999999</c:v>
                </c:pt>
                <c:pt idx="392">
                  <c:v>7.123999999999998</c:v>
                </c:pt>
                <c:pt idx="393">
                  <c:v>7.176</c:v>
                </c:pt>
                <c:pt idx="394">
                  <c:v>7.066999999999998</c:v>
                </c:pt>
                <c:pt idx="395">
                  <c:v>7.145</c:v>
                </c:pt>
                <c:pt idx="396">
                  <c:v>7.223</c:v>
                </c:pt>
                <c:pt idx="397">
                  <c:v>7.194999999999998</c:v>
                </c:pt>
                <c:pt idx="398">
                  <c:v>7.295</c:v>
                </c:pt>
                <c:pt idx="399">
                  <c:v>7.283</c:v>
                </c:pt>
                <c:pt idx="400">
                  <c:v>7.292</c:v>
                </c:pt>
                <c:pt idx="401">
                  <c:v>7.272</c:v>
                </c:pt>
                <c:pt idx="402">
                  <c:v>7.288</c:v>
                </c:pt>
                <c:pt idx="403">
                  <c:v>7.17</c:v>
                </c:pt>
                <c:pt idx="404">
                  <c:v>7.167999999999997</c:v>
                </c:pt>
                <c:pt idx="405">
                  <c:v>7.171</c:v>
                </c:pt>
                <c:pt idx="406">
                  <c:v>7.137</c:v>
                </c:pt>
                <c:pt idx="407">
                  <c:v>7.119999999999998</c:v>
                </c:pt>
                <c:pt idx="408">
                  <c:v>7.047</c:v>
                </c:pt>
                <c:pt idx="409">
                  <c:v>6.952</c:v>
                </c:pt>
                <c:pt idx="410">
                  <c:v>7.028</c:v>
                </c:pt>
                <c:pt idx="411">
                  <c:v>6.965</c:v>
                </c:pt>
                <c:pt idx="412">
                  <c:v>6.854999999999998</c:v>
                </c:pt>
                <c:pt idx="413">
                  <c:v>6.953</c:v>
                </c:pt>
                <c:pt idx="414">
                  <c:v>6.938</c:v>
                </c:pt>
                <c:pt idx="415">
                  <c:v>6.935</c:v>
                </c:pt>
                <c:pt idx="416">
                  <c:v>6.911</c:v>
                </c:pt>
                <c:pt idx="417">
                  <c:v>6.853999999999998</c:v>
                </c:pt>
                <c:pt idx="418">
                  <c:v>6.919</c:v>
                </c:pt>
                <c:pt idx="419">
                  <c:v>6.719</c:v>
                </c:pt>
                <c:pt idx="420">
                  <c:v>6.87</c:v>
                </c:pt>
                <c:pt idx="421">
                  <c:v>6.885</c:v>
                </c:pt>
                <c:pt idx="422">
                  <c:v>6.853</c:v>
                </c:pt>
                <c:pt idx="423">
                  <c:v>6.866</c:v>
                </c:pt>
                <c:pt idx="424">
                  <c:v>6.898</c:v>
                </c:pt>
                <c:pt idx="425">
                  <c:v>6.845</c:v>
                </c:pt>
                <c:pt idx="426">
                  <c:v>6.853999999999998</c:v>
                </c:pt>
                <c:pt idx="427">
                  <c:v>6.874</c:v>
                </c:pt>
                <c:pt idx="428">
                  <c:v>6.92</c:v>
                </c:pt>
                <c:pt idx="429">
                  <c:v>6.919</c:v>
                </c:pt>
                <c:pt idx="430">
                  <c:v>6.955</c:v>
                </c:pt>
                <c:pt idx="431">
                  <c:v>6.832</c:v>
                </c:pt>
                <c:pt idx="432">
                  <c:v>6.856999999999998</c:v>
                </c:pt>
                <c:pt idx="433">
                  <c:v>6.701</c:v>
                </c:pt>
                <c:pt idx="434">
                  <c:v>6.862999999999998</c:v>
                </c:pt>
                <c:pt idx="435">
                  <c:v>6.829</c:v>
                </c:pt>
                <c:pt idx="436">
                  <c:v>6.925</c:v>
                </c:pt>
                <c:pt idx="437">
                  <c:v>6.883</c:v>
                </c:pt>
                <c:pt idx="438">
                  <c:v>6.91</c:v>
                </c:pt>
                <c:pt idx="439">
                  <c:v>6.827999999999998</c:v>
                </c:pt>
                <c:pt idx="440">
                  <c:v>6.803999999999998</c:v>
                </c:pt>
                <c:pt idx="441">
                  <c:v>6.745</c:v>
                </c:pt>
                <c:pt idx="442">
                  <c:v>6.586</c:v>
                </c:pt>
                <c:pt idx="443">
                  <c:v>6.568</c:v>
                </c:pt>
                <c:pt idx="444">
                  <c:v>6.696999999999998</c:v>
                </c:pt>
                <c:pt idx="445">
                  <c:v>6.755</c:v>
                </c:pt>
                <c:pt idx="446">
                  <c:v>6.731</c:v>
                </c:pt>
                <c:pt idx="447">
                  <c:v>6.638</c:v>
                </c:pt>
                <c:pt idx="448">
                  <c:v>6.571</c:v>
                </c:pt>
                <c:pt idx="449">
                  <c:v>6.688</c:v>
                </c:pt>
                <c:pt idx="450">
                  <c:v>6.705</c:v>
                </c:pt>
                <c:pt idx="451">
                  <c:v>6.569</c:v>
                </c:pt>
                <c:pt idx="452">
                  <c:v>6.7</c:v>
                </c:pt>
                <c:pt idx="453">
                  <c:v>6.752</c:v>
                </c:pt>
                <c:pt idx="454">
                  <c:v>6.749</c:v>
                </c:pt>
                <c:pt idx="455">
                  <c:v>6.765</c:v>
                </c:pt>
                <c:pt idx="456">
                  <c:v>6.798</c:v>
                </c:pt>
                <c:pt idx="457">
                  <c:v>6.793</c:v>
                </c:pt>
                <c:pt idx="458">
                  <c:v>6.843</c:v>
                </c:pt>
                <c:pt idx="459">
                  <c:v>6.8</c:v>
                </c:pt>
                <c:pt idx="460">
                  <c:v>6.789</c:v>
                </c:pt>
                <c:pt idx="461">
                  <c:v>6.834</c:v>
                </c:pt>
                <c:pt idx="462">
                  <c:v>6.898</c:v>
                </c:pt>
                <c:pt idx="463">
                  <c:v>6.785</c:v>
                </c:pt>
                <c:pt idx="464">
                  <c:v>6.918</c:v>
                </c:pt>
                <c:pt idx="465">
                  <c:v>6.977</c:v>
                </c:pt>
                <c:pt idx="466">
                  <c:v>7.055</c:v>
                </c:pt>
                <c:pt idx="467">
                  <c:v>6.977</c:v>
                </c:pt>
                <c:pt idx="468">
                  <c:v>6.959</c:v>
                </c:pt>
                <c:pt idx="469">
                  <c:v>7.032</c:v>
                </c:pt>
                <c:pt idx="470">
                  <c:v>6.987</c:v>
                </c:pt>
                <c:pt idx="471">
                  <c:v>6.926</c:v>
                </c:pt>
                <c:pt idx="472">
                  <c:v>6.936</c:v>
                </c:pt>
                <c:pt idx="473">
                  <c:v>6.823999999999998</c:v>
                </c:pt>
                <c:pt idx="474">
                  <c:v>6.98</c:v>
                </c:pt>
                <c:pt idx="475">
                  <c:v>6.99</c:v>
                </c:pt>
                <c:pt idx="476">
                  <c:v>6.845</c:v>
                </c:pt>
                <c:pt idx="477">
                  <c:v>6.937</c:v>
                </c:pt>
                <c:pt idx="478">
                  <c:v>6.909</c:v>
                </c:pt>
                <c:pt idx="479">
                  <c:v>6.839</c:v>
                </c:pt>
                <c:pt idx="480">
                  <c:v>6.851999999999998</c:v>
                </c:pt>
                <c:pt idx="481">
                  <c:v>6.866999999999998</c:v>
                </c:pt>
                <c:pt idx="482">
                  <c:v>6.81</c:v>
                </c:pt>
                <c:pt idx="483">
                  <c:v>6.814999999999998</c:v>
                </c:pt>
                <c:pt idx="484">
                  <c:v>6.784</c:v>
                </c:pt>
                <c:pt idx="485">
                  <c:v>6.819999999999998</c:v>
                </c:pt>
                <c:pt idx="486">
                  <c:v>6.734</c:v>
                </c:pt>
                <c:pt idx="487">
                  <c:v>6.718</c:v>
                </c:pt>
                <c:pt idx="488">
                  <c:v>6.693999999999998</c:v>
                </c:pt>
                <c:pt idx="489">
                  <c:v>6.766999999999998</c:v>
                </c:pt>
                <c:pt idx="490">
                  <c:v>6.718</c:v>
                </c:pt>
                <c:pt idx="491">
                  <c:v>6.673</c:v>
                </c:pt>
                <c:pt idx="492">
                  <c:v>6.726999999999998</c:v>
                </c:pt>
                <c:pt idx="493">
                  <c:v>6.749</c:v>
                </c:pt>
                <c:pt idx="494">
                  <c:v>6.749</c:v>
                </c:pt>
                <c:pt idx="495">
                  <c:v>6.806999999999999</c:v>
                </c:pt>
                <c:pt idx="496">
                  <c:v>6.891</c:v>
                </c:pt>
                <c:pt idx="497">
                  <c:v>6.777</c:v>
                </c:pt>
                <c:pt idx="498">
                  <c:v>6.851</c:v>
                </c:pt>
                <c:pt idx="499">
                  <c:v>6.866999999999998</c:v>
                </c:pt>
                <c:pt idx="500">
                  <c:v>6.831</c:v>
                </c:pt>
                <c:pt idx="501">
                  <c:v>6.745</c:v>
                </c:pt>
                <c:pt idx="502">
                  <c:v>6.704</c:v>
                </c:pt>
                <c:pt idx="503">
                  <c:v>6.766</c:v>
                </c:pt>
                <c:pt idx="504">
                  <c:v>6.759</c:v>
                </c:pt>
                <c:pt idx="505">
                  <c:v>6.783</c:v>
                </c:pt>
                <c:pt idx="506">
                  <c:v>6.739</c:v>
                </c:pt>
                <c:pt idx="507">
                  <c:v>7.371</c:v>
                </c:pt>
                <c:pt idx="508">
                  <c:v>7.376</c:v>
                </c:pt>
                <c:pt idx="509">
                  <c:v>7.366999999999998</c:v>
                </c:pt>
                <c:pt idx="510">
                  <c:v>7.372</c:v>
                </c:pt>
                <c:pt idx="511">
                  <c:v>7.42</c:v>
                </c:pt>
                <c:pt idx="512">
                  <c:v>7.386</c:v>
                </c:pt>
                <c:pt idx="513">
                  <c:v>7.448</c:v>
                </c:pt>
                <c:pt idx="514">
                  <c:v>7.422</c:v>
                </c:pt>
                <c:pt idx="515">
                  <c:v>7.391999999999999</c:v>
                </c:pt>
                <c:pt idx="516">
                  <c:v>7.388</c:v>
                </c:pt>
                <c:pt idx="517">
                  <c:v>7.407</c:v>
                </c:pt>
                <c:pt idx="518">
                  <c:v>7.396</c:v>
                </c:pt>
                <c:pt idx="519">
                  <c:v>7.374</c:v>
                </c:pt>
                <c:pt idx="520">
                  <c:v>7.363999999999998</c:v>
                </c:pt>
                <c:pt idx="521">
                  <c:v>7.372</c:v>
                </c:pt>
                <c:pt idx="522">
                  <c:v>7.337</c:v>
                </c:pt>
                <c:pt idx="523">
                  <c:v>7.356</c:v>
                </c:pt>
                <c:pt idx="524">
                  <c:v>7.372</c:v>
                </c:pt>
                <c:pt idx="525">
                  <c:v>7.345</c:v>
                </c:pt>
                <c:pt idx="526">
                  <c:v>7.343999999999998</c:v>
                </c:pt>
                <c:pt idx="527">
                  <c:v>7.353</c:v>
                </c:pt>
                <c:pt idx="528">
                  <c:v>7.332</c:v>
                </c:pt>
                <c:pt idx="529">
                  <c:v>7.351999999999998</c:v>
                </c:pt>
                <c:pt idx="530">
                  <c:v>7.343999999999998</c:v>
                </c:pt>
                <c:pt idx="531">
                  <c:v>7.329</c:v>
                </c:pt>
                <c:pt idx="532">
                  <c:v>7.284</c:v>
                </c:pt>
                <c:pt idx="533">
                  <c:v>7.308</c:v>
                </c:pt>
                <c:pt idx="534">
                  <c:v>7.359</c:v>
                </c:pt>
                <c:pt idx="535">
                  <c:v>7.319999999999998</c:v>
                </c:pt>
                <c:pt idx="536">
                  <c:v>7.343</c:v>
                </c:pt>
                <c:pt idx="537">
                  <c:v>7.366999999999998</c:v>
                </c:pt>
                <c:pt idx="538">
                  <c:v>7.319999999999998</c:v>
                </c:pt>
                <c:pt idx="539">
                  <c:v>7.358</c:v>
                </c:pt>
                <c:pt idx="540">
                  <c:v>7.386</c:v>
                </c:pt>
                <c:pt idx="541">
                  <c:v>7.422</c:v>
                </c:pt>
                <c:pt idx="542">
                  <c:v>7.402</c:v>
                </c:pt>
                <c:pt idx="543">
                  <c:v>7.415</c:v>
                </c:pt>
                <c:pt idx="544">
                  <c:v>7.376</c:v>
                </c:pt>
                <c:pt idx="545">
                  <c:v>7.348</c:v>
                </c:pt>
                <c:pt idx="546">
                  <c:v>7.342</c:v>
                </c:pt>
                <c:pt idx="547">
                  <c:v>7.416</c:v>
                </c:pt>
                <c:pt idx="548">
                  <c:v>7.422</c:v>
                </c:pt>
                <c:pt idx="549">
                  <c:v>7.425</c:v>
                </c:pt>
                <c:pt idx="550">
                  <c:v>7.408</c:v>
                </c:pt>
                <c:pt idx="551">
                  <c:v>7.463999999999999</c:v>
                </c:pt>
                <c:pt idx="552">
                  <c:v>7.469</c:v>
                </c:pt>
                <c:pt idx="553">
                  <c:v>7.462</c:v>
                </c:pt>
                <c:pt idx="554">
                  <c:v>7.428</c:v>
                </c:pt>
                <c:pt idx="555">
                  <c:v>7.438</c:v>
                </c:pt>
                <c:pt idx="556">
                  <c:v>7.446</c:v>
                </c:pt>
                <c:pt idx="557">
                  <c:v>7.467</c:v>
                </c:pt>
                <c:pt idx="558">
                  <c:v>7.493</c:v>
                </c:pt>
                <c:pt idx="559">
                  <c:v>7.507</c:v>
                </c:pt>
                <c:pt idx="560">
                  <c:v>7.469</c:v>
                </c:pt>
                <c:pt idx="561">
                  <c:v>7.47</c:v>
                </c:pt>
                <c:pt idx="562">
                  <c:v>7.46</c:v>
                </c:pt>
                <c:pt idx="563">
                  <c:v>7.456</c:v>
                </c:pt>
                <c:pt idx="564">
                  <c:v>7.46</c:v>
                </c:pt>
                <c:pt idx="565">
                  <c:v>7.43</c:v>
                </c:pt>
                <c:pt idx="566">
                  <c:v>7.436</c:v>
                </c:pt>
                <c:pt idx="567">
                  <c:v>7.253</c:v>
                </c:pt>
                <c:pt idx="568">
                  <c:v>7.244</c:v>
                </c:pt>
                <c:pt idx="569">
                  <c:v>7.167999999999997</c:v>
                </c:pt>
                <c:pt idx="570">
                  <c:v>7.106</c:v>
                </c:pt>
                <c:pt idx="571">
                  <c:v>7.204</c:v>
                </c:pt>
                <c:pt idx="572">
                  <c:v>7.116</c:v>
                </c:pt>
                <c:pt idx="573">
                  <c:v>7.131</c:v>
                </c:pt>
                <c:pt idx="574">
                  <c:v>7.123999999999998</c:v>
                </c:pt>
                <c:pt idx="575">
                  <c:v>7.121999999999998</c:v>
                </c:pt>
                <c:pt idx="576">
                  <c:v>7.091</c:v>
                </c:pt>
                <c:pt idx="577">
                  <c:v>7.191</c:v>
                </c:pt>
                <c:pt idx="578">
                  <c:v>7.203</c:v>
                </c:pt>
                <c:pt idx="579">
                  <c:v>7.219</c:v>
                </c:pt>
                <c:pt idx="580">
                  <c:v>7.22</c:v>
                </c:pt>
                <c:pt idx="581">
                  <c:v>7.167999999999997</c:v>
                </c:pt>
                <c:pt idx="582">
                  <c:v>7.199</c:v>
                </c:pt>
                <c:pt idx="583">
                  <c:v>7.193999999999998</c:v>
                </c:pt>
                <c:pt idx="584">
                  <c:v>7.314999999999998</c:v>
                </c:pt>
                <c:pt idx="585">
                  <c:v>7.226</c:v>
                </c:pt>
                <c:pt idx="586">
                  <c:v>7.234</c:v>
                </c:pt>
                <c:pt idx="587">
                  <c:v>7.24</c:v>
                </c:pt>
                <c:pt idx="588">
                  <c:v>7.333</c:v>
                </c:pt>
                <c:pt idx="589">
                  <c:v>7.242</c:v>
                </c:pt>
                <c:pt idx="590">
                  <c:v>7.222</c:v>
                </c:pt>
                <c:pt idx="591">
                  <c:v>7.253</c:v>
                </c:pt>
                <c:pt idx="592">
                  <c:v>7.252</c:v>
                </c:pt>
                <c:pt idx="593">
                  <c:v>7.193</c:v>
                </c:pt>
                <c:pt idx="594">
                  <c:v>7.141</c:v>
                </c:pt>
                <c:pt idx="595">
                  <c:v>7.097</c:v>
                </c:pt>
                <c:pt idx="596">
                  <c:v>7.159</c:v>
                </c:pt>
                <c:pt idx="597">
                  <c:v>7.146999999999998</c:v>
                </c:pt>
                <c:pt idx="598">
                  <c:v>7.214</c:v>
                </c:pt>
                <c:pt idx="599">
                  <c:v>7.213</c:v>
                </c:pt>
                <c:pt idx="600">
                  <c:v>7.169</c:v>
                </c:pt>
                <c:pt idx="601">
                  <c:v>7.18</c:v>
                </c:pt>
                <c:pt idx="602">
                  <c:v>7.095</c:v>
                </c:pt>
                <c:pt idx="603">
                  <c:v>7.151999999999998</c:v>
                </c:pt>
                <c:pt idx="604">
                  <c:v>7.193999999999998</c:v>
                </c:pt>
                <c:pt idx="605">
                  <c:v>7.146</c:v>
                </c:pt>
                <c:pt idx="606">
                  <c:v>7.153</c:v>
                </c:pt>
                <c:pt idx="607">
                  <c:v>7.133</c:v>
                </c:pt>
                <c:pt idx="608">
                  <c:v>7.196</c:v>
                </c:pt>
                <c:pt idx="609">
                  <c:v>6.966</c:v>
                </c:pt>
                <c:pt idx="610">
                  <c:v>7.029</c:v>
                </c:pt>
                <c:pt idx="611">
                  <c:v>7.052</c:v>
                </c:pt>
                <c:pt idx="612">
                  <c:v>7.039</c:v>
                </c:pt>
                <c:pt idx="613">
                  <c:v>6.999</c:v>
                </c:pt>
                <c:pt idx="614">
                  <c:v>7.048</c:v>
                </c:pt>
                <c:pt idx="615">
                  <c:v>7.033</c:v>
                </c:pt>
                <c:pt idx="616">
                  <c:v>7.063999999999998</c:v>
                </c:pt>
                <c:pt idx="617">
                  <c:v>7.105</c:v>
                </c:pt>
                <c:pt idx="618">
                  <c:v>7.056999999999999</c:v>
                </c:pt>
                <c:pt idx="619">
                  <c:v>7.006</c:v>
                </c:pt>
                <c:pt idx="620">
                  <c:v>7.123999999999998</c:v>
                </c:pt>
                <c:pt idx="621">
                  <c:v>7.254</c:v>
                </c:pt>
                <c:pt idx="622">
                  <c:v>7.457</c:v>
                </c:pt>
                <c:pt idx="623">
                  <c:v>7.572</c:v>
                </c:pt>
                <c:pt idx="624">
                  <c:v>7.621999999999998</c:v>
                </c:pt>
                <c:pt idx="625">
                  <c:v>7.631</c:v>
                </c:pt>
                <c:pt idx="626">
                  <c:v>7.611999999999998</c:v>
                </c:pt>
                <c:pt idx="627">
                  <c:v>7.521999999999998</c:v>
                </c:pt>
                <c:pt idx="628">
                  <c:v>7.478</c:v>
                </c:pt>
                <c:pt idx="629">
                  <c:v>7.484</c:v>
                </c:pt>
                <c:pt idx="630">
                  <c:v>7.701</c:v>
                </c:pt>
                <c:pt idx="631">
                  <c:v>7.556999999999999</c:v>
                </c:pt>
                <c:pt idx="632">
                  <c:v>7.599</c:v>
                </c:pt>
                <c:pt idx="633">
                  <c:v>7.64</c:v>
                </c:pt>
                <c:pt idx="634">
                  <c:v>7.649</c:v>
                </c:pt>
                <c:pt idx="635">
                  <c:v>7.657999999999998</c:v>
                </c:pt>
                <c:pt idx="636">
                  <c:v>7.636999999999999</c:v>
                </c:pt>
                <c:pt idx="637">
                  <c:v>7.518</c:v>
                </c:pt>
                <c:pt idx="638">
                  <c:v>7.52</c:v>
                </c:pt>
                <c:pt idx="639">
                  <c:v>7.627999999999997</c:v>
                </c:pt>
                <c:pt idx="640">
                  <c:v>7.566999999999998</c:v>
                </c:pt>
                <c:pt idx="641">
                  <c:v>7.524999999999998</c:v>
                </c:pt>
                <c:pt idx="642">
                  <c:v>7.589</c:v>
                </c:pt>
                <c:pt idx="643">
                  <c:v>7.636999999999999</c:v>
                </c:pt>
                <c:pt idx="644">
                  <c:v>7.497</c:v>
                </c:pt>
                <c:pt idx="645">
                  <c:v>7.496</c:v>
                </c:pt>
                <c:pt idx="646">
                  <c:v>7.542</c:v>
                </c:pt>
                <c:pt idx="647">
                  <c:v>7.502</c:v>
                </c:pt>
                <c:pt idx="648">
                  <c:v>7.429</c:v>
                </c:pt>
                <c:pt idx="649">
                  <c:v>7.591</c:v>
                </c:pt>
                <c:pt idx="650">
                  <c:v>7.597</c:v>
                </c:pt>
                <c:pt idx="651">
                  <c:v>7.526999999999998</c:v>
                </c:pt>
                <c:pt idx="652">
                  <c:v>7.275</c:v>
                </c:pt>
                <c:pt idx="653">
                  <c:v>7.111</c:v>
                </c:pt>
                <c:pt idx="654">
                  <c:v>7.334</c:v>
                </c:pt>
                <c:pt idx="655">
                  <c:v>7.387</c:v>
                </c:pt>
                <c:pt idx="656">
                  <c:v>7.46</c:v>
                </c:pt>
                <c:pt idx="657">
                  <c:v>7.444</c:v>
                </c:pt>
                <c:pt idx="658">
                  <c:v>7.232</c:v>
                </c:pt>
                <c:pt idx="659">
                  <c:v>7.396999999999998</c:v>
                </c:pt>
                <c:pt idx="660">
                  <c:v>7.603999999999998</c:v>
                </c:pt>
                <c:pt idx="661">
                  <c:v>7.533</c:v>
                </c:pt>
                <c:pt idx="662">
                  <c:v>7.528</c:v>
                </c:pt>
                <c:pt idx="663">
                  <c:v>7.544</c:v>
                </c:pt>
                <c:pt idx="664">
                  <c:v>7.487</c:v>
                </c:pt>
                <c:pt idx="665">
                  <c:v>7.563</c:v>
                </c:pt>
                <c:pt idx="666">
                  <c:v>7.547</c:v>
                </c:pt>
                <c:pt idx="667">
                  <c:v>7.501</c:v>
                </c:pt>
                <c:pt idx="668">
                  <c:v>7.524999999999998</c:v>
                </c:pt>
                <c:pt idx="669">
                  <c:v>7.441</c:v>
                </c:pt>
                <c:pt idx="670">
                  <c:v>7.452</c:v>
                </c:pt>
                <c:pt idx="671">
                  <c:v>7.503</c:v>
                </c:pt>
                <c:pt idx="672">
                  <c:v>7.534</c:v>
                </c:pt>
                <c:pt idx="673">
                  <c:v>7.654999999999997</c:v>
                </c:pt>
                <c:pt idx="674">
                  <c:v>7.593999999999999</c:v>
                </c:pt>
                <c:pt idx="675">
                  <c:v>7.539</c:v>
                </c:pt>
                <c:pt idx="676">
                  <c:v>7.646999999999998</c:v>
                </c:pt>
                <c:pt idx="677">
                  <c:v>7.498</c:v>
                </c:pt>
                <c:pt idx="678">
                  <c:v>7.597</c:v>
                </c:pt>
                <c:pt idx="679">
                  <c:v>7.609999999999998</c:v>
                </c:pt>
                <c:pt idx="680">
                  <c:v>7.589</c:v>
                </c:pt>
                <c:pt idx="681">
                  <c:v>7.636</c:v>
                </c:pt>
                <c:pt idx="682">
                  <c:v>7.546</c:v>
                </c:pt>
                <c:pt idx="683">
                  <c:v>7.593999999999999</c:v>
                </c:pt>
                <c:pt idx="684">
                  <c:v>7.588</c:v>
                </c:pt>
                <c:pt idx="685">
                  <c:v>7.55</c:v>
                </c:pt>
                <c:pt idx="686">
                  <c:v>7.538</c:v>
                </c:pt>
                <c:pt idx="687">
                  <c:v>7.631</c:v>
                </c:pt>
                <c:pt idx="688">
                  <c:v>7.636999999999999</c:v>
                </c:pt>
                <c:pt idx="689">
                  <c:v>7.599</c:v>
                </c:pt>
                <c:pt idx="690">
                  <c:v>7.633999999999998</c:v>
                </c:pt>
                <c:pt idx="691">
                  <c:v>7.619999999999998</c:v>
                </c:pt>
                <c:pt idx="692">
                  <c:v>7.619999999999998</c:v>
                </c:pt>
                <c:pt idx="693">
                  <c:v>7.651999999999998</c:v>
                </c:pt>
                <c:pt idx="694">
                  <c:v>7.609</c:v>
                </c:pt>
                <c:pt idx="695">
                  <c:v>7.611999999999998</c:v>
                </c:pt>
                <c:pt idx="696">
                  <c:v>7.569</c:v>
                </c:pt>
                <c:pt idx="697">
                  <c:v>7.606</c:v>
                </c:pt>
                <c:pt idx="698">
                  <c:v>7.707</c:v>
                </c:pt>
                <c:pt idx="699">
                  <c:v>7.693999999999998</c:v>
                </c:pt>
                <c:pt idx="700">
                  <c:v>7.599</c:v>
                </c:pt>
                <c:pt idx="701">
                  <c:v>7.688</c:v>
                </c:pt>
                <c:pt idx="702">
                  <c:v>7.665999999999998</c:v>
                </c:pt>
                <c:pt idx="703">
                  <c:v>7.68</c:v>
                </c:pt>
                <c:pt idx="704">
                  <c:v>7.693999999999998</c:v>
                </c:pt>
                <c:pt idx="705">
                  <c:v>7.691</c:v>
                </c:pt>
                <c:pt idx="706">
                  <c:v>7.601999999999998</c:v>
                </c:pt>
                <c:pt idx="707">
                  <c:v>7.708</c:v>
                </c:pt>
                <c:pt idx="708">
                  <c:v>7.659</c:v>
                </c:pt>
                <c:pt idx="709">
                  <c:v>7.683</c:v>
                </c:pt>
                <c:pt idx="710">
                  <c:v>7.686</c:v>
                </c:pt>
                <c:pt idx="711">
                  <c:v>7.656999999999998</c:v>
                </c:pt>
                <c:pt idx="712">
                  <c:v>7.625999999999998</c:v>
                </c:pt>
                <c:pt idx="713">
                  <c:v>7.664999999999997</c:v>
                </c:pt>
                <c:pt idx="714">
                  <c:v>7.653999999999998</c:v>
                </c:pt>
                <c:pt idx="715">
                  <c:v>7.612999999999998</c:v>
                </c:pt>
                <c:pt idx="716">
                  <c:v>7.623999999999998</c:v>
                </c:pt>
                <c:pt idx="717">
                  <c:v>7.643</c:v>
                </c:pt>
                <c:pt idx="718">
                  <c:v>7.603</c:v>
                </c:pt>
                <c:pt idx="719">
                  <c:v>7.43</c:v>
                </c:pt>
                <c:pt idx="720">
                  <c:v>7.435</c:v>
                </c:pt>
                <c:pt idx="721">
                  <c:v>7.471</c:v>
                </c:pt>
                <c:pt idx="722">
                  <c:v>7.367999999999998</c:v>
                </c:pt>
                <c:pt idx="723">
                  <c:v>7.342</c:v>
                </c:pt>
                <c:pt idx="724">
                  <c:v>7.359999999999998</c:v>
                </c:pt>
                <c:pt idx="725">
                  <c:v>7.396</c:v>
                </c:pt>
                <c:pt idx="726">
                  <c:v>7.399</c:v>
                </c:pt>
                <c:pt idx="727">
                  <c:v>7.314999999999998</c:v>
                </c:pt>
                <c:pt idx="728">
                  <c:v>7.366</c:v>
                </c:pt>
                <c:pt idx="729">
                  <c:v>7.349</c:v>
                </c:pt>
                <c:pt idx="730">
                  <c:v>7.361</c:v>
                </c:pt>
                <c:pt idx="731">
                  <c:v>7.361</c:v>
                </c:pt>
                <c:pt idx="732">
                  <c:v>7.303999999999998</c:v>
                </c:pt>
                <c:pt idx="733">
                  <c:v>7.337</c:v>
                </c:pt>
                <c:pt idx="734">
                  <c:v>7.269</c:v>
                </c:pt>
                <c:pt idx="735">
                  <c:v>7.252</c:v>
                </c:pt>
                <c:pt idx="736">
                  <c:v>7.548</c:v>
                </c:pt>
                <c:pt idx="737">
                  <c:v>7.499</c:v>
                </c:pt>
                <c:pt idx="738">
                  <c:v>7.518</c:v>
                </c:pt>
                <c:pt idx="739">
                  <c:v>7.553</c:v>
                </c:pt>
                <c:pt idx="740">
                  <c:v>7.544</c:v>
                </c:pt>
                <c:pt idx="741">
                  <c:v>7.532</c:v>
                </c:pt>
                <c:pt idx="742">
                  <c:v>7.462</c:v>
                </c:pt>
                <c:pt idx="743">
                  <c:v>7.438</c:v>
                </c:pt>
                <c:pt idx="744">
                  <c:v>7.497</c:v>
                </c:pt>
                <c:pt idx="745">
                  <c:v>7.477</c:v>
                </c:pt>
                <c:pt idx="746">
                  <c:v>7.421</c:v>
                </c:pt>
                <c:pt idx="747">
                  <c:v>7.446</c:v>
                </c:pt>
                <c:pt idx="748">
                  <c:v>7.463</c:v>
                </c:pt>
                <c:pt idx="749">
                  <c:v>7.482</c:v>
                </c:pt>
                <c:pt idx="750">
                  <c:v>7.47</c:v>
                </c:pt>
                <c:pt idx="751">
                  <c:v>7.476</c:v>
                </c:pt>
                <c:pt idx="752">
                  <c:v>7.356999999999998</c:v>
                </c:pt>
                <c:pt idx="753">
                  <c:v>7.387</c:v>
                </c:pt>
                <c:pt idx="754">
                  <c:v>7.393999999999998</c:v>
                </c:pt>
                <c:pt idx="755">
                  <c:v>7.43</c:v>
                </c:pt>
                <c:pt idx="756">
                  <c:v>7.319999999999998</c:v>
                </c:pt>
                <c:pt idx="757">
                  <c:v>7.416</c:v>
                </c:pt>
                <c:pt idx="758">
                  <c:v>7.5</c:v>
                </c:pt>
                <c:pt idx="759">
                  <c:v>7.515</c:v>
                </c:pt>
                <c:pt idx="760">
                  <c:v>7.465</c:v>
                </c:pt>
                <c:pt idx="761">
                  <c:v>7.399</c:v>
                </c:pt>
                <c:pt idx="762">
                  <c:v>7.485</c:v>
                </c:pt>
                <c:pt idx="763">
                  <c:v>7.56</c:v>
                </c:pt>
                <c:pt idx="764">
                  <c:v>7.539</c:v>
                </c:pt>
                <c:pt idx="765">
                  <c:v>7.538</c:v>
                </c:pt>
                <c:pt idx="766">
                  <c:v>7.426</c:v>
                </c:pt>
                <c:pt idx="767">
                  <c:v>7.419</c:v>
                </c:pt>
                <c:pt idx="768">
                  <c:v>7.418</c:v>
                </c:pt>
                <c:pt idx="769">
                  <c:v>7.487</c:v>
                </c:pt>
                <c:pt idx="770">
                  <c:v>7.505</c:v>
                </c:pt>
                <c:pt idx="771">
                  <c:v>7.528</c:v>
                </c:pt>
                <c:pt idx="772">
                  <c:v>7.604999999999998</c:v>
                </c:pt>
                <c:pt idx="773">
                  <c:v>7.501</c:v>
                </c:pt>
                <c:pt idx="774">
                  <c:v>7.577</c:v>
                </c:pt>
                <c:pt idx="775">
                  <c:v>0.0</c:v>
                </c:pt>
                <c:pt idx="776">
                  <c:v>7.641</c:v>
                </c:pt>
                <c:pt idx="777">
                  <c:v>7.689</c:v>
                </c:pt>
                <c:pt idx="778">
                  <c:v>7.649999999999998</c:v>
                </c:pt>
                <c:pt idx="779">
                  <c:v>7.701</c:v>
                </c:pt>
                <c:pt idx="780">
                  <c:v>7.699</c:v>
                </c:pt>
                <c:pt idx="781">
                  <c:v>7.662999999999997</c:v>
                </c:pt>
                <c:pt idx="782">
                  <c:v>7.683</c:v>
                </c:pt>
                <c:pt idx="783">
                  <c:v>7.704</c:v>
                </c:pt>
                <c:pt idx="784">
                  <c:v>7.691</c:v>
                </c:pt>
                <c:pt idx="785">
                  <c:v>7.745</c:v>
                </c:pt>
                <c:pt idx="786">
                  <c:v>7.7</c:v>
                </c:pt>
                <c:pt idx="787">
                  <c:v>7.593999999999999</c:v>
                </c:pt>
                <c:pt idx="788">
                  <c:v>7.606999999999998</c:v>
                </c:pt>
                <c:pt idx="789">
                  <c:v>7.664999999999997</c:v>
                </c:pt>
                <c:pt idx="790">
                  <c:v>7.643999999999998</c:v>
                </c:pt>
                <c:pt idx="791">
                  <c:v>7.603999999999998</c:v>
                </c:pt>
                <c:pt idx="792">
                  <c:v>7.657999999999998</c:v>
                </c:pt>
                <c:pt idx="793">
                  <c:v>7.64</c:v>
                </c:pt>
                <c:pt idx="794">
                  <c:v>7.636</c:v>
                </c:pt>
                <c:pt idx="795">
                  <c:v>7.611</c:v>
                </c:pt>
                <c:pt idx="796">
                  <c:v>7.603999999999998</c:v>
                </c:pt>
                <c:pt idx="797">
                  <c:v>7.624999999999997</c:v>
                </c:pt>
                <c:pt idx="798">
                  <c:v>7.664999999999997</c:v>
                </c:pt>
                <c:pt idx="799">
                  <c:v>7.616999999999998</c:v>
                </c:pt>
                <c:pt idx="800">
                  <c:v>7.596</c:v>
                </c:pt>
                <c:pt idx="801">
                  <c:v>7.606999999999998</c:v>
                </c:pt>
                <c:pt idx="802">
                  <c:v>7.59</c:v>
                </c:pt>
                <c:pt idx="803">
                  <c:v>7.71</c:v>
                </c:pt>
                <c:pt idx="804">
                  <c:v>7.704</c:v>
                </c:pt>
                <c:pt idx="805">
                  <c:v>7.646999999999998</c:v>
                </c:pt>
                <c:pt idx="806">
                  <c:v>7.595</c:v>
                </c:pt>
                <c:pt idx="807">
                  <c:v>7.587</c:v>
                </c:pt>
                <c:pt idx="808">
                  <c:v>7.636999999999999</c:v>
                </c:pt>
                <c:pt idx="809">
                  <c:v>7.612999999999998</c:v>
                </c:pt>
                <c:pt idx="810">
                  <c:v>7.636999999999999</c:v>
                </c:pt>
                <c:pt idx="811">
                  <c:v>7.662999999999997</c:v>
                </c:pt>
                <c:pt idx="812">
                  <c:v>7.652999999999997</c:v>
                </c:pt>
                <c:pt idx="813">
                  <c:v>7.616</c:v>
                </c:pt>
                <c:pt idx="814">
                  <c:v>7.624999999999997</c:v>
                </c:pt>
                <c:pt idx="815">
                  <c:v>7.683999999999998</c:v>
                </c:pt>
                <c:pt idx="816">
                  <c:v>7.666999999999998</c:v>
                </c:pt>
                <c:pt idx="817">
                  <c:v>7.651999999999998</c:v>
                </c:pt>
                <c:pt idx="818">
                  <c:v>7.64</c:v>
                </c:pt>
                <c:pt idx="819">
                  <c:v>7.646999999999998</c:v>
                </c:pt>
                <c:pt idx="820">
                  <c:v>7.643</c:v>
                </c:pt>
                <c:pt idx="821">
                  <c:v>7.644999999999997</c:v>
                </c:pt>
                <c:pt idx="822">
                  <c:v>7.667999999999997</c:v>
                </c:pt>
                <c:pt idx="823">
                  <c:v>7.413</c:v>
                </c:pt>
                <c:pt idx="824">
                  <c:v>7.491</c:v>
                </c:pt>
                <c:pt idx="825">
                  <c:v>7.586</c:v>
                </c:pt>
                <c:pt idx="826">
                  <c:v>7.555</c:v>
                </c:pt>
                <c:pt idx="827">
                  <c:v>7.53</c:v>
                </c:pt>
                <c:pt idx="828">
                  <c:v>7.475</c:v>
                </c:pt>
                <c:pt idx="829">
                  <c:v>7.544</c:v>
                </c:pt>
                <c:pt idx="830">
                  <c:v>7.599</c:v>
                </c:pt>
                <c:pt idx="831">
                  <c:v>7.576</c:v>
                </c:pt>
                <c:pt idx="832">
                  <c:v>7.561999999999998</c:v>
                </c:pt>
                <c:pt idx="833">
                  <c:v>7.584</c:v>
                </c:pt>
                <c:pt idx="834">
                  <c:v>7.53</c:v>
                </c:pt>
                <c:pt idx="835">
                  <c:v>7.549</c:v>
                </c:pt>
                <c:pt idx="836">
                  <c:v>7.491</c:v>
                </c:pt>
                <c:pt idx="837">
                  <c:v>7.57</c:v>
                </c:pt>
                <c:pt idx="838">
                  <c:v>7.569</c:v>
                </c:pt>
                <c:pt idx="839">
                  <c:v>7.569</c:v>
                </c:pt>
                <c:pt idx="840">
                  <c:v>7.545</c:v>
                </c:pt>
                <c:pt idx="841">
                  <c:v>7.603999999999998</c:v>
                </c:pt>
                <c:pt idx="842">
                  <c:v>7.596</c:v>
                </c:pt>
                <c:pt idx="843">
                  <c:v>7.611</c:v>
                </c:pt>
                <c:pt idx="844">
                  <c:v>7.63</c:v>
                </c:pt>
                <c:pt idx="845">
                  <c:v>7.606</c:v>
                </c:pt>
                <c:pt idx="846">
                  <c:v>7.584</c:v>
                </c:pt>
                <c:pt idx="847">
                  <c:v>7.573</c:v>
                </c:pt>
                <c:pt idx="848">
                  <c:v>7.603999999999998</c:v>
                </c:pt>
                <c:pt idx="849">
                  <c:v>7.551</c:v>
                </c:pt>
                <c:pt idx="850">
                  <c:v>7.53</c:v>
                </c:pt>
                <c:pt idx="851">
                  <c:v>7.505</c:v>
                </c:pt>
                <c:pt idx="852">
                  <c:v>7.587</c:v>
                </c:pt>
                <c:pt idx="853">
                  <c:v>7.52</c:v>
                </c:pt>
                <c:pt idx="854">
                  <c:v>7.563999999999998</c:v>
                </c:pt>
                <c:pt idx="855">
                  <c:v>7.566</c:v>
                </c:pt>
                <c:pt idx="856">
                  <c:v>7.575</c:v>
                </c:pt>
                <c:pt idx="857">
                  <c:v>7.587</c:v>
                </c:pt>
                <c:pt idx="858">
                  <c:v>7.587</c:v>
                </c:pt>
                <c:pt idx="859">
                  <c:v>7.575</c:v>
                </c:pt>
                <c:pt idx="860">
                  <c:v>7.601</c:v>
                </c:pt>
                <c:pt idx="861">
                  <c:v>7.56</c:v>
                </c:pt>
                <c:pt idx="862">
                  <c:v>7.543</c:v>
                </c:pt>
                <c:pt idx="863">
                  <c:v>7.535</c:v>
                </c:pt>
                <c:pt idx="864">
                  <c:v>7.526</c:v>
                </c:pt>
                <c:pt idx="865">
                  <c:v>7.552</c:v>
                </c:pt>
                <c:pt idx="866">
                  <c:v>7.551</c:v>
                </c:pt>
                <c:pt idx="867">
                  <c:v>7.55</c:v>
                </c:pt>
                <c:pt idx="868">
                  <c:v>7.503</c:v>
                </c:pt>
                <c:pt idx="869">
                  <c:v>7.577</c:v>
                </c:pt>
                <c:pt idx="870">
                  <c:v>7.595</c:v>
                </c:pt>
                <c:pt idx="871">
                  <c:v>7.574</c:v>
                </c:pt>
                <c:pt idx="872">
                  <c:v>7.57</c:v>
                </c:pt>
                <c:pt idx="873">
                  <c:v>7.545</c:v>
                </c:pt>
                <c:pt idx="874">
                  <c:v>7.541</c:v>
                </c:pt>
                <c:pt idx="875">
                  <c:v>7.601999999999998</c:v>
                </c:pt>
                <c:pt idx="876">
                  <c:v>7.569</c:v>
                </c:pt>
                <c:pt idx="877">
                  <c:v>7.561</c:v>
                </c:pt>
                <c:pt idx="878">
                  <c:v>7.576</c:v>
                </c:pt>
                <c:pt idx="879">
                  <c:v>7.56</c:v>
                </c:pt>
                <c:pt idx="880">
                  <c:v>7.501</c:v>
                </c:pt>
                <c:pt idx="881">
                  <c:v>7.447</c:v>
                </c:pt>
                <c:pt idx="882">
                  <c:v>7.453</c:v>
                </c:pt>
                <c:pt idx="883">
                  <c:v>7.589</c:v>
                </c:pt>
                <c:pt idx="884">
                  <c:v>7.521999999999998</c:v>
                </c:pt>
                <c:pt idx="885">
                  <c:v>7.52</c:v>
                </c:pt>
                <c:pt idx="886">
                  <c:v>7.495</c:v>
                </c:pt>
                <c:pt idx="887">
                  <c:v>7.559</c:v>
                </c:pt>
                <c:pt idx="888">
                  <c:v>7.544</c:v>
                </c:pt>
                <c:pt idx="889">
                  <c:v>7.581</c:v>
                </c:pt>
                <c:pt idx="890">
                  <c:v>7.539</c:v>
                </c:pt>
                <c:pt idx="891">
                  <c:v>7.505</c:v>
                </c:pt>
                <c:pt idx="892">
                  <c:v>7.513999999999998</c:v>
                </c:pt>
                <c:pt idx="893">
                  <c:v>7.449</c:v>
                </c:pt>
                <c:pt idx="894">
                  <c:v>7.495</c:v>
                </c:pt>
                <c:pt idx="895">
                  <c:v>7.491</c:v>
                </c:pt>
                <c:pt idx="896">
                  <c:v>7.521999999999998</c:v>
                </c:pt>
                <c:pt idx="897">
                  <c:v>7.513</c:v>
                </c:pt>
                <c:pt idx="898">
                  <c:v>7.526999999999998</c:v>
                </c:pt>
                <c:pt idx="899">
                  <c:v>7.558</c:v>
                </c:pt>
                <c:pt idx="900">
                  <c:v>7.533</c:v>
                </c:pt>
                <c:pt idx="901">
                  <c:v>7.539</c:v>
                </c:pt>
                <c:pt idx="902">
                  <c:v>7.512</c:v>
                </c:pt>
                <c:pt idx="903">
                  <c:v>7.511</c:v>
                </c:pt>
                <c:pt idx="904">
                  <c:v>7.548</c:v>
                </c:pt>
                <c:pt idx="905">
                  <c:v>7.488</c:v>
                </c:pt>
                <c:pt idx="906">
                  <c:v>7.494</c:v>
                </c:pt>
                <c:pt idx="907">
                  <c:v>7.454</c:v>
                </c:pt>
                <c:pt idx="908">
                  <c:v>7.466</c:v>
                </c:pt>
                <c:pt idx="909">
                  <c:v>7.425</c:v>
                </c:pt>
                <c:pt idx="910">
                  <c:v>7.731</c:v>
                </c:pt>
                <c:pt idx="911">
                  <c:v>7.856999999999998</c:v>
                </c:pt>
                <c:pt idx="912">
                  <c:v>7.784</c:v>
                </c:pt>
                <c:pt idx="913">
                  <c:v>7.79</c:v>
                </c:pt>
                <c:pt idx="914">
                  <c:v>7.425</c:v>
                </c:pt>
                <c:pt idx="915">
                  <c:v>7.676</c:v>
                </c:pt>
                <c:pt idx="916">
                  <c:v>7.846</c:v>
                </c:pt>
                <c:pt idx="917">
                  <c:v>7.656999999999998</c:v>
                </c:pt>
                <c:pt idx="918">
                  <c:v>7.783</c:v>
                </c:pt>
                <c:pt idx="919">
                  <c:v>7.759</c:v>
                </c:pt>
                <c:pt idx="920">
                  <c:v>7.943</c:v>
                </c:pt>
                <c:pt idx="921">
                  <c:v>8.001</c:v>
                </c:pt>
                <c:pt idx="922">
                  <c:v>7.961</c:v>
                </c:pt>
                <c:pt idx="923">
                  <c:v>7.957</c:v>
                </c:pt>
                <c:pt idx="924">
                  <c:v>7.962</c:v>
                </c:pt>
                <c:pt idx="925">
                  <c:v>7.935</c:v>
                </c:pt>
                <c:pt idx="926">
                  <c:v>7.923</c:v>
                </c:pt>
                <c:pt idx="927">
                  <c:v>7.967</c:v>
                </c:pt>
                <c:pt idx="928">
                  <c:v>7.951</c:v>
                </c:pt>
                <c:pt idx="929">
                  <c:v>7.982</c:v>
                </c:pt>
                <c:pt idx="930">
                  <c:v>7.976</c:v>
                </c:pt>
                <c:pt idx="931">
                  <c:v>7.968</c:v>
                </c:pt>
                <c:pt idx="932">
                  <c:v>7.963999999999999</c:v>
                </c:pt>
                <c:pt idx="933">
                  <c:v>7.977</c:v>
                </c:pt>
                <c:pt idx="934">
                  <c:v>7.926</c:v>
                </c:pt>
                <c:pt idx="935">
                  <c:v>7.917</c:v>
                </c:pt>
                <c:pt idx="936">
                  <c:v>7.866999999999998</c:v>
                </c:pt>
                <c:pt idx="937">
                  <c:v>7.859999999999998</c:v>
                </c:pt>
                <c:pt idx="938">
                  <c:v>7.945</c:v>
                </c:pt>
                <c:pt idx="939">
                  <c:v>7.858</c:v>
                </c:pt>
                <c:pt idx="940">
                  <c:v>7.721</c:v>
                </c:pt>
                <c:pt idx="941">
                  <c:v>7.818</c:v>
                </c:pt>
                <c:pt idx="942">
                  <c:v>7.7</c:v>
                </c:pt>
                <c:pt idx="943">
                  <c:v>7.776</c:v>
                </c:pt>
                <c:pt idx="944">
                  <c:v>7.803</c:v>
                </c:pt>
                <c:pt idx="945">
                  <c:v>7.681</c:v>
                </c:pt>
                <c:pt idx="946">
                  <c:v>7.665999999999998</c:v>
                </c:pt>
                <c:pt idx="947">
                  <c:v>7.699</c:v>
                </c:pt>
                <c:pt idx="948">
                  <c:v>7.741</c:v>
                </c:pt>
                <c:pt idx="949">
                  <c:v>7.753999999999999</c:v>
                </c:pt>
                <c:pt idx="950">
                  <c:v>7.773</c:v>
                </c:pt>
                <c:pt idx="951">
                  <c:v>7.79</c:v>
                </c:pt>
                <c:pt idx="952">
                  <c:v>7.818</c:v>
                </c:pt>
                <c:pt idx="953">
                  <c:v>7.856999999999998</c:v>
                </c:pt>
                <c:pt idx="954">
                  <c:v>7.803999999999998</c:v>
                </c:pt>
                <c:pt idx="955">
                  <c:v>7.872</c:v>
                </c:pt>
                <c:pt idx="956">
                  <c:v>7.785</c:v>
                </c:pt>
                <c:pt idx="957">
                  <c:v>7.781</c:v>
                </c:pt>
                <c:pt idx="958">
                  <c:v>7.789</c:v>
                </c:pt>
                <c:pt idx="959">
                  <c:v>7.785</c:v>
                </c:pt>
                <c:pt idx="960">
                  <c:v>7.861</c:v>
                </c:pt>
                <c:pt idx="961">
                  <c:v>7.819999999999998</c:v>
                </c:pt>
                <c:pt idx="962">
                  <c:v>7.788</c:v>
                </c:pt>
                <c:pt idx="963">
                  <c:v>7.739</c:v>
                </c:pt>
                <c:pt idx="964">
                  <c:v>7.826999999999998</c:v>
                </c:pt>
                <c:pt idx="965">
                  <c:v>7.813999999999998</c:v>
                </c:pt>
                <c:pt idx="966">
                  <c:v>7.768</c:v>
                </c:pt>
                <c:pt idx="967">
                  <c:v>7.765</c:v>
                </c:pt>
                <c:pt idx="968">
                  <c:v>7.706</c:v>
                </c:pt>
                <c:pt idx="969">
                  <c:v>7.718</c:v>
                </c:pt>
                <c:pt idx="970">
                  <c:v>7.765</c:v>
                </c:pt>
                <c:pt idx="971">
                  <c:v>7.802</c:v>
                </c:pt>
                <c:pt idx="972">
                  <c:v>7.709</c:v>
                </c:pt>
                <c:pt idx="973">
                  <c:v>7.743</c:v>
                </c:pt>
                <c:pt idx="974">
                  <c:v>7.801</c:v>
                </c:pt>
                <c:pt idx="975">
                  <c:v>7.745</c:v>
                </c:pt>
                <c:pt idx="976">
                  <c:v>7.612999999999998</c:v>
                </c:pt>
                <c:pt idx="977">
                  <c:v>7.683</c:v>
                </c:pt>
                <c:pt idx="978">
                  <c:v>7.681999999999999</c:v>
                </c:pt>
                <c:pt idx="979">
                  <c:v>7.731</c:v>
                </c:pt>
                <c:pt idx="980">
                  <c:v>7.75</c:v>
                </c:pt>
                <c:pt idx="981">
                  <c:v>7.686</c:v>
                </c:pt>
                <c:pt idx="982">
                  <c:v>7.788</c:v>
                </c:pt>
                <c:pt idx="983">
                  <c:v>7.787</c:v>
                </c:pt>
                <c:pt idx="984">
                  <c:v>7.614999999999997</c:v>
                </c:pt>
                <c:pt idx="985">
                  <c:v>7.644999999999997</c:v>
                </c:pt>
                <c:pt idx="986">
                  <c:v>7.614999999999997</c:v>
                </c:pt>
                <c:pt idx="987">
                  <c:v>7.599</c:v>
                </c:pt>
                <c:pt idx="988">
                  <c:v>7.584</c:v>
                </c:pt>
                <c:pt idx="989">
                  <c:v>7.627999999999997</c:v>
                </c:pt>
                <c:pt idx="990">
                  <c:v>7.438</c:v>
                </c:pt>
                <c:pt idx="991">
                  <c:v>7.569</c:v>
                </c:pt>
                <c:pt idx="992">
                  <c:v>7.64</c:v>
                </c:pt>
                <c:pt idx="993">
                  <c:v>7.544</c:v>
                </c:pt>
                <c:pt idx="994">
                  <c:v>7.575</c:v>
                </c:pt>
                <c:pt idx="995">
                  <c:v>7.529</c:v>
                </c:pt>
                <c:pt idx="996">
                  <c:v>7.58</c:v>
                </c:pt>
                <c:pt idx="997">
                  <c:v>7.526</c:v>
                </c:pt>
                <c:pt idx="998">
                  <c:v>7.545</c:v>
                </c:pt>
                <c:pt idx="999">
                  <c:v>7.595</c:v>
                </c:pt>
                <c:pt idx="1000">
                  <c:v>7.661999999999998</c:v>
                </c:pt>
                <c:pt idx="1001">
                  <c:v>7.699</c:v>
                </c:pt>
                <c:pt idx="1002">
                  <c:v>7.646999999999998</c:v>
                </c:pt>
                <c:pt idx="1003">
                  <c:v>7.636</c:v>
                </c:pt>
                <c:pt idx="1004">
                  <c:v>7.732</c:v>
                </c:pt>
                <c:pt idx="1005">
                  <c:v>7.719</c:v>
                </c:pt>
                <c:pt idx="1006">
                  <c:v>7.706</c:v>
                </c:pt>
                <c:pt idx="1007">
                  <c:v>7.723</c:v>
                </c:pt>
                <c:pt idx="1008">
                  <c:v>7.711</c:v>
                </c:pt>
                <c:pt idx="1009">
                  <c:v>7.711</c:v>
                </c:pt>
                <c:pt idx="1010">
                  <c:v>7.711</c:v>
                </c:pt>
                <c:pt idx="1011">
                  <c:v>7.748</c:v>
                </c:pt>
                <c:pt idx="1012">
                  <c:v>7.656999999999998</c:v>
                </c:pt>
                <c:pt idx="1013">
                  <c:v>7.704</c:v>
                </c:pt>
                <c:pt idx="1014">
                  <c:v>7.73</c:v>
                </c:pt>
                <c:pt idx="1015">
                  <c:v>7.769</c:v>
                </c:pt>
                <c:pt idx="1016">
                  <c:v>7.791</c:v>
                </c:pt>
                <c:pt idx="1017">
                  <c:v>7.745</c:v>
                </c:pt>
                <c:pt idx="1018">
                  <c:v>7.749</c:v>
                </c:pt>
                <c:pt idx="1019">
                  <c:v>7.747</c:v>
                </c:pt>
                <c:pt idx="1020">
                  <c:v>7.798</c:v>
                </c:pt>
                <c:pt idx="1021">
                  <c:v>7.739</c:v>
                </c:pt>
                <c:pt idx="1022">
                  <c:v>7.752</c:v>
                </c:pt>
                <c:pt idx="1023">
                  <c:v>7.778</c:v>
                </c:pt>
                <c:pt idx="1024">
                  <c:v>7.775</c:v>
                </c:pt>
                <c:pt idx="1025">
                  <c:v>7.788</c:v>
                </c:pt>
                <c:pt idx="1026">
                  <c:v>7.768</c:v>
                </c:pt>
                <c:pt idx="1027">
                  <c:v>7.717</c:v>
                </c:pt>
                <c:pt idx="1028">
                  <c:v>7.726999999999998</c:v>
                </c:pt>
                <c:pt idx="1029">
                  <c:v>7.723999999999998</c:v>
                </c:pt>
                <c:pt idx="1030">
                  <c:v>7.776</c:v>
                </c:pt>
                <c:pt idx="1031">
                  <c:v>7.737</c:v>
                </c:pt>
                <c:pt idx="1032">
                  <c:v>7.735</c:v>
                </c:pt>
                <c:pt idx="1033">
                  <c:v>7.717</c:v>
                </c:pt>
                <c:pt idx="1034">
                  <c:v>7.699</c:v>
                </c:pt>
                <c:pt idx="1035">
                  <c:v>7.743</c:v>
                </c:pt>
                <c:pt idx="1036">
                  <c:v>7.728</c:v>
                </c:pt>
                <c:pt idx="1037">
                  <c:v>7.734</c:v>
                </c:pt>
                <c:pt idx="1038">
                  <c:v>7.673</c:v>
                </c:pt>
                <c:pt idx="1039">
                  <c:v>7.721</c:v>
                </c:pt>
                <c:pt idx="1040">
                  <c:v>7.697999999999998</c:v>
                </c:pt>
                <c:pt idx="1041">
                  <c:v>7.64</c:v>
                </c:pt>
                <c:pt idx="1042">
                  <c:v>7.635</c:v>
                </c:pt>
                <c:pt idx="1043">
                  <c:v>7.651</c:v>
                </c:pt>
                <c:pt idx="1044">
                  <c:v>7.672</c:v>
                </c:pt>
                <c:pt idx="1045">
                  <c:v>7.643</c:v>
                </c:pt>
                <c:pt idx="1046">
                  <c:v>7.660999999999997</c:v>
                </c:pt>
                <c:pt idx="1047">
                  <c:v>7.666999999999998</c:v>
                </c:pt>
                <c:pt idx="1048">
                  <c:v>7.628999999999997</c:v>
                </c:pt>
                <c:pt idx="1049">
                  <c:v>7.662999999999997</c:v>
                </c:pt>
                <c:pt idx="1050">
                  <c:v>7.638</c:v>
                </c:pt>
                <c:pt idx="1051">
                  <c:v>7.649</c:v>
                </c:pt>
                <c:pt idx="1052">
                  <c:v>7.603</c:v>
                </c:pt>
                <c:pt idx="1053">
                  <c:v>7.614999999999997</c:v>
                </c:pt>
                <c:pt idx="1054">
                  <c:v>7.577</c:v>
                </c:pt>
                <c:pt idx="1055">
                  <c:v>7.686999999999998</c:v>
                </c:pt>
                <c:pt idx="1056">
                  <c:v>7.68</c:v>
                </c:pt>
                <c:pt idx="1057">
                  <c:v>7.643999999999998</c:v>
                </c:pt>
                <c:pt idx="1058">
                  <c:v>7.671</c:v>
                </c:pt>
                <c:pt idx="1059">
                  <c:v>7.646999999999998</c:v>
                </c:pt>
                <c:pt idx="1060">
                  <c:v>7.721999999999999</c:v>
                </c:pt>
                <c:pt idx="1061">
                  <c:v>7.704</c:v>
                </c:pt>
                <c:pt idx="1062">
                  <c:v>7.693999999999998</c:v>
                </c:pt>
                <c:pt idx="1063">
                  <c:v>7.663999999999998</c:v>
                </c:pt>
                <c:pt idx="1064">
                  <c:v>7.693</c:v>
                </c:pt>
                <c:pt idx="1065">
                  <c:v>7.68</c:v>
                </c:pt>
                <c:pt idx="1066">
                  <c:v>7.646999999999998</c:v>
                </c:pt>
                <c:pt idx="1067">
                  <c:v>7.651999999999998</c:v>
                </c:pt>
                <c:pt idx="1068">
                  <c:v>7.716</c:v>
                </c:pt>
                <c:pt idx="1069">
                  <c:v>7.693999999999998</c:v>
                </c:pt>
                <c:pt idx="1070">
                  <c:v>7.678</c:v>
                </c:pt>
                <c:pt idx="1071">
                  <c:v>7.671</c:v>
                </c:pt>
                <c:pt idx="1072">
                  <c:v>7.713999999999999</c:v>
                </c:pt>
                <c:pt idx="1073">
                  <c:v>7.704</c:v>
                </c:pt>
                <c:pt idx="1074">
                  <c:v>7.763999999999998</c:v>
                </c:pt>
                <c:pt idx="1075">
                  <c:v>7.701</c:v>
                </c:pt>
                <c:pt idx="1076">
                  <c:v>7.749</c:v>
                </c:pt>
                <c:pt idx="1077">
                  <c:v>7.734</c:v>
                </c:pt>
                <c:pt idx="1078">
                  <c:v>7.746</c:v>
                </c:pt>
                <c:pt idx="1079">
                  <c:v>7.723</c:v>
                </c:pt>
                <c:pt idx="1080">
                  <c:v>7.716</c:v>
                </c:pt>
                <c:pt idx="1081">
                  <c:v>7.734</c:v>
                </c:pt>
                <c:pt idx="1082">
                  <c:v>7.735</c:v>
                </c:pt>
                <c:pt idx="1083">
                  <c:v>7.728</c:v>
                </c:pt>
                <c:pt idx="1084">
                  <c:v>7.667999999999997</c:v>
                </c:pt>
                <c:pt idx="1085">
                  <c:v>7.747</c:v>
                </c:pt>
                <c:pt idx="1086">
                  <c:v>7.668999999999997</c:v>
                </c:pt>
                <c:pt idx="1087">
                  <c:v>7.643</c:v>
                </c:pt>
                <c:pt idx="1088">
                  <c:v>7.651999999999998</c:v>
                </c:pt>
                <c:pt idx="1089">
                  <c:v>7.614999999999997</c:v>
                </c:pt>
                <c:pt idx="1090">
                  <c:v>7.644999999999997</c:v>
                </c:pt>
                <c:pt idx="1091">
                  <c:v>7.627999999999997</c:v>
                </c:pt>
                <c:pt idx="1092">
                  <c:v>7.572</c:v>
                </c:pt>
                <c:pt idx="1093">
                  <c:v>7.576</c:v>
                </c:pt>
                <c:pt idx="1094">
                  <c:v>7.463</c:v>
                </c:pt>
                <c:pt idx="1095">
                  <c:v>7.444</c:v>
                </c:pt>
                <c:pt idx="1096">
                  <c:v>7.409</c:v>
                </c:pt>
                <c:pt idx="1097">
                  <c:v>7.413</c:v>
                </c:pt>
                <c:pt idx="1098">
                  <c:v>7.452</c:v>
                </c:pt>
                <c:pt idx="1099">
                  <c:v>7.421</c:v>
                </c:pt>
                <c:pt idx="1100">
                  <c:v>7.372</c:v>
                </c:pt>
                <c:pt idx="1101">
                  <c:v>7.38</c:v>
                </c:pt>
                <c:pt idx="1102">
                  <c:v>7.345</c:v>
                </c:pt>
                <c:pt idx="1103">
                  <c:v>7.351999999999998</c:v>
                </c:pt>
                <c:pt idx="1104">
                  <c:v>7.383</c:v>
                </c:pt>
                <c:pt idx="1105">
                  <c:v>7.433</c:v>
                </c:pt>
                <c:pt idx="1106">
                  <c:v>7.497</c:v>
                </c:pt>
                <c:pt idx="1107">
                  <c:v>7.523</c:v>
                </c:pt>
                <c:pt idx="1108">
                  <c:v>7.498</c:v>
                </c:pt>
                <c:pt idx="1109">
                  <c:v>7.588</c:v>
                </c:pt>
                <c:pt idx="1110">
                  <c:v>7.56</c:v>
                </c:pt>
                <c:pt idx="1111">
                  <c:v>7.656999999999998</c:v>
                </c:pt>
                <c:pt idx="1112">
                  <c:v>7.625999999999998</c:v>
                </c:pt>
                <c:pt idx="1113">
                  <c:v>7.649999999999998</c:v>
                </c:pt>
                <c:pt idx="1114">
                  <c:v>7.713999999999999</c:v>
                </c:pt>
                <c:pt idx="1115">
                  <c:v>7.678</c:v>
                </c:pt>
                <c:pt idx="1116">
                  <c:v>7.733</c:v>
                </c:pt>
                <c:pt idx="1117">
                  <c:v>7.681999999999999</c:v>
                </c:pt>
                <c:pt idx="1118">
                  <c:v>7.584</c:v>
                </c:pt>
                <c:pt idx="1119">
                  <c:v>7.708</c:v>
                </c:pt>
                <c:pt idx="1120">
                  <c:v>7.728</c:v>
                </c:pt>
                <c:pt idx="1121">
                  <c:v>7.664999999999997</c:v>
                </c:pt>
                <c:pt idx="1122">
                  <c:v>7.632</c:v>
                </c:pt>
                <c:pt idx="1123">
                  <c:v>7.757</c:v>
                </c:pt>
                <c:pt idx="1124">
                  <c:v>7.563999999999998</c:v>
                </c:pt>
                <c:pt idx="1125">
                  <c:v>7.752</c:v>
                </c:pt>
                <c:pt idx="1126">
                  <c:v>7.595</c:v>
                </c:pt>
                <c:pt idx="1127">
                  <c:v>7.591</c:v>
                </c:pt>
                <c:pt idx="1128">
                  <c:v>7.646999999999998</c:v>
                </c:pt>
                <c:pt idx="1129">
                  <c:v>7.609</c:v>
                </c:pt>
                <c:pt idx="1130">
                  <c:v>7.519</c:v>
                </c:pt>
                <c:pt idx="1131">
                  <c:v>7.564999999999998</c:v>
                </c:pt>
                <c:pt idx="1132">
                  <c:v>7.541</c:v>
                </c:pt>
                <c:pt idx="1133">
                  <c:v>7.501</c:v>
                </c:pt>
                <c:pt idx="1134">
                  <c:v>7.47</c:v>
                </c:pt>
                <c:pt idx="1135">
                  <c:v>7.561999999999998</c:v>
                </c:pt>
                <c:pt idx="1136">
                  <c:v>7.479</c:v>
                </c:pt>
                <c:pt idx="1137">
                  <c:v>7.519</c:v>
                </c:pt>
                <c:pt idx="1138">
                  <c:v>7.465</c:v>
                </c:pt>
                <c:pt idx="1139">
                  <c:v>7.478</c:v>
                </c:pt>
                <c:pt idx="1140">
                  <c:v>7.489</c:v>
                </c:pt>
                <c:pt idx="1141">
                  <c:v>7.481</c:v>
                </c:pt>
                <c:pt idx="1142">
                  <c:v>7.504</c:v>
                </c:pt>
                <c:pt idx="1143">
                  <c:v>7.503</c:v>
                </c:pt>
                <c:pt idx="1144">
                  <c:v>7.412</c:v>
                </c:pt>
                <c:pt idx="1145">
                  <c:v>7.494</c:v>
                </c:pt>
                <c:pt idx="1146">
                  <c:v>7.497</c:v>
                </c:pt>
                <c:pt idx="1147">
                  <c:v>7.504</c:v>
                </c:pt>
                <c:pt idx="1148">
                  <c:v>7.603999999999998</c:v>
                </c:pt>
                <c:pt idx="1149">
                  <c:v>7.573</c:v>
                </c:pt>
                <c:pt idx="1150">
                  <c:v>7.59</c:v>
                </c:pt>
                <c:pt idx="1151">
                  <c:v>7.553999999999998</c:v>
                </c:pt>
                <c:pt idx="1152">
                  <c:v>7.564999999999998</c:v>
                </c:pt>
                <c:pt idx="1153">
                  <c:v>7.55</c:v>
                </c:pt>
                <c:pt idx="1154">
                  <c:v>7.56</c:v>
                </c:pt>
                <c:pt idx="1155">
                  <c:v>7.566999999999998</c:v>
                </c:pt>
                <c:pt idx="1156">
                  <c:v>7.577</c:v>
                </c:pt>
                <c:pt idx="1157">
                  <c:v>7.721</c:v>
                </c:pt>
                <c:pt idx="1158">
                  <c:v>7.635</c:v>
                </c:pt>
                <c:pt idx="1159">
                  <c:v>7.675</c:v>
                </c:pt>
                <c:pt idx="1160">
                  <c:v>7.644999999999997</c:v>
                </c:pt>
                <c:pt idx="1161">
                  <c:v>7.683</c:v>
                </c:pt>
                <c:pt idx="1162">
                  <c:v>7.689999999999999</c:v>
                </c:pt>
                <c:pt idx="1163">
                  <c:v>7.707</c:v>
                </c:pt>
                <c:pt idx="1164">
                  <c:v>7.597</c:v>
                </c:pt>
                <c:pt idx="1165">
                  <c:v>7.548</c:v>
                </c:pt>
                <c:pt idx="1166">
                  <c:v>7.563999999999998</c:v>
                </c:pt>
                <c:pt idx="1167">
                  <c:v>7.526</c:v>
                </c:pt>
                <c:pt idx="1168">
                  <c:v>7.553999999999998</c:v>
                </c:pt>
                <c:pt idx="1169">
                  <c:v>7.53</c:v>
                </c:pt>
                <c:pt idx="1170">
                  <c:v>7.588</c:v>
                </c:pt>
                <c:pt idx="1171">
                  <c:v>7.558</c:v>
                </c:pt>
                <c:pt idx="1172">
                  <c:v>7.435</c:v>
                </c:pt>
                <c:pt idx="1173">
                  <c:v>7.361999999999998</c:v>
                </c:pt>
                <c:pt idx="1174">
                  <c:v>7.366</c:v>
                </c:pt>
                <c:pt idx="1175">
                  <c:v>7.338</c:v>
                </c:pt>
                <c:pt idx="1176">
                  <c:v>7.242</c:v>
                </c:pt>
                <c:pt idx="1177">
                  <c:v>7.471</c:v>
                </c:pt>
                <c:pt idx="1178">
                  <c:v>7.516999999999999</c:v>
                </c:pt>
                <c:pt idx="1179">
                  <c:v>7.423999999999999</c:v>
                </c:pt>
                <c:pt idx="1180">
                  <c:v>7.409</c:v>
                </c:pt>
                <c:pt idx="1181">
                  <c:v>7.463999999999999</c:v>
                </c:pt>
                <c:pt idx="1182">
                  <c:v>7.418</c:v>
                </c:pt>
                <c:pt idx="1183">
                  <c:v>7.327999999999998</c:v>
                </c:pt>
                <c:pt idx="1184">
                  <c:v>7.333</c:v>
                </c:pt>
                <c:pt idx="1185">
                  <c:v>7.353</c:v>
                </c:pt>
                <c:pt idx="1186">
                  <c:v>7.303</c:v>
                </c:pt>
                <c:pt idx="1187">
                  <c:v>7.302</c:v>
                </c:pt>
                <c:pt idx="1188">
                  <c:v>7.028</c:v>
                </c:pt>
                <c:pt idx="1189">
                  <c:v>7.321999999999998</c:v>
                </c:pt>
                <c:pt idx="1190">
                  <c:v>7.272</c:v>
                </c:pt>
                <c:pt idx="1191">
                  <c:v>7.207</c:v>
                </c:pt>
                <c:pt idx="1192">
                  <c:v>7.193</c:v>
                </c:pt>
                <c:pt idx="1193">
                  <c:v>7.361999999999998</c:v>
                </c:pt>
                <c:pt idx="1194">
                  <c:v>7.363999999999998</c:v>
                </c:pt>
                <c:pt idx="1195">
                  <c:v>7.521999999999998</c:v>
                </c:pt>
                <c:pt idx="1196">
                  <c:v>7.477</c:v>
                </c:pt>
                <c:pt idx="1197">
                  <c:v>7.454</c:v>
                </c:pt>
                <c:pt idx="1198">
                  <c:v>7.545</c:v>
                </c:pt>
                <c:pt idx="1199">
                  <c:v>7.478</c:v>
                </c:pt>
                <c:pt idx="1200">
                  <c:v>7.191999999999998</c:v>
                </c:pt>
                <c:pt idx="1201">
                  <c:v>7.42</c:v>
                </c:pt>
                <c:pt idx="1202">
                  <c:v>7.544</c:v>
                </c:pt>
                <c:pt idx="1203">
                  <c:v>7.56</c:v>
                </c:pt>
                <c:pt idx="1204">
                  <c:v>7.534</c:v>
                </c:pt>
                <c:pt idx="1205">
                  <c:v>7.6</c:v>
                </c:pt>
                <c:pt idx="1206">
                  <c:v>7.603999999999998</c:v>
                </c:pt>
                <c:pt idx="1207">
                  <c:v>7.556999999999999</c:v>
                </c:pt>
                <c:pt idx="1208">
                  <c:v>7.534</c:v>
                </c:pt>
                <c:pt idx="1209">
                  <c:v>7.548</c:v>
                </c:pt>
                <c:pt idx="1210">
                  <c:v>7.486</c:v>
                </c:pt>
                <c:pt idx="1211">
                  <c:v>7.588</c:v>
                </c:pt>
                <c:pt idx="1212">
                  <c:v>7.534</c:v>
                </c:pt>
                <c:pt idx="1213">
                  <c:v>7.531</c:v>
                </c:pt>
                <c:pt idx="1214">
                  <c:v>7.456</c:v>
                </c:pt>
                <c:pt idx="1215">
                  <c:v>7.489</c:v>
                </c:pt>
                <c:pt idx="1216">
                  <c:v>7.553</c:v>
                </c:pt>
                <c:pt idx="1217">
                  <c:v>7.523</c:v>
                </c:pt>
                <c:pt idx="1218">
                  <c:v>7.502</c:v>
                </c:pt>
                <c:pt idx="1219">
                  <c:v>7.503</c:v>
                </c:pt>
                <c:pt idx="1220">
                  <c:v>7.398</c:v>
                </c:pt>
                <c:pt idx="1221">
                  <c:v>7.454</c:v>
                </c:pt>
                <c:pt idx="1222">
                  <c:v>7.53</c:v>
                </c:pt>
                <c:pt idx="1223">
                  <c:v>7.576</c:v>
                </c:pt>
                <c:pt idx="1224">
                  <c:v>7.593999999999999</c:v>
                </c:pt>
                <c:pt idx="1225">
                  <c:v>7.373</c:v>
                </c:pt>
                <c:pt idx="1226">
                  <c:v>7.434</c:v>
                </c:pt>
                <c:pt idx="1227">
                  <c:v>7.656999999999998</c:v>
                </c:pt>
                <c:pt idx="1228">
                  <c:v>7.611999999999998</c:v>
                </c:pt>
                <c:pt idx="1229">
                  <c:v>7.641999999999998</c:v>
                </c:pt>
                <c:pt idx="1230">
                  <c:v>7.635</c:v>
                </c:pt>
                <c:pt idx="1231">
                  <c:v>7.643999999999998</c:v>
                </c:pt>
                <c:pt idx="1232">
                  <c:v>7.661999999999998</c:v>
                </c:pt>
                <c:pt idx="1233">
                  <c:v>7.656999999999998</c:v>
                </c:pt>
                <c:pt idx="1234">
                  <c:v>7.608</c:v>
                </c:pt>
                <c:pt idx="1235">
                  <c:v>7.58</c:v>
                </c:pt>
                <c:pt idx="1236">
                  <c:v>7.552</c:v>
                </c:pt>
                <c:pt idx="1237">
                  <c:v>7.454</c:v>
                </c:pt>
                <c:pt idx="1238">
                  <c:v>7.439</c:v>
                </c:pt>
                <c:pt idx="1239">
                  <c:v>7.482</c:v>
                </c:pt>
                <c:pt idx="1240">
                  <c:v>7.445</c:v>
                </c:pt>
                <c:pt idx="1241">
                  <c:v>7.463</c:v>
                </c:pt>
                <c:pt idx="1242">
                  <c:v>7.478</c:v>
                </c:pt>
                <c:pt idx="1243">
                  <c:v>7.472</c:v>
                </c:pt>
                <c:pt idx="1244">
                  <c:v>7.425</c:v>
                </c:pt>
                <c:pt idx="1245">
                  <c:v>7.444</c:v>
                </c:pt>
                <c:pt idx="1246">
                  <c:v>7.412</c:v>
                </c:pt>
                <c:pt idx="1247">
                  <c:v>7.436</c:v>
                </c:pt>
                <c:pt idx="1248">
                  <c:v>7.542</c:v>
                </c:pt>
                <c:pt idx="1249">
                  <c:v>7.541</c:v>
                </c:pt>
                <c:pt idx="1250">
                  <c:v>7.529</c:v>
                </c:pt>
                <c:pt idx="1251">
                  <c:v>7.555</c:v>
                </c:pt>
                <c:pt idx="1252">
                  <c:v>7.491</c:v>
                </c:pt>
                <c:pt idx="1253">
                  <c:v>7.601</c:v>
                </c:pt>
                <c:pt idx="1254">
                  <c:v>7.676</c:v>
                </c:pt>
                <c:pt idx="1255">
                  <c:v>7.635</c:v>
                </c:pt>
                <c:pt idx="1256">
                  <c:v>7.646</c:v>
                </c:pt>
                <c:pt idx="1257">
                  <c:v>7.649</c:v>
                </c:pt>
                <c:pt idx="1258">
                  <c:v>7.612999999999998</c:v>
                </c:pt>
                <c:pt idx="1259">
                  <c:v>7.614999999999997</c:v>
                </c:pt>
                <c:pt idx="1260">
                  <c:v>7.545</c:v>
                </c:pt>
                <c:pt idx="1261">
                  <c:v>7.549</c:v>
                </c:pt>
                <c:pt idx="1262">
                  <c:v>7.67</c:v>
                </c:pt>
                <c:pt idx="1263">
                  <c:v>7.633</c:v>
                </c:pt>
                <c:pt idx="1264">
                  <c:v>7.595</c:v>
                </c:pt>
                <c:pt idx="1265">
                  <c:v>7.603</c:v>
                </c:pt>
                <c:pt idx="1266">
                  <c:v>7.471</c:v>
                </c:pt>
                <c:pt idx="1267">
                  <c:v>7.644999999999997</c:v>
                </c:pt>
                <c:pt idx="1268">
                  <c:v>7.566999999999998</c:v>
                </c:pt>
                <c:pt idx="1269">
                  <c:v>7.551</c:v>
                </c:pt>
                <c:pt idx="1270">
                  <c:v>7.498</c:v>
                </c:pt>
                <c:pt idx="1271">
                  <c:v>7.437</c:v>
                </c:pt>
                <c:pt idx="1272">
                  <c:v>7.402</c:v>
                </c:pt>
                <c:pt idx="1273">
                  <c:v>7.439</c:v>
                </c:pt>
                <c:pt idx="1274">
                  <c:v>7.371</c:v>
                </c:pt>
                <c:pt idx="1275">
                  <c:v>7.391</c:v>
                </c:pt>
                <c:pt idx="1276">
                  <c:v>7.396999999999998</c:v>
                </c:pt>
                <c:pt idx="1277">
                  <c:v>7.372</c:v>
                </c:pt>
                <c:pt idx="1278">
                  <c:v>7.321999999999998</c:v>
                </c:pt>
                <c:pt idx="1279">
                  <c:v>7.341</c:v>
                </c:pt>
                <c:pt idx="1280">
                  <c:v>7.301</c:v>
                </c:pt>
                <c:pt idx="1281">
                  <c:v>7.271</c:v>
                </c:pt>
                <c:pt idx="1282">
                  <c:v>7.233</c:v>
                </c:pt>
                <c:pt idx="1283">
                  <c:v>7.297</c:v>
                </c:pt>
                <c:pt idx="1284">
                  <c:v>7.216</c:v>
                </c:pt>
                <c:pt idx="1285">
                  <c:v>7.226</c:v>
                </c:pt>
                <c:pt idx="1286">
                  <c:v>7.281</c:v>
                </c:pt>
                <c:pt idx="1287">
                  <c:v>7.295</c:v>
                </c:pt>
                <c:pt idx="1288">
                  <c:v>7.338</c:v>
                </c:pt>
                <c:pt idx="1289">
                  <c:v>7.311</c:v>
                </c:pt>
                <c:pt idx="1290">
                  <c:v>7.311</c:v>
                </c:pt>
                <c:pt idx="1291">
                  <c:v>7.298</c:v>
                </c:pt>
                <c:pt idx="1292">
                  <c:v>7.319999999999998</c:v>
                </c:pt>
                <c:pt idx="1293">
                  <c:v>7.258</c:v>
                </c:pt>
                <c:pt idx="1294">
                  <c:v>7.301</c:v>
                </c:pt>
                <c:pt idx="1295">
                  <c:v>7.121</c:v>
                </c:pt>
                <c:pt idx="1296">
                  <c:v>7.21</c:v>
                </c:pt>
                <c:pt idx="1297">
                  <c:v>7.278</c:v>
                </c:pt>
                <c:pt idx="1298">
                  <c:v>7.293</c:v>
                </c:pt>
                <c:pt idx="1299">
                  <c:v>7.329</c:v>
                </c:pt>
                <c:pt idx="1300">
                  <c:v>7.303</c:v>
                </c:pt>
                <c:pt idx="1301">
                  <c:v>7.323999999999998</c:v>
                </c:pt>
                <c:pt idx="1302">
                  <c:v>7.375</c:v>
                </c:pt>
                <c:pt idx="1303">
                  <c:v>7.316999999999998</c:v>
                </c:pt>
                <c:pt idx="1304">
                  <c:v>7.286</c:v>
                </c:pt>
                <c:pt idx="1305">
                  <c:v>7.37</c:v>
                </c:pt>
                <c:pt idx="1306">
                  <c:v>7.407</c:v>
                </c:pt>
                <c:pt idx="1307">
                  <c:v>7.271</c:v>
                </c:pt>
                <c:pt idx="1308">
                  <c:v>7.303999999999998</c:v>
                </c:pt>
                <c:pt idx="1309">
                  <c:v>7.401</c:v>
                </c:pt>
                <c:pt idx="1310">
                  <c:v>7.345</c:v>
                </c:pt>
                <c:pt idx="1311">
                  <c:v>7.348</c:v>
                </c:pt>
                <c:pt idx="1312">
                  <c:v>7.379</c:v>
                </c:pt>
                <c:pt idx="1313">
                  <c:v>7.375</c:v>
                </c:pt>
                <c:pt idx="1314">
                  <c:v>7.383</c:v>
                </c:pt>
                <c:pt idx="1315">
                  <c:v>7.402</c:v>
                </c:pt>
                <c:pt idx="1316">
                  <c:v>7.39</c:v>
                </c:pt>
                <c:pt idx="1317">
                  <c:v>7.483</c:v>
                </c:pt>
                <c:pt idx="1318">
                  <c:v>7.301</c:v>
                </c:pt>
                <c:pt idx="1319">
                  <c:v>7.341</c:v>
                </c:pt>
                <c:pt idx="1320">
                  <c:v>7.33</c:v>
                </c:pt>
                <c:pt idx="1321">
                  <c:v>7.438</c:v>
                </c:pt>
                <c:pt idx="1322">
                  <c:v>7.447</c:v>
                </c:pt>
                <c:pt idx="1323">
                  <c:v>7.445</c:v>
                </c:pt>
                <c:pt idx="1324">
                  <c:v>0.0</c:v>
                </c:pt>
                <c:pt idx="1325">
                  <c:v>7.351999999999998</c:v>
                </c:pt>
                <c:pt idx="1326">
                  <c:v>7.388</c:v>
                </c:pt>
                <c:pt idx="1327">
                  <c:v>7.288</c:v>
                </c:pt>
                <c:pt idx="1328">
                  <c:v>7.362999999999998</c:v>
                </c:pt>
                <c:pt idx="1329">
                  <c:v>7.324999999999997</c:v>
                </c:pt>
                <c:pt idx="1330">
                  <c:v>7.353</c:v>
                </c:pt>
                <c:pt idx="1331">
                  <c:v>7.35</c:v>
                </c:pt>
                <c:pt idx="1332">
                  <c:v>7.41</c:v>
                </c:pt>
                <c:pt idx="1333">
                  <c:v>7.34</c:v>
                </c:pt>
                <c:pt idx="1334">
                  <c:v>7.225</c:v>
                </c:pt>
                <c:pt idx="1335">
                  <c:v>7.247</c:v>
                </c:pt>
                <c:pt idx="1336">
                  <c:v>7.279</c:v>
                </c:pt>
                <c:pt idx="1337">
                  <c:v>7.351</c:v>
                </c:pt>
                <c:pt idx="1338">
                  <c:v>7.427</c:v>
                </c:pt>
                <c:pt idx="1339">
                  <c:v>7.383999999999999</c:v>
                </c:pt>
                <c:pt idx="1340">
                  <c:v>7.351999999999998</c:v>
                </c:pt>
                <c:pt idx="1341">
                  <c:v>7.414</c:v>
                </c:pt>
                <c:pt idx="1342">
                  <c:v>7.4</c:v>
                </c:pt>
                <c:pt idx="1343">
                  <c:v>7.45</c:v>
                </c:pt>
                <c:pt idx="1344">
                  <c:v>7.465</c:v>
                </c:pt>
                <c:pt idx="1345">
                  <c:v>7.449</c:v>
                </c:pt>
                <c:pt idx="1346">
                  <c:v>7.481</c:v>
                </c:pt>
                <c:pt idx="1347">
                  <c:v>7.463</c:v>
                </c:pt>
                <c:pt idx="1348">
                  <c:v>7.496</c:v>
                </c:pt>
                <c:pt idx="1349">
                  <c:v>7.494</c:v>
                </c:pt>
                <c:pt idx="1350">
                  <c:v>7.483</c:v>
                </c:pt>
                <c:pt idx="1351">
                  <c:v>7.496</c:v>
                </c:pt>
                <c:pt idx="1352">
                  <c:v>7.482</c:v>
                </c:pt>
                <c:pt idx="1353">
                  <c:v>7.448</c:v>
                </c:pt>
                <c:pt idx="1354">
                  <c:v>7.418</c:v>
                </c:pt>
                <c:pt idx="1355">
                  <c:v>7.432</c:v>
                </c:pt>
                <c:pt idx="1356">
                  <c:v>7.476</c:v>
                </c:pt>
                <c:pt idx="1357">
                  <c:v>7.485</c:v>
                </c:pt>
                <c:pt idx="1358">
                  <c:v>7.482</c:v>
                </c:pt>
                <c:pt idx="1359">
                  <c:v>7.421</c:v>
                </c:pt>
                <c:pt idx="1360">
                  <c:v>7.387</c:v>
                </c:pt>
                <c:pt idx="1361">
                  <c:v>7.437</c:v>
                </c:pt>
                <c:pt idx="1362">
                  <c:v>7.353</c:v>
                </c:pt>
                <c:pt idx="1363">
                  <c:v>7.446</c:v>
                </c:pt>
                <c:pt idx="1364">
                  <c:v>7.381</c:v>
                </c:pt>
                <c:pt idx="1365">
                  <c:v>7.293</c:v>
                </c:pt>
                <c:pt idx="1366">
                  <c:v>7.338</c:v>
                </c:pt>
                <c:pt idx="1367">
                  <c:v>7.372</c:v>
                </c:pt>
                <c:pt idx="1368">
                  <c:v>7.476</c:v>
                </c:pt>
                <c:pt idx="1369">
                  <c:v>7.427</c:v>
                </c:pt>
                <c:pt idx="1370">
                  <c:v>7.061</c:v>
                </c:pt>
                <c:pt idx="1371">
                  <c:v>6.93</c:v>
                </c:pt>
                <c:pt idx="1372">
                  <c:v>7.293</c:v>
                </c:pt>
                <c:pt idx="1373">
                  <c:v>7.274</c:v>
                </c:pt>
                <c:pt idx="1374">
                  <c:v>7.263</c:v>
                </c:pt>
                <c:pt idx="1375">
                  <c:v>7.226999999999999</c:v>
                </c:pt>
                <c:pt idx="1376">
                  <c:v>7.259</c:v>
                </c:pt>
                <c:pt idx="1377">
                  <c:v>7.265</c:v>
                </c:pt>
                <c:pt idx="1378">
                  <c:v>7.309</c:v>
                </c:pt>
                <c:pt idx="1379">
                  <c:v>7.305</c:v>
                </c:pt>
                <c:pt idx="1380">
                  <c:v>7.292</c:v>
                </c:pt>
                <c:pt idx="1381">
                  <c:v>7.27</c:v>
                </c:pt>
                <c:pt idx="1382">
                  <c:v>7.309</c:v>
                </c:pt>
                <c:pt idx="1383">
                  <c:v>7.181</c:v>
                </c:pt>
                <c:pt idx="1384">
                  <c:v>7.088</c:v>
                </c:pt>
                <c:pt idx="1385">
                  <c:v>6.858</c:v>
                </c:pt>
                <c:pt idx="1386">
                  <c:v>6.751</c:v>
                </c:pt>
                <c:pt idx="1387">
                  <c:v>6.488</c:v>
                </c:pt>
                <c:pt idx="1388">
                  <c:v>6.802</c:v>
                </c:pt>
                <c:pt idx="1389">
                  <c:v>6.808</c:v>
                </c:pt>
                <c:pt idx="1390">
                  <c:v>6.619999999999998</c:v>
                </c:pt>
                <c:pt idx="1391">
                  <c:v>6.536</c:v>
                </c:pt>
                <c:pt idx="1392">
                  <c:v>6.571</c:v>
                </c:pt>
                <c:pt idx="1393">
                  <c:v>6.483</c:v>
                </c:pt>
                <c:pt idx="1394">
                  <c:v>6.717</c:v>
                </c:pt>
                <c:pt idx="1395">
                  <c:v>6.78</c:v>
                </c:pt>
                <c:pt idx="1396">
                  <c:v>6.809</c:v>
                </c:pt>
                <c:pt idx="1397">
                  <c:v>6.568</c:v>
                </c:pt>
                <c:pt idx="1398">
                  <c:v>6.75</c:v>
                </c:pt>
                <c:pt idx="1399">
                  <c:v>6.616</c:v>
                </c:pt>
                <c:pt idx="1400">
                  <c:v>6.911</c:v>
                </c:pt>
                <c:pt idx="1401">
                  <c:v>6.97</c:v>
                </c:pt>
                <c:pt idx="1402">
                  <c:v>6.791</c:v>
                </c:pt>
                <c:pt idx="1403">
                  <c:v>6.896999999999998</c:v>
                </c:pt>
                <c:pt idx="1404">
                  <c:v>6.75</c:v>
                </c:pt>
                <c:pt idx="1405">
                  <c:v>6.933</c:v>
                </c:pt>
                <c:pt idx="1406">
                  <c:v>6.777</c:v>
                </c:pt>
                <c:pt idx="1407">
                  <c:v>6.881</c:v>
                </c:pt>
                <c:pt idx="1408">
                  <c:v>6.919</c:v>
                </c:pt>
                <c:pt idx="1409">
                  <c:v>7.016</c:v>
                </c:pt>
                <c:pt idx="1410">
                  <c:v>6.966</c:v>
                </c:pt>
                <c:pt idx="1411">
                  <c:v>6.427</c:v>
                </c:pt>
                <c:pt idx="1412">
                  <c:v>6.303</c:v>
                </c:pt>
                <c:pt idx="1413">
                  <c:v>6.363999999999998</c:v>
                </c:pt>
                <c:pt idx="1414">
                  <c:v>6.266</c:v>
                </c:pt>
                <c:pt idx="1415">
                  <c:v>6.021</c:v>
                </c:pt>
                <c:pt idx="1416">
                  <c:v>6.002</c:v>
                </c:pt>
                <c:pt idx="1417">
                  <c:v>5.945</c:v>
                </c:pt>
                <c:pt idx="1418">
                  <c:v>5.945</c:v>
                </c:pt>
                <c:pt idx="1419">
                  <c:v>5.837</c:v>
                </c:pt>
                <c:pt idx="1420">
                  <c:v>5.931</c:v>
                </c:pt>
                <c:pt idx="1421">
                  <c:v>5.813</c:v>
                </c:pt>
                <c:pt idx="1422">
                  <c:v>5.718</c:v>
                </c:pt>
                <c:pt idx="1423">
                  <c:v>5.559</c:v>
                </c:pt>
                <c:pt idx="1424">
                  <c:v>5.529</c:v>
                </c:pt>
                <c:pt idx="1425">
                  <c:v>5.185</c:v>
                </c:pt>
                <c:pt idx="1426">
                  <c:v>5.14</c:v>
                </c:pt>
                <c:pt idx="1427">
                  <c:v>5.38</c:v>
                </c:pt>
                <c:pt idx="1428">
                  <c:v>5.747</c:v>
                </c:pt>
                <c:pt idx="1429">
                  <c:v>5.455</c:v>
                </c:pt>
                <c:pt idx="1430">
                  <c:v>5.216</c:v>
                </c:pt>
                <c:pt idx="1431">
                  <c:v>5.249</c:v>
                </c:pt>
                <c:pt idx="1432">
                  <c:v>5.159999999999998</c:v>
                </c:pt>
                <c:pt idx="1433">
                  <c:v>5.177</c:v>
                </c:pt>
                <c:pt idx="1434">
                  <c:v>5.58</c:v>
                </c:pt>
                <c:pt idx="1435">
                  <c:v>4.949</c:v>
                </c:pt>
                <c:pt idx="1436">
                  <c:v>4.913</c:v>
                </c:pt>
                <c:pt idx="1437">
                  <c:v>4.983</c:v>
                </c:pt>
                <c:pt idx="1438">
                  <c:v>5.555</c:v>
                </c:pt>
                <c:pt idx="1439">
                  <c:v>6.17</c:v>
                </c:pt>
                <c:pt idx="1440">
                  <c:v>5.483</c:v>
                </c:pt>
                <c:pt idx="1441">
                  <c:v>6.327999999999998</c:v>
                </c:pt>
                <c:pt idx="1442">
                  <c:v>6.726</c:v>
                </c:pt>
                <c:pt idx="1443">
                  <c:v>6.474</c:v>
                </c:pt>
                <c:pt idx="1444">
                  <c:v>6.723999999999998</c:v>
                </c:pt>
                <c:pt idx="1445">
                  <c:v>6.753</c:v>
                </c:pt>
                <c:pt idx="1446">
                  <c:v>6.979</c:v>
                </c:pt>
                <c:pt idx="1447">
                  <c:v>6.641999999999998</c:v>
                </c:pt>
                <c:pt idx="1448">
                  <c:v>5.584</c:v>
                </c:pt>
                <c:pt idx="1449">
                  <c:v>5.526999999999998</c:v>
                </c:pt>
                <c:pt idx="1450">
                  <c:v>5.606999999999998</c:v>
                </c:pt>
                <c:pt idx="1451">
                  <c:v>5.781</c:v>
                </c:pt>
                <c:pt idx="1452">
                  <c:v>6.29</c:v>
                </c:pt>
                <c:pt idx="1453">
                  <c:v>6.258</c:v>
                </c:pt>
                <c:pt idx="1454">
                  <c:v>6.64</c:v>
                </c:pt>
                <c:pt idx="1455">
                  <c:v>6.768</c:v>
                </c:pt>
                <c:pt idx="1456">
                  <c:v>6.78</c:v>
                </c:pt>
                <c:pt idx="1457">
                  <c:v>6.55</c:v>
                </c:pt>
                <c:pt idx="1458">
                  <c:v>6.521999999999998</c:v>
                </c:pt>
                <c:pt idx="1459">
                  <c:v>6.905</c:v>
                </c:pt>
                <c:pt idx="1460">
                  <c:v>6.783</c:v>
                </c:pt>
                <c:pt idx="1461">
                  <c:v>6.154999999999998</c:v>
                </c:pt>
                <c:pt idx="1462">
                  <c:v>6.27</c:v>
                </c:pt>
                <c:pt idx="1463">
                  <c:v>5.599</c:v>
                </c:pt>
                <c:pt idx="1464">
                  <c:v>5.263999999999998</c:v>
                </c:pt>
                <c:pt idx="1465">
                  <c:v>4.992</c:v>
                </c:pt>
                <c:pt idx="1466">
                  <c:v>5.327999999999998</c:v>
                </c:pt>
                <c:pt idx="1467">
                  <c:v>5.423</c:v>
                </c:pt>
                <c:pt idx="1468">
                  <c:v>5.138</c:v>
                </c:pt>
                <c:pt idx="1469">
                  <c:v>4.757</c:v>
                </c:pt>
                <c:pt idx="1470">
                  <c:v>4.127999999999997</c:v>
                </c:pt>
                <c:pt idx="1471">
                  <c:v>4.982</c:v>
                </c:pt>
                <c:pt idx="1472">
                  <c:v>5.511</c:v>
                </c:pt>
                <c:pt idx="1473">
                  <c:v>5.238</c:v>
                </c:pt>
                <c:pt idx="1474">
                  <c:v>4.846</c:v>
                </c:pt>
                <c:pt idx="1475">
                  <c:v>3.768</c:v>
                </c:pt>
                <c:pt idx="1476">
                  <c:v>3.699</c:v>
                </c:pt>
                <c:pt idx="1477">
                  <c:v>4.308</c:v>
                </c:pt>
                <c:pt idx="1478">
                  <c:v>4.838</c:v>
                </c:pt>
                <c:pt idx="1479">
                  <c:v>5.183999999999998</c:v>
                </c:pt>
                <c:pt idx="1480">
                  <c:v>4.947</c:v>
                </c:pt>
                <c:pt idx="1481">
                  <c:v>4.734</c:v>
                </c:pt>
                <c:pt idx="1482">
                  <c:v>4.577</c:v>
                </c:pt>
                <c:pt idx="1483">
                  <c:v>4.563999999999998</c:v>
                </c:pt>
                <c:pt idx="1484">
                  <c:v>4.114999999999998</c:v>
                </c:pt>
                <c:pt idx="1485">
                  <c:v>5.497</c:v>
                </c:pt>
                <c:pt idx="1486">
                  <c:v>5.555</c:v>
                </c:pt>
                <c:pt idx="1487">
                  <c:v>5.521999999999998</c:v>
                </c:pt>
                <c:pt idx="1488">
                  <c:v>6.901</c:v>
                </c:pt>
                <c:pt idx="1489">
                  <c:v>6.715</c:v>
                </c:pt>
                <c:pt idx="1490">
                  <c:v>5.426</c:v>
                </c:pt>
                <c:pt idx="1491">
                  <c:v>6.726999999999998</c:v>
                </c:pt>
                <c:pt idx="1492">
                  <c:v>6.761</c:v>
                </c:pt>
                <c:pt idx="1493">
                  <c:v>6.007</c:v>
                </c:pt>
                <c:pt idx="1494">
                  <c:v>6.016999999999999</c:v>
                </c:pt>
                <c:pt idx="1495">
                  <c:v>5.937</c:v>
                </c:pt>
                <c:pt idx="1496">
                  <c:v>6.646999999999998</c:v>
                </c:pt>
                <c:pt idx="1497">
                  <c:v>6.181999999999999</c:v>
                </c:pt>
                <c:pt idx="1498">
                  <c:v>6.677</c:v>
                </c:pt>
                <c:pt idx="1499">
                  <c:v>6.45</c:v>
                </c:pt>
                <c:pt idx="1500">
                  <c:v>6.133999999999999</c:v>
                </c:pt>
                <c:pt idx="1501">
                  <c:v>6.558</c:v>
                </c:pt>
                <c:pt idx="1502">
                  <c:v>5.945</c:v>
                </c:pt>
                <c:pt idx="1503">
                  <c:v>6.465</c:v>
                </c:pt>
                <c:pt idx="1504">
                  <c:v>6.276</c:v>
                </c:pt>
                <c:pt idx="1505">
                  <c:v>6.715</c:v>
                </c:pt>
                <c:pt idx="1506">
                  <c:v>6.785</c:v>
                </c:pt>
                <c:pt idx="1507">
                  <c:v>6.54</c:v>
                </c:pt>
                <c:pt idx="1508">
                  <c:v>6.9</c:v>
                </c:pt>
                <c:pt idx="1509">
                  <c:v>6.67</c:v>
                </c:pt>
                <c:pt idx="1510">
                  <c:v>6.771</c:v>
                </c:pt>
                <c:pt idx="1511">
                  <c:v>5.747</c:v>
                </c:pt>
                <c:pt idx="1512">
                  <c:v>6.26</c:v>
                </c:pt>
                <c:pt idx="1513">
                  <c:v>6.277</c:v>
                </c:pt>
                <c:pt idx="1514">
                  <c:v>6.589</c:v>
                </c:pt>
                <c:pt idx="1515">
                  <c:v>6.382</c:v>
                </c:pt>
                <c:pt idx="1516">
                  <c:v>6.626999999999998</c:v>
                </c:pt>
                <c:pt idx="1517">
                  <c:v>6.623999999999998</c:v>
                </c:pt>
                <c:pt idx="1518">
                  <c:v>6.651</c:v>
                </c:pt>
                <c:pt idx="1519">
                  <c:v>6.646999999999998</c:v>
                </c:pt>
                <c:pt idx="1520">
                  <c:v>6.199</c:v>
                </c:pt>
                <c:pt idx="1521">
                  <c:v>5.704</c:v>
                </c:pt>
                <c:pt idx="1522">
                  <c:v>4.978</c:v>
                </c:pt>
                <c:pt idx="1523">
                  <c:v>6.331</c:v>
                </c:pt>
                <c:pt idx="1524">
                  <c:v>6.314999999999998</c:v>
                </c:pt>
                <c:pt idx="1525">
                  <c:v>6.379</c:v>
                </c:pt>
                <c:pt idx="1526">
                  <c:v>6.433</c:v>
                </c:pt>
                <c:pt idx="1527">
                  <c:v>6.683999999999998</c:v>
                </c:pt>
                <c:pt idx="1528">
                  <c:v>6.545</c:v>
                </c:pt>
                <c:pt idx="1529">
                  <c:v>6.467</c:v>
                </c:pt>
                <c:pt idx="1530">
                  <c:v>6.859</c:v>
                </c:pt>
                <c:pt idx="1531">
                  <c:v>6.536</c:v>
                </c:pt>
                <c:pt idx="1532">
                  <c:v>6.736</c:v>
                </c:pt>
                <c:pt idx="1533">
                  <c:v>6.977</c:v>
                </c:pt>
                <c:pt idx="1534">
                  <c:v>6.963</c:v>
                </c:pt>
                <c:pt idx="1535">
                  <c:v>6.89</c:v>
                </c:pt>
                <c:pt idx="1536">
                  <c:v>7.029</c:v>
                </c:pt>
                <c:pt idx="1537">
                  <c:v>6.949</c:v>
                </c:pt>
                <c:pt idx="1538">
                  <c:v>6.951</c:v>
                </c:pt>
                <c:pt idx="1539">
                  <c:v>6.889</c:v>
                </c:pt>
                <c:pt idx="1540">
                  <c:v>6.955</c:v>
                </c:pt>
                <c:pt idx="1541">
                  <c:v>6.899</c:v>
                </c:pt>
                <c:pt idx="1542">
                  <c:v>6.504</c:v>
                </c:pt>
                <c:pt idx="1543">
                  <c:v>6.617999999999998</c:v>
                </c:pt>
                <c:pt idx="1544">
                  <c:v>6.556</c:v>
                </c:pt>
                <c:pt idx="1545">
                  <c:v>6.345</c:v>
                </c:pt>
                <c:pt idx="1546">
                  <c:v>6.535</c:v>
                </c:pt>
                <c:pt idx="1547">
                  <c:v>6.592</c:v>
                </c:pt>
                <c:pt idx="1548">
                  <c:v>6.743</c:v>
                </c:pt>
                <c:pt idx="1549">
                  <c:v>6.871</c:v>
                </c:pt>
                <c:pt idx="1550">
                  <c:v>6.322999999999998</c:v>
                </c:pt>
                <c:pt idx="1551">
                  <c:v>6.583</c:v>
                </c:pt>
                <c:pt idx="1552">
                  <c:v>6.521</c:v>
                </c:pt>
                <c:pt idx="1553">
                  <c:v>6.662999999999997</c:v>
                </c:pt>
                <c:pt idx="1554">
                  <c:v>6.478</c:v>
                </c:pt>
                <c:pt idx="1555">
                  <c:v>6.231</c:v>
                </c:pt>
                <c:pt idx="1556">
                  <c:v>6.331</c:v>
                </c:pt>
                <c:pt idx="1557">
                  <c:v>6.574</c:v>
                </c:pt>
                <c:pt idx="1558">
                  <c:v>6.546</c:v>
                </c:pt>
                <c:pt idx="1559">
                  <c:v>6.843</c:v>
                </c:pt>
                <c:pt idx="1560">
                  <c:v>6.606999999999998</c:v>
                </c:pt>
                <c:pt idx="1561">
                  <c:v>6.482</c:v>
                </c:pt>
                <c:pt idx="1562">
                  <c:v>6.821999999999998</c:v>
                </c:pt>
                <c:pt idx="1563">
                  <c:v>6.783</c:v>
                </c:pt>
                <c:pt idx="1564">
                  <c:v>6.792</c:v>
                </c:pt>
                <c:pt idx="1565">
                  <c:v>6.733</c:v>
                </c:pt>
                <c:pt idx="1566">
                  <c:v>6.802</c:v>
                </c:pt>
                <c:pt idx="1567">
                  <c:v>7.011</c:v>
                </c:pt>
                <c:pt idx="1568">
                  <c:v>6.834</c:v>
                </c:pt>
                <c:pt idx="1569">
                  <c:v>6.906</c:v>
                </c:pt>
                <c:pt idx="1570">
                  <c:v>6.757</c:v>
                </c:pt>
                <c:pt idx="1571">
                  <c:v>6.451</c:v>
                </c:pt>
                <c:pt idx="1572">
                  <c:v>6.316</c:v>
                </c:pt>
                <c:pt idx="1573">
                  <c:v>6.532</c:v>
                </c:pt>
                <c:pt idx="1574">
                  <c:v>6.906</c:v>
                </c:pt>
                <c:pt idx="1575">
                  <c:v>6.601</c:v>
                </c:pt>
                <c:pt idx="1576">
                  <c:v>6.624999999999997</c:v>
                </c:pt>
                <c:pt idx="1577">
                  <c:v>6.597</c:v>
                </c:pt>
                <c:pt idx="1578">
                  <c:v>6.659</c:v>
                </c:pt>
                <c:pt idx="1579">
                  <c:v>6.686999999999998</c:v>
                </c:pt>
                <c:pt idx="1580">
                  <c:v>6.601999999999998</c:v>
                </c:pt>
                <c:pt idx="1581">
                  <c:v>6.461</c:v>
                </c:pt>
                <c:pt idx="1582">
                  <c:v>6.859999999999998</c:v>
                </c:pt>
                <c:pt idx="1583">
                  <c:v>6.881</c:v>
                </c:pt>
                <c:pt idx="1584">
                  <c:v>6.811999999999998</c:v>
                </c:pt>
                <c:pt idx="1585">
                  <c:v>6.98</c:v>
                </c:pt>
                <c:pt idx="1586">
                  <c:v>7.053999999999998</c:v>
                </c:pt>
                <c:pt idx="1587">
                  <c:v>7.018</c:v>
                </c:pt>
                <c:pt idx="1588">
                  <c:v>7.066999999999998</c:v>
                </c:pt>
                <c:pt idx="1589">
                  <c:v>7.099</c:v>
                </c:pt>
                <c:pt idx="1590">
                  <c:v>7.05</c:v>
                </c:pt>
                <c:pt idx="1591">
                  <c:v>6.938</c:v>
                </c:pt>
                <c:pt idx="1592">
                  <c:v>7.038</c:v>
                </c:pt>
                <c:pt idx="1593">
                  <c:v>7.064999999999998</c:v>
                </c:pt>
                <c:pt idx="1594">
                  <c:v>6.997</c:v>
                </c:pt>
                <c:pt idx="1595">
                  <c:v>7.016999999999999</c:v>
                </c:pt>
                <c:pt idx="1596">
                  <c:v>7.04</c:v>
                </c:pt>
                <c:pt idx="1597">
                  <c:v>6.841</c:v>
                </c:pt>
                <c:pt idx="1598">
                  <c:v>6.973</c:v>
                </c:pt>
                <c:pt idx="1599">
                  <c:v>7.145</c:v>
                </c:pt>
                <c:pt idx="1600">
                  <c:v>7.117999999999998</c:v>
                </c:pt>
                <c:pt idx="1601">
                  <c:v>6.846999999999999</c:v>
                </c:pt>
                <c:pt idx="1602">
                  <c:v>7.143</c:v>
                </c:pt>
                <c:pt idx="1603">
                  <c:v>7.114999999999998</c:v>
                </c:pt>
                <c:pt idx="1604">
                  <c:v>7.159</c:v>
                </c:pt>
                <c:pt idx="1605">
                  <c:v>7.117999999999998</c:v>
                </c:pt>
                <c:pt idx="1606">
                  <c:v>7.13</c:v>
                </c:pt>
                <c:pt idx="1607">
                  <c:v>7.133999999999999</c:v>
                </c:pt>
                <c:pt idx="1608">
                  <c:v>7.105</c:v>
                </c:pt>
                <c:pt idx="1609">
                  <c:v>7.031</c:v>
                </c:pt>
                <c:pt idx="1610">
                  <c:v>7.056</c:v>
                </c:pt>
                <c:pt idx="1611">
                  <c:v>7.077</c:v>
                </c:pt>
                <c:pt idx="1612">
                  <c:v>7.149999999999999</c:v>
                </c:pt>
                <c:pt idx="1613">
                  <c:v>7.103999999999998</c:v>
                </c:pt>
                <c:pt idx="1614">
                  <c:v>7.086</c:v>
                </c:pt>
                <c:pt idx="1615">
                  <c:v>6.989</c:v>
                </c:pt>
                <c:pt idx="1616">
                  <c:v>6.929</c:v>
                </c:pt>
                <c:pt idx="1617">
                  <c:v>7.035</c:v>
                </c:pt>
                <c:pt idx="1618">
                  <c:v>6.947</c:v>
                </c:pt>
                <c:pt idx="1619">
                  <c:v>6.768</c:v>
                </c:pt>
                <c:pt idx="1620">
                  <c:v>6.745</c:v>
                </c:pt>
                <c:pt idx="1621">
                  <c:v>6.777</c:v>
                </c:pt>
                <c:pt idx="1622">
                  <c:v>6.429</c:v>
                </c:pt>
                <c:pt idx="1623">
                  <c:v>6.157999999999998</c:v>
                </c:pt>
                <c:pt idx="1624">
                  <c:v>5.891999999999999</c:v>
                </c:pt>
                <c:pt idx="1625">
                  <c:v>5.799</c:v>
                </c:pt>
                <c:pt idx="1626">
                  <c:v>5.774</c:v>
                </c:pt>
                <c:pt idx="1627">
                  <c:v>5.7</c:v>
                </c:pt>
                <c:pt idx="1628">
                  <c:v>5.795</c:v>
                </c:pt>
                <c:pt idx="1629">
                  <c:v>6.044</c:v>
                </c:pt>
                <c:pt idx="1630">
                  <c:v>6.116</c:v>
                </c:pt>
                <c:pt idx="1631">
                  <c:v>6.009</c:v>
                </c:pt>
                <c:pt idx="1632">
                  <c:v>6.066</c:v>
                </c:pt>
                <c:pt idx="1633">
                  <c:v>5.626999999999998</c:v>
                </c:pt>
                <c:pt idx="1634">
                  <c:v>5.75</c:v>
                </c:pt>
                <c:pt idx="1635">
                  <c:v>5.93</c:v>
                </c:pt>
                <c:pt idx="1636">
                  <c:v>5.546</c:v>
                </c:pt>
                <c:pt idx="1637">
                  <c:v>5.208</c:v>
                </c:pt>
                <c:pt idx="1638">
                  <c:v>5.13</c:v>
                </c:pt>
                <c:pt idx="1639">
                  <c:v>5.967</c:v>
                </c:pt>
                <c:pt idx="1640">
                  <c:v>5.638</c:v>
                </c:pt>
                <c:pt idx="1641">
                  <c:v>5.716</c:v>
                </c:pt>
                <c:pt idx="1642">
                  <c:v>6.059</c:v>
                </c:pt>
                <c:pt idx="1643">
                  <c:v>6.421</c:v>
                </c:pt>
                <c:pt idx="1644">
                  <c:v>6.601999999999998</c:v>
                </c:pt>
                <c:pt idx="1645">
                  <c:v>6.621999999999998</c:v>
                </c:pt>
                <c:pt idx="1646">
                  <c:v>6.511</c:v>
                </c:pt>
                <c:pt idx="1647">
                  <c:v>6.551</c:v>
                </c:pt>
                <c:pt idx="1648">
                  <c:v>6.526999999999998</c:v>
                </c:pt>
                <c:pt idx="1649">
                  <c:v>6.763999999999998</c:v>
                </c:pt>
                <c:pt idx="1650">
                  <c:v>6.466</c:v>
                </c:pt>
                <c:pt idx="1651">
                  <c:v>6.232</c:v>
                </c:pt>
                <c:pt idx="1652">
                  <c:v>6.021</c:v>
                </c:pt>
                <c:pt idx="1653">
                  <c:v>6.311</c:v>
                </c:pt>
                <c:pt idx="1654">
                  <c:v>6.404</c:v>
                </c:pt>
                <c:pt idx="1655">
                  <c:v>6.106</c:v>
                </c:pt>
                <c:pt idx="1656">
                  <c:v>5.823999999999998</c:v>
                </c:pt>
                <c:pt idx="1657">
                  <c:v>5.646999999999998</c:v>
                </c:pt>
                <c:pt idx="1658">
                  <c:v>5.232</c:v>
                </c:pt>
                <c:pt idx="1659">
                  <c:v>5.074</c:v>
                </c:pt>
                <c:pt idx="1660">
                  <c:v>5.437</c:v>
                </c:pt>
                <c:pt idx="1661">
                  <c:v>5.656999999999998</c:v>
                </c:pt>
                <c:pt idx="1662">
                  <c:v>5.391</c:v>
                </c:pt>
                <c:pt idx="1663">
                  <c:v>5.151</c:v>
                </c:pt>
                <c:pt idx="1664">
                  <c:v>4.821</c:v>
                </c:pt>
                <c:pt idx="1665">
                  <c:v>4.646</c:v>
                </c:pt>
                <c:pt idx="1666">
                  <c:v>5.351</c:v>
                </c:pt>
                <c:pt idx="1667">
                  <c:v>5.223</c:v>
                </c:pt>
                <c:pt idx="1668">
                  <c:v>5.145</c:v>
                </c:pt>
                <c:pt idx="1669">
                  <c:v>6.03</c:v>
                </c:pt>
                <c:pt idx="1670">
                  <c:v>5.405</c:v>
                </c:pt>
                <c:pt idx="1671">
                  <c:v>5.111</c:v>
                </c:pt>
                <c:pt idx="1672">
                  <c:v>5.208</c:v>
                </c:pt>
                <c:pt idx="1673">
                  <c:v>5.003</c:v>
                </c:pt>
                <c:pt idx="1674">
                  <c:v>5.193999999999998</c:v>
                </c:pt>
                <c:pt idx="1675">
                  <c:v>5.053</c:v>
                </c:pt>
                <c:pt idx="1676">
                  <c:v>4.845</c:v>
                </c:pt>
                <c:pt idx="1677">
                  <c:v>4.821</c:v>
                </c:pt>
                <c:pt idx="1678">
                  <c:v>6.177</c:v>
                </c:pt>
                <c:pt idx="1679">
                  <c:v>6.486</c:v>
                </c:pt>
                <c:pt idx="1680">
                  <c:v>5.886</c:v>
                </c:pt>
                <c:pt idx="1681">
                  <c:v>6.452</c:v>
                </c:pt>
                <c:pt idx="1682">
                  <c:v>6.773</c:v>
                </c:pt>
                <c:pt idx="1683">
                  <c:v>6.959</c:v>
                </c:pt>
                <c:pt idx="1684">
                  <c:v>6.91</c:v>
                </c:pt>
                <c:pt idx="1685">
                  <c:v>6.93</c:v>
                </c:pt>
                <c:pt idx="1686">
                  <c:v>6.95</c:v>
                </c:pt>
                <c:pt idx="1687">
                  <c:v>6.7</c:v>
                </c:pt>
                <c:pt idx="1688">
                  <c:v>6.606</c:v>
                </c:pt>
                <c:pt idx="1689">
                  <c:v>6.768</c:v>
                </c:pt>
                <c:pt idx="1690">
                  <c:v>6.866</c:v>
                </c:pt>
                <c:pt idx="1691">
                  <c:v>6.779</c:v>
                </c:pt>
                <c:pt idx="1692">
                  <c:v>6.635</c:v>
                </c:pt>
                <c:pt idx="1693">
                  <c:v>6.125999999999998</c:v>
                </c:pt>
                <c:pt idx="1694">
                  <c:v>6.268</c:v>
                </c:pt>
                <c:pt idx="1695">
                  <c:v>6.072</c:v>
                </c:pt>
                <c:pt idx="1696">
                  <c:v>6.854999999999998</c:v>
                </c:pt>
                <c:pt idx="1697">
                  <c:v>6.533</c:v>
                </c:pt>
                <c:pt idx="1698">
                  <c:v>6.257</c:v>
                </c:pt>
                <c:pt idx="1699">
                  <c:v>6.3</c:v>
                </c:pt>
                <c:pt idx="1700">
                  <c:v>5.481</c:v>
                </c:pt>
                <c:pt idx="1701">
                  <c:v>6.346999999999999</c:v>
                </c:pt>
                <c:pt idx="1702">
                  <c:v>6.521</c:v>
                </c:pt>
                <c:pt idx="1703">
                  <c:v>6.889</c:v>
                </c:pt>
                <c:pt idx="1704">
                  <c:v>6.709</c:v>
                </c:pt>
                <c:pt idx="1705">
                  <c:v>6.708</c:v>
                </c:pt>
                <c:pt idx="1706">
                  <c:v>6.620999999999998</c:v>
                </c:pt>
                <c:pt idx="1707">
                  <c:v>6.055</c:v>
                </c:pt>
                <c:pt idx="1708">
                  <c:v>5.949</c:v>
                </c:pt>
                <c:pt idx="1709">
                  <c:v>5.813</c:v>
                </c:pt>
                <c:pt idx="1710">
                  <c:v>5.797</c:v>
                </c:pt>
                <c:pt idx="1711">
                  <c:v>5.628999999999997</c:v>
                </c:pt>
                <c:pt idx="1712">
                  <c:v>5.276</c:v>
                </c:pt>
                <c:pt idx="1713">
                  <c:v>6.01</c:v>
                </c:pt>
                <c:pt idx="1714">
                  <c:v>6.401</c:v>
                </c:pt>
                <c:pt idx="1715">
                  <c:v>5.193999999999998</c:v>
                </c:pt>
                <c:pt idx="1716">
                  <c:v>5.909</c:v>
                </c:pt>
                <c:pt idx="1717">
                  <c:v>5.7</c:v>
                </c:pt>
                <c:pt idx="1718">
                  <c:v>6.338</c:v>
                </c:pt>
                <c:pt idx="1719">
                  <c:v>6.437</c:v>
                </c:pt>
                <c:pt idx="1720">
                  <c:v>6.316</c:v>
                </c:pt>
                <c:pt idx="1721">
                  <c:v>6.592</c:v>
                </c:pt>
                <c:pt idx="1722">
                  <c:v>6.376</c:v>
                </c:pt>
                <c:pt idx="1723">
                  <c:v>6.556999999999999</c:v>
                </c:pt>
                <c:pt idx="1724">
                  <c:v>6.313</c:v>
                </c:pt>
                <c:pt idx="1725">
                  <c:v>6.749</c:v>
                </c:pt>
                <c:pt idx="1726">
                  <c:v>6.681999999999999</c:v>
                </c:pt>
                <c:pt idx="1727">
                  <c:v>6.443</c:v>
                </c:pt>
                <c:pt idx="1728">
                  <c:v>6.064999999999998</c:v>
                </c:pt>
                <c:pt idx="1729">
                  <c:v>7.056</c:v>
                </c:pt>
                <c:pt idx="1730">
                  <c:v>7.05</c:v>
                </c:pt>
                <c:pt idx="1731">
                  <c:v>6.821999999999998</c:v>
                </c:pt>
                <c:pt idx="1732">
                  <c:v>7.044</c:v>
                </c:pt>
                <c:pt idx="1733">
                  <c:v>7.063999999999998</c:v>
                </c:pt>
                <c:pt idx="1734">
                  <c:v>7.015</c:v>
                </c:pt>
                <c:pt idx="1735">
                  <c:v>7.033</c:v>
                </c:pt>
                <c:pt idx="1736">
                  <c:v>7.005</c:v>
                </c:pt>
                <c:pt idx="1737">
                  <c:v>6.912</c:v>
                </c:pt>
                <c:pt idx="1738">
                  <c:v>6.984</c:v>
                </c:pt>
                <c:pt idx="1739">
                  <c:v>6.907</c:v>
                </c:pt>
                <c:pt idx="1740">
                  <c:v>6.806999999999999</c:v>
                </c:pt>
                <c:pt idx="1741">
                  <c:v>6.513</c:v>
                </c:pt>
                <c:pt idx="1742">
                  <c:v>6.492</c:v>
                </c:pt>
                <c:pt idx="1743">
                  <c:v>6.353999999999998</c:v>
                </c:pt>
                <c:pt idx="1744">
                  <c:v>6.251</c:v>
                </c:pt>
                <c:pt idx="1745">
                  <c:v>6.621999999999998</c:v>
                </c:pt>
                <c:pt idx="1746">
                  <c:v>6.598</c:v>
                </c:pt>
                <c:pt idx="1747">
                  <c:v>6.159</c:v>
                </c:pt>
                <c:pt idx="1748">
                  <c:v>5.726</c:v>
                </c:pt>
                <c:pt idx="1749">
                  <c:v>6.499</c:v>
                </c:pt>
                <c:pt idx="1750">
                  <c:v>5.598</c:v>
                </c:pt>
                <c:pt idx="1751">
                  <c:v>6.086</c:v>
                </c:pt>
                <c:pt idx="1752">
                  <c:v>6.156999999999998</c:v>
                </c:pt>
                <c:pt idx="1753">
                  <c:v>5.827999999999998</c:v>
                </c:pt>
                <c:pt idx="1754">
                  <c:v>6.395</c:v>
                </c:pt>
                <c:pt idx="1755">
                  <c:v>6.143999999999998</c:v>
                </c:pt>
                <c:pt idx="1756">
                  <c:v>6.466</c:v>
                </c:pt>
                <c:pt idx="1757">
                  <c:v>6.05</c:v>
                </c:pt>
                <c:pt idx="1758">
                  <c:v>6.356</c:v>
                </c:pt>
                <c:pt idx="1759">
                  <c:v>6.077</c:v>
                </c:pt>
                <c:pt idx="1760">
                  <c:v>6.620999999999998</c:v>
                </c:pt>
                <c:pt idx="1761">
                  <c:v>6.759</c:v>
                </c:pt>
                <c:pt idx="1762">
                  <c:v>6.159999999999998</c:v>
                </c:pt>
                <c:pt idx="1763">
                  <c:v>6.38</c:v>
                </c:pt>
                <c:pt idx="1764">
                  <c:v>6.435</c:v>
                </c:pt>
                <c:pt idx="1765">
                  <c:v>6.627999999999997</c:v>
                </c:pt>
                <c:pt idx="1766">
                  <c:v>6.29</c:v>
                </c:pt>
                <c:pt idx="1767">
                  <c:v>6.221</c:v>
                </c:pt>
                <c:pt idx="1768">
                  <c:v>6.22</c:v>
                </c:pt>
                <c:pt idx="1769">
                  <c:v>5.911</c:v>
                </c:pt>
                <c:pt idx="1770">
                  <c:v>6.662999999999997</c:v>
                </c:pt>
                <c:pt idx="1771">
                  <c:v>6.78</c:v>
                </c:pt>
                <c:pt idx="1772">
                  <c:v>0.0</c:v>
                </c:pt>
                <c:pt idx="1773">
                  <c:v>6.806</c:v>
                </c:pt>
                <c:pt idx="1774">
                  <c:v>7.009</c:v>
                </c:pt>
                <c:pt idx="1775">
                  <c:v>6.811999999999998</c:v>
                </c:pt>
                <c:pt idx="1776">
                  <c:v>6.625999999999998</c:v>
                </c:pt>
                <c:pt idx="1777">
                  <c:v>6.725</c:v>
                </c:pt>
                <c:pt idx="1778">
                  <c:v>6.914</c:v>
                </c:pt>
                <c:pt idx="1779">
                  <c:v>6.536</c:v>
                </c:pt>
                <c:pt idx="1780">
                  <c:v>6.867999999999998</c:v>
                </c:pt>
                <c:pt idx="1781">
                  <c:v>6.596</c:v>
                </c:pt>
                <c:pt idx="1782">
                  <c:v>6.481</c:v>
                </c:pt>
                <c:pt idx="1783">
                  <c:v>6.361</c:v>
                </c:pt>
                <c:pt idx="1784">
                  <c:v>6.111</c:v>
                </c:pt>
                <c:pt idx="1785">
                  <c:v>6.422</c:v>
                </c:pt>
                <c:pt idx="1786">
                  <c:v>6.689999999999999</c:v>
                </c:pt>
                <c:pt idx="1787">
                  <c:v>7.033</c:v>
                </c:pt>
                <c:pt idx="1788">
                  <c:v>7.259</c:v>
                </c:pt>
                <c:pt idx="1789">
                  <c:v>6.982</c:v>
                </c:pt>
                <c:pt idx="1790">
                  <c:v>7.229</c:v>
                </c:pt>
                <c:pt idx="1791">
                  <c:v>7.132</c:v>
                </c:pt>
                <c:pt idx="1792">
                  <c:v>7.193</c:v>
                </c:pt>
                <c:pt idx="1793">
                  <c:v>7.149999999999999</c:v>
                </c:pt>
                <c:pt idx="1794">
                  <c:v>7.196999999999998</c:v>
                </c:pt>
                <c:pt idx="1795">
                  <c:v>7.191</c:v>
                </c:pt>
                <c:pt idx="1796">
                  <c:v>6.919</c:v>
                </c:pt>
                <c:pt idx="1797">
                  <c:v>7.021999999999998</c:v>
                </c:pt>
                <c:pt idx="1798">
                  <c:v>6.729</c:v>
                </c:pt>
                <c:pt idx="1799">
                  <c:v>6.689</c:v>
                </c:pt>
                <c:pt idx="1800">
                  <c:v>6.54</c:v>
                </c:pt>
                <c:pt idx="1801">
                  <c:v>6.258</c:v>
                </c:pt>
                <c:pt idx="1802">
                  <c:v>6.37</c:v>
                </c:pt>
                <c:pt idx="1803">
                  <c:v>6.327999999999998</c:v>
                </c:pt>
                <c:pt idx="1804">
                  <c:v>6.251</c:v>
                </c:pt>
                <c:pt idx="1805">
                  <c:v>6.753</c:v>
                </c:pt>
                <c:pt idx="1806">
                  <c:v>6.939</c:v>
                </c:pt>
                <c:pt idx="1807">
                  <c:v>6.595</c:v>
                </c:pt>
                <c:pt idx="1808">
                  <c:v>6.534</c:v>
                </c:pt>
                <c:pt idx="1809">
                  <c:v>6.242</c:v>
                </c:pt>
                <c:pt idx="1810">
                  <c:v>6.116</c:v>
                </c:pt>
                <c:pt idx="1811">
                  <c:v>5.945</c:v>
                </c:pt>
                <c:pt idx="1812">
                  <c:v>5.718</c:v>
                </c:pt>
                <c:pt idx="1813">
                  <c:v>5.646999999999998</c:v>
                </c:pt>
                <c:pt idx="1814">
                  <c:v>5.423999999999999</c:v>
                </c:pt>
                <c:pt idx="1815">
                  <c:v>5.216</c:v>
                </c:pt>
                <c:pt idx="1816">
                  <c:v>4.702</c:v>
                </c:pt>
                <c:pt idx="1817">
                  <c:v>6.121999999999998</c:v>
                </c:pt>
                <c:pt idx="1818">
                  <c:v>6.37</c:v>
                </c:pt>
                <c:pt idx="1819">
                  <c:v>6.473</c:v>
                </c:pt>
                <c:pt idx="1820">
                  <c:v>6.613999999999998</c:v>
                </c:pt>
                <c:pt idx="1821">
                  <c:v>6.755</c:v>
                </c:pt>
                <c:pt idx="1822">
                  <c:v>6.752</c:v>
                </c:pt>
                <c:pt idx="1823">
                  <c:v>6.689</c:v>
                </c:pt>
                <c:pt idx="1824">
                  <c:v>6.366999999999998</c:v>
                </c:pt>
                <c:pt idx="1825">
                  <c:v>6.965</c:v>
                </c:pt>
                <c:pt idx="1826">
                  <c:v>6.853</c:v>
                </c:pt>
                <c:pt idx="1827">
                  <c:v>6.89</c:v>
                </c:pt>
                <c:pt idx="1828">
                  <c:v>7.09</c:v>
                </c:pt>
                <c:pt idx="1829">
                  <c:v>7.113</c:v>
                </c:pt>
                <c:pt idx="1830">
                  <c:v>6.71</c:v>
                </c:pt>
                <c:pt idx="1831">
                  <c:v>6.56</c:v>
                </c:pt>
                <c:pt idx="1832">
                  <c:v>6.776</c:v>
                </c:pt>
                <c:pt idx="1833">
                  <c:v>6.752</c:v>
                </c:pt>
                <c:pt idx="1834">
                  <c:v>6.678</c:v>
                </c:pt>
                <c:pt idx="1835">
                  <c:v>6.053999999999998</c:v>
                </c:pt>
                <c:pt idx="1836">
                  <c:v>6.806999999999999</c:v>
                </c:pt>
                <c:pt idx="1837">
                  <c:v>6.801</c:v>
                </c:pt>
                <c:pt idx="1838">
                  <c:v>6.922</c:v>
                </c:pt>
                <c:pt idx="1839">
                  <c:v>7.097</c:v>
                </c:pt>
                <c:pt idx="1840">
                  <c:v>7.013999999999998</c:v>
                </c:pt>
                <c:pt idx="1841">
                  <c:v>6.709</c:v>
                </c:pt>
                <c:pt idx="1842">
                  <c:v>3.611</c:v>
                </c:pt>
                <c:pt idx="1843">
                  <c:v>5.937</c:v>
                </c:pt>
                <c:pt idx="1844">
                  <c:v>5.903</c:v>
                </c:pt>
                <c:pt idx="1845">
                  <c:v>5.941</c:v>
                </c:pt>
                <c:pt idx="1846">
                  <c:v>6.17</c:v>
                </c:pt>
                <c:pt idx="1847">
                  <c:v>6.29</c:v>
                </c:pt>
                <c:pt idx="1848">
                  <c:v>6.004</c:v>
                </c:pt>
                <c:pt idx="1849">
                  <c:v>6.503</c:v>
                </c:pt>
                <c:pt idx="1850">
                  <c:v>6.784</c:v>
                </c:pt>
                <c:pt idx="1851">
                  <c:v>6.303999999999998</c:v>
                </c:pt>
                <c:pt idx="1852">
                  <c:v>5.786</c:v>
                </c:pt>
                <c:pt idx="1853">
                  <c:v>4.124999999999997</c:v>
                </c:pt>
                <c:pt idx="1854">
                  <c:v>5.76</c:v>
                </c:pt>
                <c:pt idx="1855">
                  <c:v>6.342</c:v>
                </c:pt>
                <c:pt idx="1856">
                  <c:v>5.91</c:v>
                </c:pt>
                <c:pt idx="1857">
                  <c:v>5.694999999999998</c:v>
                </c:pt>
                <c:pt idx="1858">
                  <c:v>4.843999999999998</c:v>
                </c:pt>
                <c:pt idx="1859">
                  <c:v>4.178</c:v>
                </c:pt>
                <c:pt idx="1860">
                  <c:v>3.556</c:v>
                </c:pt>
                <c:pt idx="1861">
                  <c:v>3.272</c:v>
                </c:pt>
                <c:pt idx="1862">
                  <c:v>5.287</c:v>
                </c:pt>
                <c:pt idx="1863">
                  <c:v>5.624999999999997</c:v>
                </c:pt>
                <c:pt idx="1864">
                  <c:v>5.113</c:v>
                </c:pt>
                <c:pt idx="1865">
                  <c:v>6.228</c:v>
                </c:pt>
                <c:pt idx="1866">
                  <c:v>6.955</c:v>
                </c:pt>
                <c:pt idx="1867">
                  <c:v>7.233</c:v>
                </c:pt>
                <c:pt idx="1868">
                  <c:v>7.194999999999998</c:v>
                </c:pt>
                <c:pt idx="1869">
                  <c:v>7.183</c:v>
                </c:pt>
                <c:pt idx="1870">
                  <c:v>7.109</c:v>
                </c:pt>
                <c:pt idx="1871">
                  <c:v>7.071</c:v>
                </c:pt>
                <c:pt idx="1872">
                  <c:v>7.166999999999998</c:v>
                </c:pt>
                <c:pt idx="1873">
                  <c:v>7.056999999999999</c:v>
                </c:pt>
                <c:pt idx="1874">
                  <c:v>7.126999999999998</c:v>
                </c:pt>
                <c:pt idx="1875">
                  <c:v>7.013999999999998</c:v>
                </c:pt>
                <c:pt idx="1876">
                  <c:v>7.079</c:v>
                </c:pt>
                <c:pt idx="1877">
                  <c:v>7.171</c:v>
                </c:pt>
                <c:pt idx="1878">
                  <c:v>7.073</c:v>
                </c:pt>
                <c:pt idx="1879">
                  <c:v>7.331</c:v>
                </c:pt>
                <c:pt idx="1880">
                  <c:v>7.332</c:v>
                </c:pt>
                <c:pt idx="1881">
                  <c:v>7.185</c:v>
                </c:pt>
                <c:pt idx="1882">
                  <c:v>7.092</c:v>
                </c:pt>
                <c:pt idx="1883">
                  <c:v>7.212</c:v>
                </c:pt>
                <c:pt idx="1884">
                  <c:v>7.239</c:v>
                </c:pt>
                <c:pt idx="1885">
                  <c:v>7.279</c:v>
                </c:pt>
                <c:pt idx="1886">
                  <c:v>7.189999999999999</c:v>
                </c:pt>
                <c:pt idx="1887">
                  <c:v>7.18</c:v>
                </c:pt>
                <c:pt idx="1888">
                  <c:v>7.154999999999998</c:v>
                </c:pt>
                <c:pt idx="1889">
                  <c:v>0.0</c:v>
                </c:pt>
                <c:pt idx="1890">
                  <c:v>7.277</c:v>
                </c:pt>
                <c:pt idx="1891">
                  <c:v>7.103</c:v>
                </c:pt>
                <c:pt idx="1892">
                  <c:v>7.238</c:v>
                </c:pt>
                <c:pt idx="1893">
                  <c:v>7.179</c:v>
                </c:pt>
                <c:pt idx="1894">
                  <c:v>7.033</c:v>
                </c:pt>
                <c:pt idx="1895">
                  <c:v>7.044</c:v>
                </c:pt>
                <c:pt idx="1896">
                  <c:v>7.121</c:v>
                </c:pt>
                <c:pt idx="1897">
                  <c:v>7.263</c:v>
                </c:pt>
                <c:pt idx="1898">
                  <c:v>6.998</c:v>
                </c:pt>
                <c:pt idx="1899">
                  <c:v>6.989</c:v>
                </c:pt>
                <c:pt idx="1900">
                  <c:v>6.934</c:v>
                </c:pt>
                <c:pt idx="1901">
                  <c:v>6.992</c:v>
                </c:pt>
                <c:pt idx="1902">
                  <c:v>7.051</c:v>
                </c:pt>
                <c:pt idx="1903">
                  <c:v>7.179</c:v>
                </c:pt>
                <c:pt idx="1904">
                  <c:v>6.893999999999998</c:v>
                </c:pt>
                <c:pt idx="1905">
                  <c:v>6.826</c:v>
                </c:pt>
                <c:pt idx="1906">
                  <c:v>6.813999999999998</c:v>
                </c:pt>
                <c:pt idx="1907">
                  <c:v>6.995</c:v>
                </c:pt>
                <c:pt idx="1908">
                  <c:v>6.99</c:v>
                </c:pt>
                <c:pt idx="1909">
                  <c:v>7.111999999999998</c:v>
                </c:pt>
                <c:pt idx="1910">
                  <c:v>6.955</c:v>
                </c:pt>
                <c:pt idx="1911">
                  <c:v>6.923999999999999</c:v>
                </c:pt>
                <c:pt idx="1912">
                  <c:v>6.861</c:v>
                </c:pt>
                <c:pt idx="1913">
                  <c:v>6.902</c:v>
                </c:pt>
                <c:pt idx="1914">
                  <c:v>6.878</c:v>
                </c:pt>
                <c:pt idx="1915">
                  <c:v>6.861</c:v>
                </c:pt>
                <c:pt idx="1916">
                  <c:v>6.769999999999999</c:v>
                </c:pt>
                <c:pt idx="1917">
                  <c:v>6.829</c:v>
                </c:pt>
                <c:pt idx="1918">
                  <c:v>6.87</c:v>
                </c:pt>
                <c:pt idx="1919">
                  <c:v>6.881</c:v>
                </c:pt>
                <c:pt idx="1920">
                  <c:v>6.707</c:v>
                </c:pt>
                <c:pt idx="1921">
                  <c:v>6.816</c:v>
                </c:pt>
                <c:pt idx="1922">
                  <c:v>6.849</c:v>
                </c:pt>
                <c:pt idx="1923">
                  <c:v>6.859999999999998</c:v>
                </c:pt>
                <c:pt idx="1924">
                  <c:v>6.576</c:v>
                </c:pt>
                <c:pt idx="1925">
                  <c:v>6.646</c:v>
                </c:pt>
                <c:pt idx="1926">
                  <c:v>6.484</c:v>
                </c:pt>
                <c:pt idx="1927">
                  <c:v>6.631</c:v>
                </c:pt>
                <c:pt idx="1928">
                  <c:v>6.759</c:v>
                </c:pt>
                <c:pt idx="1929">
                  <c:v>6.656</c:v>
                </c:pt>
                <c:pt idx="1930">
                  <c:v>6.654999999999997</c:v>
                </c:pt>
                <c:pt idx="1931">
                  <c:v>6.703</c:v>
                </c:pt>
                <c:pt idx="1932">
                  <c:v>6.822999999999998</c:v>
                </c:pt>
                <c:pt idx="1933">
                  <c:v>6.763</c:v>
                </c:pt>
                <c:pt idx="1934">
                  <c:v>6.689</c:v>
                </c:pt>
                <c:pt idx="1935">
                  <c:v>6.688</c:v>
                </c:pt>
                <c:pt idx="1936">
                  <c:v>6.664999999999997</c:v>
                </c:pt>
                <c:pt idx="1937">
                  <c:v>6.611999999999998</c:v>
                </c:pt>
                <c:pt idx="1938">
                  <c:v>6.597</c:v>
                </c:pt>
                <c:pt idx="1939">
                  <c:v>6.673</c:v>
                </c:pt>
                <c:pt idx="1940">
                  <c:v>6.681999999999999</c:v>
                </c:pt>
                <c:pt idx="1941">
                  <c:v>6.652999999999997</c:v>
                </c:pt>
                <c:pt idx="1942">
                  <c:v>6.512</c:v>
                </c:pt>
                <c:pt idx="1943">
                  <c:v>6.623999999999998</c:v>
                </c:pt>
                <c:pt idx="1944">
                  <c:v>6.711</c:v>
                </c:pt>
                <c:pt idx="1945">
                  <c:v>6.639</c:v>
                </c:pt>
                <c:pt idx="1946">
                  <c:v>6.577</c:v>
                </c:pt>
                <c:pt idx="1947">
                  <c:v>6.569</c:v>
                </c:pt>
                <c:pt idx="1948">
                  <c:v>6.606</c:v>
                </c:pt>
                <c:pt idx="1949">
                  <c:v>6.603999999999998</c:v>
                </c:pt>
                <c:pt idx="1950">
                  <c:v>6.52</c:v>
                </c:pt>
                <c:pt idx="1951">
                  <c:v>6.507</c:v>
                </c:pt>
                <c:pt idx="1952">
                  <c:v>6.535</c:v>
                </c:pt>
                <c:pt idx="1953">
                  <c:v>6.556</c:v>
                </c:pt>
                <c:pt idx="1954">
                  <c:v>6.507</c:v>
                </c:pt>
                <c:pt idx="1955">
                  <c:v>6.437</c:v>
                </c:pt>
                <c:pt idx="1956">
                  <c:v>6.451</c:v>
                </c:pt>
                <c:pt idx="1957">
                  <c:v>6.409</c:v>
                </c:pt>
                <c:pt idx="1958">
                  <c:v>6.556</c:v>
                </c:pt>
                <c:pt idx="1959">
                  <c:v>6.466</c:v>
                </c:pt>
                <c:pt idx="1960">
                  <c:v>6.484</c:v>
                </c:pt>
                <c:pt idx="1961">
                  <c:v>6.526999999999998</c:v>
                </c:pt>
                <c:pt idx="1962">
                  <c:v>6.409</c:v>
                </c:pt>
                <c:pt idx="1963">
                  <c:v>6.366999999999998</c:v>
                </c:pt>
                <c:pt idx="1964">
                  <c:v>6.353999999999998</c:v>
                </c:pt>
                <c:pt idx="1965">
                  <c:v>6.446</c:v>
                </c:pt>
                <c:pt idx="1966">
                  <c:v>6.556</c:v>
                </c:pt>
                <c:pt idx="1967">
                  <c:v>6.528</c:v>
                </c:pt>
                <c:pt idx="1968">
                  <c:v>6.485</c:v>
                </c:pt>
                <c:pt idx="1969">
                  <c:v>6.576</c:v>
                </c:pt>
                <c:pt idx="1970">
                  <c:v>6.383999999999999</c:v>
                </c:pt>
                <c:pt idx="1971">
                  <c:v>6.545</c:v>
                </c:pt>
                <c:pt idx="1972">
                  <c:v>6.537</c:v>
                </c:pt>
                <c:pt idx="1973">
                  <c:v>6.573</c:v>
                </c:pt>
                <c:pt idx="1974">
                  <c:v>6.548</c:v>
                </c:pt>
                <c:pt idx="1975">
                  <c:v>6.648</c:v>
                </c:pt>
                <c:pt idx="1976">
                  <c:v>6.559</c:v>
                </c:pt>
                <c:pt idx="1977">
                  <c:v>6.593999999999999</c:v>
                </c:pt>
                <c:pt idx="1978">
                  <c:v>6.506</c:v>
                </c:pt>
                <c:pt idx="1979">
                  <c:v>6.624999999999997</c:v>
                </c:pt>
                <c:pt idx="1980">
                  <c:v>6.675</c:v>
                </c:pt>
                <c:pt idx="1981">
                  <c:v>6.553999999999998</c:v>
                </c:pt>
                <c:pt idx="1982">
                  <c:v>6.445</c:v>
                </c:pt>
                <c:pt idx="1983">
                  <c:v>6.575</c:v>
                </c:pt>
                <c:pt idx="1984">
                  <c:v>6.576</c:v>
                </c:pt>
                <c:pt idx="1985">
                  <c:v>6.534</c:v>
                </c:pt>
                <c:pt idx="1986">
                  <c:v>6.556999999999999</c:v>
                </c:pt>
                <c:pt idx="1987">
                  <c:v>6.553999999999998</c:v>
                </c:pt>
                <c:pt idx="1988">
                  <c:v>6.513</c:v>
                </c:pt>
                <c:pt idx="1989">
                  <c:v>6.449</c:v>
                </c:pt>
                <c:pt idx="1990">
                  <c:v>6.703</c:v>
                </c:pt>
                <c:pt idx="1991">
                  <c:v>6.526</c:v>
                </c:pt>
                <c:pt idx="1992">
                  <c:v>6.379</c:v>
                </c:pt>
                <c:pt idx="1993">
                  <c:v>6.417</c:v>
                </c:pt>
                <c:pt idx="1994">
                  <c:v>6.457</c:v>
                </c:pt>
                <c:pt idx="1995">
                  <c:v>6.449</c:v>
                </c:pt>
                <c:pt idx="1996">
                  <c:v>6.487</c:v>
                </c:pt>
                <c:pt idx="1997">
                  <c:v>6.393</c:v>
                </c:pt>
                <c:pt idx="1998">
                  <c:v>6.423999999999999</c:v>
                </c:pt>
                <c:pt idx="1999">
                  <c:v>6.415</c:v>
                </c:pt>
                <c:pt idx="2000">
                  <c:v>6.396</c:v>
                </c:pt>
                <c:pt idx="2001">
                  <c:v>6.535</c:v>
                </c:pt>
                <c:pt idx="2002">
                  <c:v>6.491</c:v>
                </c:pt>
                <c:pt idx="2003">
                  <c:v>6.479</c:v>
                </c:pt>
                <c:pt idx="2004">
                  <c:v>6.516999999999999</c:v>
                </c:pt>
                <c:pt idx="2005">
                  <c:v>6.46</c:v>
                </c:pt>
                <c:pt idx="2006">
                  <c:v>6.381</c:v>
                </c:pt>
                <c:pt idx="2007">
                  <c:v>6.473</c:v>
                </c:pt>
                <c:pt idx="2008">
                  <c:v>6.482</c:v>
                </c:pt>
                <c:pt idx="2009">
                  <c:v>6.46</c:v>
                </c:pt>
                <c:pt idx="2010">
                  <c:v>6.223</c:v>
                </c:pt>
                <c:pt idx="2011">
                  <c:v>6.041</c:v>
                </c:pt>
                <c:pt idx="2012">
                  <c:v>6.376</c:v>
                </c:pt>
                <c:pt idx="2013">
                  <c:v>6.361999999999998</c:v>
                </c:pt>
                <c:pt idx="2014">
                  <c:v>6.262</c:v>
                </c:pt>
                <c:pt idx="2015">
                  <c:v>6.299</c:v>
                </c:pt>
                <c:pt idx="2016">
                  <c:v>6.302</c:v>
                </c:pt>
                <c:pt idx="2017">
                  <c:v>6.353999999999998</c:v>
                </c:pt>
                <c:pt idx="2018">
                  <c:v>6.326999999999998</c:v>
                </c:pt>
                <c:pt idx="2019">
                  <c:v>6.376</c:v>
                </c:pt>
                <c:pt idx="2020">
                  <c:v>6.323999999999998</c:v>
                </c:pt>
                <c:pt idx="2021">
                  <c:v>6.298</c:v>
                </c:pt>
                <c:pt idx="2022">
                  <c:v>6.446</c:v>
                </c:pt>
                <c:pt idx="2023">
                  <c:v>6.326999999999998</c:v>
                </c:pt>
                <c:pt idx="2024">
                  <c:v>6.353999999999998</c:v>
                </c:pt>
                <c:pt idx="2025">
                  <c:v>6.284</c:v>
                </c:pt>
                <c:pt idx="2026">
                  <c:v>6.259</c:v>
                </c:pt>
                <c:pt idx="2027">
                  <c:v>6.356</c:v>
                </c:pt>
                <c:pt idx="2028">
                  <c:v>6.369</c:v>
                </c:pt>
                <c:pt idx="2029">
                  <c:v>6.396999999999998</c:v>
                </c:pt>
                <c:pt idx="2030">
                  <c:v>6.35</c:v>
                </c:pt>
                <c:pt idx="2031">
                  <c:v>6.339</c:v>
                </c:pt>
                <c:pt idx="2032">
                  <c:v>6.432</c:v>
                </c:pt>
                <c:pt idx="2033">
                  <c:v>6.285</c:v>
                </c:pt>
                <c:pt idx="2034">
                  <c:v>6.445</c:v>
                </c:pt>
                <c:pt idx="2035">
                  <c:v>6.323999999999998</c:v>
                </c:pt>
                <c:pt idx="2036">
                  <c:v>6.249</c:v>
                </c:pt>
                <c:pt idx="2037">
                  <c:v>6.235</c:v>
                </c:pt>
                <c:pt idx="2038">
                  <c:v>6.306</c:v>
                </c:pt>
                <c:pt idx="2039">
                  <c:v>6.202</c:v>
                </c:pt>
                <c:pt idx="2040">
                  <c:v>6.292</c:v>
                </c:pt>
                <c:pt idx="2041">
                  <c:v>6.335</c:v>
                </c:pt>
                <c:pt idx="2042">
                  <c:v>6.387</c:v>
                </c:pt>
                <c:pt idx="2043">
                  <c:v>6.41</c:v>
                </c:pt>
                <c:pt idx="2044">
                  <c:v>6.354999999999998</c:v>
                </c:pt>
                <c:pt idx="2045">
                  <c:v>6.403</c:v>
                </c:pt>
                <c:pt idx="2046">
                  <c:v>6.366</c:v>
                </c:pt>
                <c:pt idx="2047">
                  <c:v>6.286</c:v>
                </c:pt>
                <c:pt idx="2048">
                  <c:v>6.311</c:v>
                </c:pt>
                <c:pt idx="2049">
                  <c:v>6.412</c:v>
                </c:pt>
                <c:pt idx="2050">
                  <c:v>6.396999999999998</c:v>
                </c:pt>
                <c:pt idx="2051">
                  <c:v>6.37</c:v>
                </c:pt>
                <c:pt idx="2052">
                  <c:v>6.266</c:v>
                </c:pt>
                <c:pt idx="2053">
                  <c:v>6.245</c:v>
                </c:pt>
                <c:pt idx="2054">
                  <c:v>6.333</c:v>
                </c:pt>
                <c:pt idx="2055">
                  <c:v>6.076</c:v>
                </c:pt>
                <c:pt idx="2056">
                  <c:v>6.253</c:v>
                </c:pt>
                <c:pt idx="2057">
                  <c:v>6.243</c:v>
                </c:pt>
                <c:pt idx="2058">
                  <c:v>6.263</c:v>
                </c:pt>
                <c:pt idx="2059">
                  <c:v>6.045</c:v>
                </c:pt>
                <c:pt idx="2060">
                  <c:v>6.139</c:v>
                </c:pt>
                <c:pt idx="2061">
                  <c:v>6.177</c:v>
                </c:pt>
                <c:pt idx="2062">
                  <c:v>6.183999999999998</c:v>
                </c:pt>
                <c:pt idx="2063">
                  <c:v>6.209</c:v>
                </c:pt>
                <c:pt idx="2064">
                  <c:v>6.4</c:v>
                </c:pt>
                <c:pt idx="2065">
                  <c:v>6.235</c:v>
                </c:pt>
                <c:pt idx="2066">
                  <c:v>6.316</c:v>
                </c:pt>
                <c:pt idx="2067">
                  <c:v>6.213</c:v>
                </c:pt>
                <c:pt idx="2068">
                  <c:v>6.177</c:v>
                </c:pt>
                <c:pt idx="2069">
                  <c:v>6.156</c:v>
                </c:pt>
                <c:pt idx="2070">
                  <c:v>6.222</c:v>
                </c:pt>
                <c:pt idx="2071">
                  <c:v>6.398</c:v>
                </c:pt>
                <c:pt idx="2072">
                  <c:v>6.346999999999999</c:v>
                </c:pt>
                <c:pt idx="2073">
                  <c:v>6.258</c:v>
                </c:pt>
                <c:pt idx="2074">
                  <c:v>6.243</c:v>
                </c:pt>
                <c:pt idx="2075">
                  <c:v>6.167999999999997</c:v>
                </c:pt>
                <c:pt idx="2076">
                  <c:v>6.261</c:v>
                </c:pt>
                <c:pt idx="2077">
                  <c:v>6.285</c:v>
                </c:pt>
                <c:pt idx="2078">
                  <c:v>6.125999999999998</c:v>
                </c:pt>
                <c:pt idx="2079">
                  <c:v>6.217</c:v>
                </c:pt>
                <c:pt idx="2080">
                  <c:v>6.212</c:v>
                </c:pt>
                <c:pt idx="2081">
                  <c:v>6.242</c:v>
                </c:pt>
                <c:pt idx="2082">
                  <c:v>6.402</c:v>
                </c:pt>
                <c:pt idx="2083">
                  <c:v>6.366999999999998</c:v>
                </c:pt>
                <c:pt idx="2084">
                  <c:v>6.327999999999998</c:v>
                </c:pt>
                <c:pt idx="2085">
                  <c:v>6.271</c:v>
                </c:pt>
                <c:pt idx="2086">
                  <c:v>6.305</c:v>
                </c:pt>
                <c:pt idx="2087">
                  <c:v>6.388</c:v>
                </c:pt>
                <c:pt idx="2088">
                  <c:v>6.451</c:v>
                </c:pt>
                <c:pt idx="2089">
                  <c:v>6.356</c:v>
                </c:pt>
                <c:pt idx="2090">
                  <c:v>6.379</c:v>
                </c:pt>
                <c:pt idx="2091">
                  <c:v>6.373</c:v>
                </c:pt>
                <c:pt idx="2092">
                  <c:v>6.311999999999998</c:v>
                </c:pt>
                <c:pt idx="2093">
                  <c:v>6.324999999999997</c:v>
                </c:pt>
                <c:pt idx="2094">
                  <c:v>6.241</c:v>
                </c:pt>
                <c:pt idx="2095">
                  <c:v>6.286</c:v>
                </c:pt>
                <c:pt idx="2096">
                  <c:v>6.39</c:v>
                </c:pt>
                <c:pt idx="2097">
                  <c:v>6.321</c:v>
                </c:pt>
                <c:pt idx="2098">
                  <c:v>6.323999999999998</c:v>
                </c:pt>
                <c:pt idx="2099">
                  <c:v>6.336</c:v>
                </c:pt>
                <c:pt idx="2100">
                  <c:v>6.404</c:v>
                </c:pt>
                <c:pt idx="2101">
                  <c:v>6.369</c:v>
                </c:pt>
                <c:pt idx="2102">
                  <c:v>6.311</c:v>
                </c:pt>
                <c:pt idx="2103">
                  <c:v>6.22</c:v>
                </c:pt>
                <c:pt idx="2104">
                  <c:v>6.204</c:v>
                </c:pt>
                <c:pt idx="2105">
                  <c:v>6.241</c:v>
                </c:pt>
                <c:pt idx="2106">
                  <c:v>6.138</c:v>
                </c:pt>
                <c:pt idx="2107">
                  <c:v>6.111999999999998</c:v>
                </c:pt>
                <c:pt idx="2108">
                  <c:v>5.981</c:v>
                </c:pt>
                <c:pt idx="2109">
                  <c:v>5.797</c:v>
                </c:pt>
                <c:pt idx="2110">
                  <c:v>5.903</c:v>
                </c:pt>
                <c:pt idx="2111">
                  <c:v>5.856</c:v>
                </c:pt>
                <c:pt idx="2112">
                  <c:v>6.006</c:v>
                </c:pt>
                <c:pt idx="2113">
                  <c:v>6.01</c:v>
                </c:pt>
                <c:pt idx="2114">
                  <c:v>5.925</c:v>
                </c:pt>
                <c:pt idx="2115">
                  <c:v>6.221</c:v>
                </c:pt>
                <c:pt idx="2116">
                  <c:v>6.263</c:v>
                </c:pt>
                <c:pt idx="2117">
                  <c:v>6.1</c:v>
                </c:pt>
                <c:pt idx="2118">
                  <c:v>6.231</c:v>
                </c:pt>
                <c:pt idx="2119">
                  <c:v>6.232</c:v>
                </c:pt>
                <c:pt idx="2120">
                  <c:v>6.376</c:v>
                </c:pt>
                <c:pt idx="2121">
                  <c:v>6.432</c:v>
                </c:pt>
                <c:pt idx="2122">
                  <c:v>6.511</c:v>
                </c:pt>
                <c:pt idx="2123">
                  <c:v>6.528</c:v>
                </c:pt>
                <c:pt idx="2124">
                  <c:v>6.545</c:v>
                </c:pt>
                <c:pt idx="2125">
                  <c:v>6.272</c:v>
                </c:pt>
                <c:pt idx="2126">
                  <c:v>6.244</c:v>
                </c:pt>
                <c:pt idx="2127">
                  <c:v>6.313999999999998</c:v>
                </c:pt>
                <c:pt idx="2128">
                  <c:v>6.389</c:v>
                </c:pt>
                <c:pt idx="2129">
                  <c:v>6.521</c:v>
                </c:pt>
                <c:pt idx="2130">
                  <c:v>6.058</c:v>
                </c:pt>
                <c:pt idx="2131">
                  <c:v>5.992</c:v>
                </c:pt>
                <c:pt idx="2132">
                  <c:v>6.143</c:v>
                </c:pt>
                <c:pt idx="2133">
                  <c:v>6.073</c:v>
                </c:pt>
                <c:pt idx="2134">
                  <c:v>6.139</c:v>
                </c:pt>
                <c:pt idx="2135">
                  <c:v>6.222</c:v>
                </c:pt>
                <c:pt idx="2136">
                  <c:v>6.119</c:v>
                </c:pt>
                <c:pt idx="2137">
                  <c:v>6.253</c:v>
                </c:pt>
                <c:pt idx="2138">
                  <c:v>6.319</c:v>
                </c:pt>
                <c:pt idx="2139">
                  <c:v>6.129</c:v>
                </c:pt>
                <c:pt idx="2140">
                  <c:v>6.451</c:v>
                </c:pt>
                <c:pt idx="2141">
                  <c:v>6.478</c:v>
                </c:pt>
                <c:pt idx="2142">
                  <c:v>6.453</c:v>
                </c:pt>
                <c:pt idx="2143">
                  <c:v>6.471</c:v>
                </c:pt>
                <c:pt idx="2144">
                  <c:v>6.416</c:v>
                </c:pt>
                <c:pt idx="2145">
                  <c:v>6.403</c:v>
                </c:pt>
                <c:pt idx="2146">
                  <c:v>6.396999999999998</c:v>
                </c:pt>
                <c:pt idx="2147">
                  <c:v>6.415</c:v>
                </c:pt>
                <c:pt idx="2148">
                  <c:v>6.395</c:v>
                </c:pt>
                <c:pt idx="2149">
                  <c:v>6.342</c:v>
                </c:pt>
                <c:pt idx="2150">
                  <c:v>6.252</c:v>
                </c:pt>
                <c:pt idx="2151">
                  <c:v>6.042</c:v>
                </c:pt>
                <c:pt idx="2152">
                  <c:v>5.931</c:v>
                </c:pt>
                <c:pt idx="2153">
                  <c:v>5.923999999999999</c:v>
                </c:pt>
                <c:pt idx="2154">
                  <c:v>5.915</c:v>
                </c:pt>
                <c:pt idx="2155">
                  <c:v>5.909</c:v>
                </c:pt>
                <c:pt idx="2156">
                  <c:v>6.178</c:v>
                </c:pt>
                <c:pt idx="2157">
                  <c:v>6.03</c:v>
                </c:pt>
                <c:pt idx="2158">
                  <c:v>6.157999999999998</c:v>
                </c:pt>
                <c:pt idx="2159">
                  <c:v>6.119999999999998</c:v>
                </c:pt>
                <c:pt idx="2160">
                  <c:v>6.161999999999998</c:v>
                </c:pt>
                <c:pt idx="2161">
                  <c:v>5.991</c:v>
                </c:pt>
                <c:pt idx="2162">
                  <c:v>6.016</c:v>
                </c:pt>
                <c:pt idx="2163">
                  <c:v>6.031</c:v>
                </c:pt>
                <c:pt idx="2164">
                  <c:v>6.108</c:v>
                </c:pt>
                <c:pt idx="2165">
                  <c:v>6.063999999999998</c:v>
                </c:pt>
                <c:pt idx="2166">
                  <c:v>6.061999999999998</c:v>
                </c:pt>
                <c:pt idx="2167">
                  <c:v>5.981</c:v>
                </c:pt>
                <c:pt idx="2168">
                  <c:v>6.041</c:v>
                </c:pt>
                <c:pt idx="2169">
                  <c:v>6.165999999999998</c:v>
                </c:pt>
                <c:pt idx="2170">
                  <c:v>6.116999999999998</c:v>
                </c:pt>
                <c:pt idx="2171">
                  <c:v>6.149999999999999</c:v>
                </c:pt>
                <c:pt idx="2172">
                  <c:v>6.189999999999999</c:v>
                </c:pt>
                <c:pt idx="2173">
                  <c:v>6.139</c:v>
                </c:pt>
                <c:pt idx="2174">
                  <c:v>6.366999999999998</c:v>
                </c:pt>
                <c:pt idx="2175">
                  <c:v>6.181</c:v>
                </c:pt>
                <c:pt idx="2176">
                  <c:v>6.093999999999999</c:v>
                </c:pt>
                <c:pt idx="2177">
                  <c:v>5.995</c:v>
                </c:pt>
                <c:pt idx="2178">
                  <c:v>6.044</c:v>
                </c:pt>
                <c:pt idx="2179">
                  <c:v>6.049</c:v>
                </c:pt>
                <c:pt idx="2180">
                  <c:v>6.135</c:v>
                </c:pt>
                <c:pt idx="2181">
                  <c:v>6.058</c:v>
                </c:pt>
                <c:pt idx="2182">
                  <c:v>6.01</c:v>
                </c:pt>
                <c:pt idx="2183">
                  <c:v>6.02</c:v>
                </c:pt>
                <c:pt idx="2184">
                  <c:v>6.035</c:v>
                </c:pt>
                <c:pt idx="2185">
                  <c:v>6.023</c:v>
                </c:pt>
                <c:pt idx="2186">
                  <c:v>5.914</c:v>
                </c:pt>
                <c:pt idx="2187">
                  <c:v>5.928</c:v>
                </c:pt>
                <c:pt idx="2188">
                  <c:v>5.932</c:v>
                </c:pt>
                <c:pt idx="2189">
                  <c:v>5.951</c:v>
                </c:pt>
                <c:pt idx="2190">
                  <c:v>5.963999999999999</c:v>
                </c:pt>
                <c:pt idx="2191">
                  <c:v>6.059</c:v>
                </c:pt>
                <c:pt idx="2192">
                  <c:v>6.046</c:v>
                </c:pt>
                <c:pt idx="2193">
                  <c:v>6.048</c:v>
                </c:pt>
                <c:pt idx="2194">
                  <c:v>6.031</c:v>
                </c:pt>
                <c:pt idx="2195">
                  <c:v>6.02</c:v>
                </c:pt>
                <c:pt idx="2196">
                  <c:v>6.047</c:v>
                </c:pt>
                <c:pt idx="2197">
                  <c:v>6.021</c:v>
                </c:pt>
                <c:pt idx="2198">
                  <c:v>5.912</c:v>
                </c:pt>
                <c:pt idx="2199">
                  <c:v>5.834</c:v>
                </c:pt>
                <c:pt idx="2200">
                  <c:v>5.853</c:v>
                </c:pt>
                <c:pt idx="2201">
                  <c:v>5.784</c:v>
                </c:pt>
                <c:pt idx="2202">
                  <c:v>5.809</c:v>
                </c:pt>
                <c:pt idx="2203">
                  <c:v>5.739</c:v>
                </c:pt>
                <c:pt idx="2204">
                  <c:v>5.715</c:v>
                </c:pt>
                <c:pt idx="2205">
                  <c:v>5.597</c:v>
                </c:pt>
                <c:pt idx="2206">
                  <c:v>5.656999999999998</c:v>
                </c:pt>
                <c:pt idx="2207">
                  <c:v>5.706</c:v>
                </c:pt>
                <c:pt idx="2208">
                  <c:v>5.706</c:v>
                </c:pt>
                <c:pt idx="2209">
                  <c:v>5.716</c:v>
                </c:pt>
                <c:pt idx="2210">
                  <c:v>5.789</c:v>
                </c:pt>
                <c:pt idx="2211">
                  <c:v>5.709</c:v>
                </c:pt>
                <c:pt idx="2212">
                  <c:v>5.791</c:v>
                </c:pt>
                <c:pt idx="2213">
                  <c:v>5.766</c:v>
                </c:pt>
                <c:pt idx="2214">
                  <c:v>5.769</c:v>
                </c:pt>
                <c:pt idx="2215">
                  <c:v>5.795</c:v>
                </c:pt>
                <c:pt idx="2216">
                  <c:v>5.635</c:v>
                </c:pt>
                <c:pt idx="2217">
                  <c:v>5.719</c:v>
                </c:pt>
                <c:pt idx="2218">
                  <c:v>5.74</c:v>
                </c:pt>
                <c:pt idx="2219">
                  <c:v>5.659999999999998</c:v>
                </c:pt>
                <c:pt idx="2220">
                  <c:v>5.907</c:v>
                </c:pt>
                <c:pt idx="2221">
                  <c:v>5.938</c:v>
                </c:pt>
                <c:pt idx="2222">
                  <c:v>5.867999999999998</c:v>
                </c:pt>
                <c:pt idx="2223">
                  <c:v>6.015</c:v>
                </c:pt>
                <c:pt idx="2224">
                  <c:v>6.035</c:v>
                </c:pt>
                <c:pt idx="2225">
                  <c:v>6.061</c:v>
                </c:pt>
                <c:pt idx="2226">
                  <c:v>6.127999999999997</c:v>
                </c:pt>
                <c:pt idx="2227">
                  <c:v>5.994</c:v>
                </c:pt>
                <c:pt idx="2228">
                  <c:v>5.744</c:v>
                </c:pt>
                <c:pt idx="2229">
                  <c:v>5.801</c:v>
                </c:pt>
                <c:pt idx="2230">
                  <c:v>5.776</c:v>
                </c:pt>
                <c:pt idx="2231">
                  <c:v>5.761999999999999</c:v>
                </c:pt>
                <c:pt idx="2232">
                  <c:v>5.749</c:v>
                </c:pt>
                <c:pt idx="2233">
                  <c:v>5.756</c:v>
                </c:pt>
                <c:pt idx="2234">
                  <c:v>5.748</c:v>
                </c:pt>
                <c:pt idx="2235">
                  <c:v>5.796</c:v>
                </c:pt>
                <c:pt idx="2236">
                  <c:v>5.741</c:v>
                </c:pt>
                <c:pt idx="2237">
                  <c:v>5.717</c:v>
                </c:pt>
                <c:pt idx="2238">
                  <c:v>5.719</c:v>
                </c:pt>
                <c:pt idx="2239">
                  <c:v>5.703</c:v>
                </c:pt>
                <c:pt idx="2240">
                  <c:v>5.718</c:v>
                </c:pt>
                <c:pt idx="2241">
                  <c:v>5.717</c:v>
                </c:pt>
                <c:pt idx="2242">
                  <c:v>5.676</c:v>
                </c:pt>
                <c:pt idx="2243">
                  <c:v>5.723</c:v>
                </c:pt>
                <c:pt idx="2244">
                  <c:v>5.759</c:v>
                </c:pt>
                <c:pt idx="2245">
                  <c:v>5.726999999999998</c:v>
                </c:pt>
                <c:pt idx="2246">
                  <c:v>5.723999999999998</c:v>
                </c:pt>
                <c:pt idx="2247">
                  <c:v>5.676</c:v>
                </c:pt>
                <c:pt idx="2248">
                  <c:v>5.676</c:v>
                </c:pt>
                <c:pt idx="2249">
                  <c:v>5.652999999999997</c:v>
                </c:pt>
                <c:pt idx="2250">
                  <c:v>5.627999999999997</c:v>
                </c:pt>
                <c:pt idx="2251">
                  <c:v>5.628999999999997</c:v>
                </c:pt>
                <c:pt idx="2252">
                  <c:v>5.579</c:v>
                </c:pt>
                <c:pt idx="2253">
                  <c:v>5.579</c:v>
                </c:pt>
                <c:pt idx="2254">
                  <c:v>5.606999999999998</c:v>
                </c:pt>
                <c:pt idx="2255">
                  <c:v>5.652999999999997</c:v>
                </c:pt>
                <c:pt idx="2256">
                  <c:v>5.688</c:v>
                </c:pt>
                <c:pt idx="2257">
                  <c:v>5.721999999999999</c:v>
                </c:pt>
                <c:pt idx="2258">
                  <c:v>5.778</c:v>
                </c:pt>
                <c:pt idx="2259">
                  <c:v>5.659999999999998</c:v>
                </c:pt>
                <c:pt idx="2260">
                  <c:v>5.639</c:v>
                </c:pt>
                <c:pt idx="2261">
                  <c:v>5.649999999999998</c:v>
                </c:pt>
                <c:pt idx="2262">
                  <c:v>5.586</c:v>
                </c:pt>
                <c:pt idx="2263">
                  <c:v>5.521</c:v>
                </c:pt>
                <c:pt idx="2264">
                  <c:v>5.676</c:v>
                </c:pt>
                <c:pt idx="2265">
                  <c:v>5.673999999999999</c:v>
                </c:pt>
                <c:pt idx="2266">
                  <c:v>5.633</c:v>
                </c:pt>
                <c:pt idx="2267">
                  <c:v>5.556999999999999</c:v>
                </c:pt>
                <c:pt idx="2268">
                  <c:v>5.699</c:v>
                </c:pt>
                <c:pt idx="2269">
                  <c:v>5.631</c:v>
                </c:pt>
                <c:pt idx="2270">
                  <c:v>5.617999999999998</c:v>
                </c:pt>
                <c:pt idx="2271">
                  <c:v>5.613999999999998</c:v>
                </c:pt>
                <c:pt idx="2272">
                  <c:v>5.663999999999998</c:v>
                </c:pt>
                <c:pt idx="2273">
                  <c:v>5.625999999999998</c:v>
                </c:pt>
                <c:pt idx="2274">
                  <c:v>5.561999999999998</c:v>
                </c:pt>
                <c:pt idx="2275">
                  <c:v>5.515</c:v>
                </c:pt>
                <c:pt idx="2276">
                  <c:v>5.593999999999999</c:v>
                </c:pt>
                <c:pt idx="2277">
                  <c:v>5.628999999999997</c:v>
                </c:pt>
                <c:pt idx="2278">
                  <c:v>5.578</c:v>
                </c:pt>
                <c:pt idx="2279">
                  <c:v>5.598</c:v>
                </c:pt>
                <c:pt idx="2280">
                  <c:v>5.542</c:v>
                </c:pt>
                <c:pt idx="2281">
                  <c:v>5.593</c:v>
                </c:pt>
                <c:pt idx="2282">
                  <c:v>5.597</c:v>
                </c:pt>
                <c:pt idx="2283">
                  <c:v>5.601</c:v>
                </c:pt>
                <c:pt idx="2284">
                  <c:v>5.563</c:v>
                </c:pt>
                <c:pt idx="2285">
                  <c:v>5.574</c:v>
                </c:pt>
                <c:pt idx="2286">
                  <c:v>5.597</c:v>
                </c:pt>
                <c:pt idx="2287">
                  <c:v>5.556</c:v>
                </c:pt>
                <c:pt idx="2288">
                  <c:v>5.608</c:v>
                </c:pt>
                <c:pt idx="2289">
                  <c:v>5.577</c:v>
                </c:pt>
                <c:pt idx="2290">
                  <c:v>5.563</c:v>
                </c:pt>
                <c:pt idx="2291">
                  <c:v>5.577</c:v>
                </c:pt>
                <c:pt idx="2292">
                  <c:v>5.829</c:v>
                </c:pt>
                <c:pt idx="2293">
                  <c:v>5.862999999999998</c:v>
                </c:pt>
                <c:pt idx="2294">
                  <c:v>5.887</c:v>
                </c:pt>
                <c:pt idx="2295">
                  <c:v>5.818</c:v>
                </c:pt>
                <c:pt idx="2296">
                  <c:v>5.866999999999998</c:v>
                </c:pt>
                <c:pt idx="2297">
                  <c:v>5.962</c:v>
                </c:pt>
                <c:pt idx="2298">
                  <c:v>6.031</c:v>
                </c:pt>
                <c:pt idx="2299">
                  <c:v>6.026</c:v>
                </c:pt>
                <c:pt idx="2300">
                  <c:v>6.191</c:v>
                </c:pt>
                <c:pt idx="2301">
                  <c:v>6.216</c:v>
                </c:pt>
                <c:pt idx="2302">
                  <c:v>6.161999999999998</c:v>
                </c:pt>
                <c:pt idx="2303">
                  <c:v>6.091</c:v>
                </c:pt>
                <c:pt idx="2304">
                  <c:v>6.049</c:v>
                </c:pt>
                <c:pt idx="2305">
                  <c:v>6.119999999999998</c:v>
                </c:pt>
                <c:pt idx="2306">
                  <c:v>6.21</c:v>
                </c:pt>
                <c:pt idx="2307">
                  <c:v>6.156999999999998</c:v>
                </c:pt>
                <c:pt idx="2308">
                  <c:v>6.103999999999998</c:v>
                </c:pt>
                <c:pt idx="2309">
                  <c:v>6.141999999999999</c:v>
                </c:pt>
                <c:pt idx="2310">
                  <c:v>6.171</c:v>
                </c:pt>
                <c:pt idx="2311">
                  <c:v>5.954</c:v>
                </c:pt>
                <c:pt idx="2312">
                  <c:v>6.246</c:v>
                </c:pt>
                <c:pt idx="2313">
                  <c:v>6.161999999999998</c:v>
                </c:pt>
                <c:pt idx="2314">
                  <c:v>6.361999999999998</c:v>
                </c:pt>
                <c:pt idx="2315">
                  <c:v>6.393</c:v>
                </c:pt>
                <c:pt idx="2316">
                  <c:v>6.435</c:v>
                </c:pt>
                <c:pt idx="2317">
                  <c:v>6.442</c:v>
                </c:pt>
                <c:pt idx="2318">
                  <c:v>6.145</c:v>
                </c:pt>
                <c:pt idx="2319">
                  <c:v>6.092</c:v>
                </c:pt>
                <c:pt idx="2320">
                  <c:v>6.099</c:v>
                </c:pt>
                <c:pt idx="2321">
                  <c:v>6.099</c:v>
                </c:pt>
                <c:pt idx="2322">
                  <c:v>6.179</c:v>
                </c:pt>
                <c:pt idx="2323">
                  <c:v>6.077</c:v>
                </c:pt>
                <c:pt idx="2324">
                  <c:v>6.041</c:v>
                </c:pt>
                <c:pt idx="2325">
                  <c:v>6.039</c:v>
                </c:pt>
                <c:pt idx="2326">
                  <c:v>6.032</c:v>
                </c:pt>
                <c:pt idx="2327">
                  <c:v>6.036</c:v>
                </c:pt>
                <c:pt idx="2328">
                  <c:v>5.994</c:v>
                </c:pt>
                <c:pt idx="2329">
                  <c:v>6.073</c:v>
                </c:pt>
                <c:pt idx="2330">
                  <c:v>6.047</c:v>
                </c:pt>
                <c:pt idx="2331">
                  <c:v>6.098</c:v>
                </c:pt>
                <c:pt idx="2332">
                  <c:v>6.089</c:v>
                </c:pt>
                <c:pt idx="2333">
                  <c:v>6.111999999999998</c:v>
                </c:pt>
                <c:pt idx="2334">
                  <c:v>6.093</c:v>
                </c:pt>
                <c:pt idx="2335">
                  <c:v>6.079</c:v>
                </c:pt>
                <c:pt idx="2336">
                  <c:v>6.06</c:v>
                </c:pt>
                <c:pt idx="2337">
                  <c:v>6.073</c:v>
                </c:pt>
                <c:pt idx="2338">
                  <c:v>6.058</c:v>
                </c:pt>
                <c:pt idx="2339">
                  <c:v>6.056999999999999</c:v>
                </c:pt>
                <c:pt idx="2340">
                  <c:v>6.074</c:v>
                </c:pt>
                <c:pt idx="2341">
                  <c:v>6.082</c:v>
                </c:pt>
                <c:pt idx="2342">
                  <c:v>6.084</c:v>
                </c:pt>
                <c:pt idx="2343">
                  <c:v>6.013</c:v>
                </c:pt>
                <c:pt idx="2344">
                  <c:v>5.99</c:v>
                </c:pt>
                <c:pt idx="2345">
                  <c:v>6.043</c:v>
                </c:pt>
                <c:pt idx="2346">
                  <c:v>6.079</c:v>
                </c:pt>
                <c:pt idx="2347">
                  <c:v>5.911</c:v>
                </c:pt>
                <c:pt idx="2348">
                  <c:v>6.053</c:v>
                </c:pt>
                <c:pt idx="2349">
                  <c:v>6.074</c:v>
                </c:pt>
                <c:pt idx="2350">
                  <c:v>6.01</c:v>
                </c:pt>
                <c:pt idx="2351">
                  <c:v>6.086</c:v>
                </c:pt>
                <c:pt idx="2352">
                  <c:v>6.086</c:v>
                </c:pt>
                <c:pt idx="2353">
                  <c:v>6.131</c:v>
                </c:pt>
                <c:pt idx="2354">
                  <c:v>6.157999999999998</c:v>
                </c:pt>
                <c:pt idx="2355">
                  <c:v>6.136</c:v>
                </c:pt>
                <c:pt idx="2356">
                  <c:v>6.042</c:v>
                </c:pt>
                <c:pt idx="2357">
                  <c:v>5.985</c:v>
                </c:pt>
                <c:pt idx="2358">
                  <c:v>6.04</c:v>
                </c:pt>
                <c:pt idx="2359">
                  <c:v>5.974</c:v>
                </c:pt>
                <c:pt idx="2360">
                  <c:v>5.989</c:v>
                </c:pt>
                <c:pt idx="2361">
                  <c:v>6.033</c:v>
                </c:pt>
                <c:pt idx="2362">
                  <c:v>6.116</c:v>
                </c:pt>
                <c:pt idx="2363">
                  <c:v>6.046</c:v>
                </c:pt>
                <c:pt idx="2364">
                  <c:v>6.113999999999998</c:v>
                </c:pt>
                <c:pt idx="2365">
                  <c:v>6.096</c:v>
                </c:pt>
                <c:pt idx="2366">
                  <c:v>6.14</c:v>
                </c:pt>
                <c:pt idx="2367">
                  <c:v>6.164999999999997</c:v>
                </c:pt>
                <c:pt idx="2368">
                  <c:v>6.159</c:v>
                </c:pt>
                <c:pt idx="2369">
                  <c:v>6.216</c:v>
                </c:pt>
                <c:pt idx="2370">
                  <c:v>6.206</c:v>
                </c:pt>
                <c:pt idx="2371">
                  <c:v>6.116</c:v>
                </c:pt>
                <c:pt idx="2372">
                  <c:v>6.159999999999998</c:v>
                </c:pt>
                <c:pt idx="2373">
                  <c:v>6.133</c:v>
                </c:pt>
                <c:pt idx="2374">
                  <c:v>6.166999999999998</c:v>
                </c:pt>
                <c:pt idx="2375">
                  <c:v>6.146</c:v>
                </c:pt>
                <c:pt idx="2376">
                  <c:v>6.09</c:v>
                </c:pt>
                <c:pt idx="2377">
                  <c:v>6.099</c:v>
                </c:pt>
                <c:pt idx="2378">
                  <c:v>6.153</c:v>
                </c:pt>
                <c:pt idx="2379">
                  <c:v>6.119999999999998</c:v>
                </c:pt>
                <c:pt idx="2380">
                  <c:v>6.137</c:v>
                </c:pt>
                <c:pt idx="2381">
                  <c:v>6.138</c:v>
                </c:pt>
                <c:pt idx="2382">
                  <c:v>6.044</c:v>
                </c:pt>
                <c:pt idx="2383">
                  <c:v>6.133</c:v>
                </c:pt>
                <c:pt idx="2384">
                  <c:v>6.138</c:v>
                </c:pt>
                <c:pt idx="2385">
                  <c:v>6.148</c:v>
                </c:pt>
                <c:pt idx="2386">
                  <c:v>6.146999999999998</c:v>
                </c:pt>
                <c:pt idx="2387">
                  <c:v>6.119</c:v>
                </c:pt>
                <c:pt idx="2388">
                  <c:v>6.133</c:v>
                </c:pt>
                <c:pt idx="2389">
                  <c:v>6.161999999999998</c:v>
                </c:pt>
                <c:pt idx="2390">
                  <c:v>6.148</c:v>
                </c:pt>
                <c:pt idx="2391">
                  <c:v>6.146999999999998</c:v>
                </c:pt>
                <c:pt idx="2392">
                  <c:v>6.145</c:v>
                </c:pt>
                <c:pt idx="2393">
                  <c:v>6.181</c:v>
                </c:pt>
                <c:pt idx="2394">
                  <c:v>6.01</c:v>
                </c:pt>
                <c:pt idx="2395">
                  <c:v>6.073</c:v>
                </c:pt>
                <c:pt idx="2396">
                  <c:v>6.051</c:v>
                </c:pt>
                <c:pt idx="2397">
                  <c:v>6.049</c:v>
                </c:pt>
                <c:pt idx="2398">
                  <c:v>6.061</c:v>
                </c:pt>
                <c:pt idx="2399">
                  <c:v>6.051</c:v>
                </c:pt>
                <c:pt idx="2400">
                  <c:v>6.061</c:v>
                </c:pt>
                <c:pt idx="2401">
                  <c:v>6.051</c:v>
                </c:pt>
                <c:pt idx="2402">
                  <c:v>6.137</c:v>
                </c:pt>
                <c:pt idx="2403">
                  <c:v>6.096</c:v>
                </c:pt>
                <c:pt idx="2404">
                  <c:v>6.066999999999998</c:v>
                </c:pt>
                <c:pt idx="2405">
                  <c:v>6.058</c:v>
                </c:pt>
                <c:pt idx="2406">
                  <c:v>6.13</c:v>
                </c:pt>
                <c:pt idx="2407">
                  <c:v>6.161</c:v>
                </c:pt>
                <c:pt idx="2408">
                  <c:v>6.096</c:v>
                </c:pt>
                <c:pt idx="2409">
                  <c:v>6.113999999999998</c:v>
                </c:pt>
                <c:pt idx="2410">
                  <c:v>6.148</c:v>
                </c:pt>
                <c:pt idx="2411">
                  <c:v>6.229</c:v>
                </c:pt>
                <c:pt idx="2412">
                  <c:v>6.162999999999998</c:v>
                </c:pt>
                <c:pt idx="2413">
                  <c:v>6.248</c:v>
                </c:pt>
                <c:pt idx="2414">
                  <c:v>6.069</c:v>
                </c:pt>
                <c:pt idx="2415">
                  <c:v>6.149</c:v>
                </c:pt>
                <c:pt idx="2416">
                  <c:v>6.272</c:v>
                </c:pt>
                <c:pt idx="2417">
                  <c:v>6.173</c:v>
                </c:pt>
                <c:pt idx="2418">
                  <c:v>6.138</c:v>
                </c:pt>
                <c:pt idx="2419">
                  <c:v>6.179</c:v>
                </c:pt>
                <c:pt idx="2420">
                  <c:v>6.186999999999998</c:v>
                </c:pt>
                <c:pt idx="2421">
                  <c:v>6.173</c:v>
                </c:pt>
                <c:pt idx="2422">
                  <c:v>6.284</c:v>
                </c:pt>
                <c:pt idx="2423">
                  <c:v>6.217</c:v>
                </c:pt>
                <c:pt idx="2424">
                  <c:v>6.189999999999999</c:v>
                </c:pt>
                <c:pt idx="2425">
                  <c:v>6.196</c:v>
                </c:pt>
                <c:pt idx="2426">
                  <c:v>6.202</c:v>
                </c:pt>
                <c:pt idx="2427">
                  <c:v>6.225</c:v>
                </c:pt>
                <c:pt idx="2428">
                  <c:v>6.193</c:v>
                </c:pt>
                <c:pt idx="2429">
                  <c:v>6.162999999999998</c:v>
                </c:pt>
                <c:pt idx="2430">
                  <c:v>6.157999999999998</c:v>
                </c:pt>
                <c:pt idx="2431">
                  <c:v>6.157999999999998</c:v>
                </c:pt>
                <c:pt idx="2432">
                  <c:v>6.188</c:v>
                </c:pt>
                <c:pt idx="2433">
                  <c:v>6.223</c:v>
                </c:pt>
                <c:pt idx="2434">
                  <c:v>6.196999999999998</c:v>
                </c:pt>
                <c:pt idx="2435">
                  <c:v>6.193</c:v>
                </c:pt>
                <c:pt idx="2436">
                  <c:v>6.189</c:v>
                </c:pt>
                <c:pt idx="2437">
                  <c:v>6.175</c:v>
                </c:pt>
                <c:pt idx="2438">
                  <c:v>6.109999999999999</c:v>
                </c:pt>
                <c:pt idx="2439">
                  <c:v>6.175</c:v>
                </c:pt>
                <c:pt idx="2440">
                  <c:v>6.203</c:v>
                </c:pt>
                <c:pt idx="2441">
                  <c:v>6.153</c:v>
                </c:pt>
                <c:pt idx="2442">
                  <c:v>6.141</c:v>
                </c:pt>
                <c:pt idx="2443">
                  <c:v>6.114999999999998</c:v>
                </c:pt>
                <c:pt idx="2444">
                  <c:v>6.028</c:v>
                </c:pt>
                <c:pt idx="2445">
                  <c:v>6.052</c:v>
                </c:pt>
                <c:pt idx="2446">
                  <c:v>6.053</c:v>
                </c:pt>
                <c:pt idx="2447">
                  <c:v>6.099</c:v>
                </c:pt>
                <c:pt idx="2448">
                  <c:v>6.061</c:v>
                </c:pt>
                <c:pt idx="2449">
                  <c:v>6.072</c:v>
                </c:pt>
                <c:pt idx="2450">
                  <c:v>6.101</c:v>
                </c:pt>
                <c:pt idx="2451">
                  <c:v>6.089</c:v>
                </c:pt>
                <c:pt idx="2452">
                  <c:v>6.08</c:v>
                </c:pt>
                <c:pt idx="2453">
                  <c:v>6.093999999999999</c:v>
                </c:pt>
                <c:pt idx="2454">
                  <c:v>6.153999999999998</c:v>
                </c:pt>
                <c:pt idx="2455">
                  <c:v>6.157999999999998</c:v>
                </c:pt>
                <c:pt idx="2456">
                  <c:v>6.132</c:v>
                </c:pt>
                <c:pt idx="2457">
                  <c:v>6.183999999999998</c:v>
                </c:pt>
                <c:pt idx="2458">
                  <c:v>6.186999999999998</c:v>
                </c:pt>
                <c:pt idx="2459">
                  <c:v>6.196</c:v>
                </c:pt>
                <c:pt idx="2460">
                  <c:v>6.229</c:v>
                </c:pt>
                <c:pt idx="2461">
                  <c:v>6.262</c:v>
                </c:pt>
                <c:pt idx="2462">
                  <c:v>6.209</c:v>
                </c:pt>
                <c:pt idx="2463">
                  <c:v>6.229</c:v>
                </c:pt>
                <c:pt idx="2464">
                  <c:v>6.159</c:v>
                </c:pt>
                <c:pt idx="2465">
                  <c:v>6.186999999999998</c:v>
                </c:pt>
                <c:pt idx="2466">
                  <c:v>6.13</c:v>
                </c:pt>
                <c:pt idx="2467">
                  <c:v>6.217</c:v>
                </c:pt>
                <c:pt idx="2468">
                  <c:v>6.231</c:v>
                </c:pt>
                <c:pt idx="2469">
                  <c:v>6.127999999999997</c:v>
                </c:pt>
                <c:pt idx="2470">
                  <c:v>6.153999999999998</c:v>
                </c:pt>
                <c:pt idx="2471">
                  <c:v>6.138</c:v>
                </c:pt>
                <c:pt idx="2472">
                  <c:v>6.113999999999998</c:v>
                </c:pt>
                <c:pt idx="2473">
                  <c:v>6.059</c:v>
                </c:pt>
                <c:pt idx="2474">
                  <c:v>6.032</c:v>
                </c:pt>
                <c:pt idx="2475">
                  <c:v>6.066999999999998</c:v>
                </c:pt>
                <c:pt idx="2476">
                  <c:v>6.125999999999998</c:v>
                </c:pt>
                <c:pt idx="2477">
                  <c:v>6.088</c:v>
                </c:pt>
                <c:pt idx="2478">
                  <c:v>6.135</c:v>
                </c:pt>
                <c:pt idx="2479">
                  <c:v>6.09</c:v>
                </c:pt>
                <c:pt idx="2480">
                  <c:v>6.131</c:v>
                </c:pt>
                <c:pt idx="2481">
                  <c:v>6.023999999999998</c:v>
                </c:pt>
                <c:pt idx="2482">
                  <c:v>6.037</c:v>
                </c:pt>
                <c:pt idx="2483">
                  <c:v>6.109</c:v>
                </c:pt>
                <c:pt idx="2484">
                  <c:v>6.1</c:v>
                </c:pt>
                <c:pt idx="2485">
                  <c:v>6.056999999999999</c:v>
                </c:pt>
                <c:pt idx="2486">
                  <c:v>6.084</c:v>
                </c:pt>
                <c:pt idx="2487">
                  <c:v>6.084</c:v>
                </c:pt>
                <c:pt idx="2488">
                  <c:v>6.091</c:v>
                </c:pt>
                <c:pt idx="2489">
                  <c:v>6.1</c:v>
                </c:pt>
                <c:pt idx="2490">
                  <c:v>6.077</c:v>
                </c:pt>
                <c:pt idx="2491">
                  <c:v>6.072</c:v>
                </c:pt>
                <c:pt idx="2492">
                  <c:v>6.06</c:v>
                </c:pt>
                <c:pt idx="2493">
                  <c:v>6.098</c:v>
                </c:pt>
                <c:pt idx="2494">
                  <c:v>6.124999999999997</c:v>
                </c:pt>
                <c:pt idx="2495">
                  <c:v>6.154999999999998</c:v>
                </c:pt>
                <c:pt idx="2496">
                  <c:v>6.146</c:v>
                </c:pt>
                <c:pt idx="2497">
                  <c:v>6.18</c:v>
                </c:pt>
                <c:pt idx="2498">
                  <c:v>6.085</c:v>
                </c:pt>
                <c:pt idx="2499">
                  <c:v>6.141999999999999</c:v>
                </c:pt>
                <c:pt idx="2500">
                  <c:v>6.173999999999999</c:v>
                </c:pt>
                <c:pt idx="2501">
                  <c:v>6.113</c:v>
                </c:pt>
                <c:pt idx="2502">
                  <c:v>6.154999999999998</c:v>
                </c:pt>
                <c:pt idx="2503">
                  <c:v>6.181</c:v>
                </c:pt>
                <c:pt idx="2504">
                  <c:v>6.121999999999998</c:v>
                </c:pt>
                <c:pt idx="2505">
                  <c:v>6.093</c:v>
                </c:pt>
                <c:pt idx="2506">
                  <c:v>6.175</c:v>
                </c:pt>
                <c:pt idx="2507">
                  <c:v>6.172</c:v>
                </c:pt>
                <c:pt idx="2508">
                  <c:v>6.098</c:v>
                </c:pt>
                <c:pt idx="2509">
                  <c:v>6.125999999999998</c:v>
                </c:pt>
                <c:pt idx="2510">
                  <c:v>6.186999999999998</c:v>
                </c:pt>
                <c:pt idx="2511">
                  <c:v>6.151</c:v>
                </c:pt>
                <c:pt idx="2512">
                  <c:v>6.178</c:v>
                </c:pt>
                <c:pt idx="2513">
                  <c:v>6.186999999999998</c:v>
                </c:pt>
                <c:pt idx="2514">
                  <c:v>6.177</c:v>
                </c:pt>
                <c:pt idx="2515">
                  <c:v>6.203</c:v>
                </c:pt>
                <c:pt idx="2516">
                  <c:v>6.186999999999998</c:v>
                </c:pt>
                <c:pt idx="2517">
                  <c:v>6.259</c:v>
                </c:pt>
                <c:pt idx="2518">
                  <c:v>6.149</c:v>
                </c:pt>
                <c:pt idx="2519">
                  <c:v>6.169</c:v>
                </c:pt>
                <c:pt idx="2520">
                  <c:v>6.183999999999998</c:v>
                </c:pt>
                <c:pt idx="2521">
                  <c:v>6.193</c:v>
                </c:pt>
                <c:pt idx="2522">
                  <c:v>6.169</c:v>
                </c:pt>
                <c:pt idx="2523">
                  <c:v>6.176</c:v>
                </c:pt>
                <c:pt idx="2524">
                  <c:v>6.189999999999999</c:v>
                </c:pt>
                <c:pt idx="2525">
                  <c:v>6.157999999999998</c:v>
                </c:pt>
                <c:pt idx="2526">
                  <c:v>6.141999999999999</c:v>
                </c:pt>
                <c:pt idx="2527">
                  <c:v>6.088</c:v>
                </c:pt>
                <c:pt idx="2528">
                  <c:v>6.137</c:v>
                </c:pt>
                <c:pt idx="2529">
                  <c:v>6.049</c:v>
                </c:pt>
                <c:pt idx="2530">
                  <c:v>6.119999999999998</c:v>
                </c:pt>
                <c:pt idx="2531">
                  <c:v>6.085</c:v>
                </c:pt>
                <c:pt idx="2532">
                  <c:v>6.035</c:v>
                </c:pt>
                <c:pt idx="2533">
                  <c:v>6.075</c:v>
                </c:pt>
                <c:pt idx="2534">
                  <c:v>6.061</c:v>
                </c:pt>
                <c:pt idx="2535">
                  <c:v>6.069</c:v>
                </c:pt>
                <c:pt idx="2536">
                  <c:v>6.089</c:v>
                </c:pt>
                <c:pt idx="2537">
                  <c:v>6.122999999999998</c:v>
                </c:pt>
                <c:pt idx="2538">
                  <c:v>6.091</c:v>
                </c:pt>
                <c:pt idx="2539">
                  <c:v>6.106999999999998</c:v>
                </c:pt>
                <c:pt idx="2540">
                  <c:v>6.334</c:v>
                </c:pt>
                <c:pt idx="2541">
                  <c:v>6.569</c:v>
                </c:pt>
                <c:pt idx="2542">
                  <c:v>6.561999999999998</c:v>
                </c:pt>
                <c:pt idx="2543">
                  <c:v>6.595</c:v>
                </c:pt>
                <c:pt idx="2544">
                  <c:v>6.59</c:v>
                </c:pt>
                <c:pt idx="2545">
                  <c:v>6.694999999999998</c:v>
                </c:pt>
                <c:pt idx="2546">
                  <c:v>6.620999999999998</c:v>
                </c:pt>
                <c:pt idx="2547">
                  <c:v>6.665999999999998</c:v>
                </c:pt>
                <c:pt idx="2548">
                  <c:v>6.649999999999998</c:v>
                </c:pt>
                <c:pt idx="2549">
                  <c:v>6.553999999999998</c:v>
                </c:pt>
                <c:pt idx="2550">
                  <c:v>6.563999999999998</c:v>
                </c:pt>
                <c:pt idx="2551">
                  <c:v>6.601999999999998</c:v>
                </c:pt>
                <c:pt idx="2552">
                  <c:v>6.656999999999998</c:v>
                </c:pt>
                <c:pt idx="2553">
                  <c:v>6.733</c:v>
                </c:pt>
                <c:pt idx="2554">
                  <c:v>6.668999999999997</c:v>
                </c:pt>
                <c:pt idx="2555">
                  <c:v>6.752</c:v>
                </c:pt>
                <c:pt idx="2556">
                  <c:v>6.651</c:v>
                </c:pt>
                <c:pt idx="2557">
                  <c:v>6.725</c:v>
                </c:pt>
                <c:pt idx="2558">
                  <c:v>6.723</c:v>
                </c:pt>
                <c:pt idx="2559">
                  <c:v>6.81</c:v>
                </c:pt>
                <c:pt idx="2560">
                  <c:v>6.721999999999999</c:v>
                </c:pt>
                <c:pt idx="2561">
                  <c:v>6.701</c:v>
                </c:pt>
                <c:pt idx="2562">
                  <c:v>6.876</c:v>
                </c:pt>
                <c:pt idx="2563">
                  <c:v>6.853</c:v>
                </c:pt>
                <c:pt idx="2564">
                  <c:v>6.859999999999998</c:v>
                </c:pt>
                <c:pt idx="2565">
                  <c:v>6.846999999999999</c:v>
                </c:pt>
                <c:pt idx="2566">
                  <c:v>6.883999999999999</c:v>
                </c:pt>
                <c:pt idx="2567">
                  <c:v>6.78</c:v>
                </c:pt>
                <c:pt idx="2568">
                  <c:v>6.735</c:v>
                </c:pt>
                <c:pt idx="2569">
                  <c:v>6.723999999999998</c:v>
                </c:pt>
                <c:pt idx="2570">
                  <c:v>6.591</c:v>
                </c:pt>
                <c:pt idx="2571">
                  <c:v>6.556999999999999</c:v>
                </c:pt>
                <c:pt idx="2572">
                  <c:v>6.558</c:v>
                </c:pt>
                <c:pt idx="2573">
                  <c:v>6.588</c:v>
                </c:pt>
                <c:pt idx="2574">
                  <c:v>6.558</c:v>
                </c:pt>
                <c:pt idx="2575">
                  <c:v>6.55</c:v>
                </c:pt>
                <c:pt idx="2576">
                  <c:v>6.571</c:v>
                </c:pt>
                <c:pt idx="2577">
                  <c:v>6.561999999999998</c:v>
                </c:pt>
                <c:pt idx="2578">
                  <c:v>6.587</c:v>
                </c:pt>
                <c:pt idx="2579">
                  <c:v>6.581</c:v>
                </c:pt>
                <c:pt idx="2580">
                  <c:v>6.587</c:v>
                </c:pt>
                <c:pt idx="2581">
                  <c:v>6.534</c:v>
                </c:pt>
                <c:pt idx="2582">
                  <c:v>6.51</c:v>
                </c:pt>
                <c:pt idx="2583">
                  <c:v>6.532</c:v>
                </c:pt>
                <c:pt idx="2584">
                  <c:v>6.496</c:v>
                </c:pt>
                <c:pt idx="2585">
                  <c:v>6.57</c:v>
                </c:pt>
                <c:pt idx="2586">
                  <c:v>6.553999999999998</c:v>
                </c:pt>
                <c:pt idx="2587">
                  <c:v>6.595</c:v>
                </c:pt>
                <c:pt idx="2588">
                  <c:v>6.516</c:v>
                </c:pt>
                <c:pt idx="2589">
                  <c:v>6.523999999999998</c:v>
                </c:pt>
                <c:pt idx="2590">
                  <c:v>6.506</c:v>
                </c:pt>
                <c:pt idx="2591">
                  <c:v>6.454</c:v>
                </c:pt>
                <c:pt idx="2592">
                  <c:v>6.512</c:v>
                </c:pt>
                <c:pt idx="2593">
                  <c:v>6.516999999999999</c:v>
                </c:pt>
                <c:pt idx="2594">
                  <c:v>6.454</c:v>
                </c:pt>
                <c:pt idx="2595">
                  <c:v>6.406</c:v>
                </c:pt>
                <c:pt idx="2596">
                  <c:v>6.421</c:v>
                </c:pt>
                <c:pt idx="2597">
                  <c:v>6.395</c:v>
                </c:pt>
                <c:pt idx="2598">
                  <c:v>6.366999999999998</c:v>
                </c:pt>
                <c:pt idx="2599">
                  <c:v>6.463999999999999</c:v>
                </c:pt>
                <c:pt idx="2600">
                  <c:v>6.39</c:v>
                </c:pt>
                <c:pt idx="2601">
                  <c:v>6.316</c:v>
                </c:pt>
                <c:pt idx="2602">
                  <c:v>6.356999999999998</c:v>
                </c:pt>
                <c:pt idx="2603">
                  <c:v>6.34</c:v>
                </c:pt>
                <c:pt idx="2604">
                  <c:v>6.492</c:v>
                </c:pt>
                <c:pt idx="2605">
                  <c:v>6.501</c:v>
                </c:pt>
                <c:pt idx="2606">
                  <c:v>6.596</c:v>
                </c:pt>
                <c:pt idx="2607">
                  <c:v>6.491</c:v>
                </c:pt>
                <c:pt idx="2608">
                  <c:v>6.505</c:v>
                </c:pt>
                <c:pt idx="2609">
                  <c:v>6.249</c:v>
                </c:pt>
                <c:pt idx="2610">
                  <c:v>6.241</c:v>
                </c:pt>
                <c:pt idx="2611">
                  <c:v>6.225</c:v>
                </c:pt>
                <c:pt idx="2612">
                  <c:v>6.116999999999998</c:v>
                </c:pt>
                <c:pt idx="2613">
                  <c:v>6.813</c:v>
                </c:pt>
                <c:pt idx="2614">
                  <c:v>6.696999999999998</c:v>
                </c:pt>
                <c:pt idx="2615">
                  <c:v>6.632</c:v>
                </c:pt>
                <c:pt idx="2616">
                  <c:v>6.611999999999998</c:v>
                </c:pt>
                <c:pt idx="2617">
                  <c:v>6.64</c:v>
                </c:pt>
                <c:pt idx="2618">
                  <c:v>6.595</c:v>
                </c:pt>
                <c:pt idx="2619">
                  <c:v>6.598</c:v>
                </c:pt>
                <c:pt idx="2620">
                  <c:v>6.621999999999998</c:v>
                </c:pt>
                <c:pt idx="2621">
                  <c:v>6.646999999999998</c:v>
                </c:pt>
                <c:pt idx="2622">
                  <c:v>6.643</c:v>
                </c:pt>
                <c:pt idx="2623">
                  <c:v>6.699</c:v>
                </c:pt>
                <c:pt idx="2624">
                  <c:v>6.68</c:v>
                </c:pt>
                <c:pt idx="2625">
                  <c:v>6.675</c:v>
                </c:pt>
                <c:pt idx="2626">
                  <c:v>6.63</c:v>
                </c:pt>
                <c:pt idx="2627">
                  <c:v>6.636</c:v>
                </c:pt>
                <c:pt idx="2628">
                  <c:v>6.68</c:v>
                </c:pt>
                <c:pt idx="2629">
                  <c:v>6.657999999999998</c:v>
                </c:pt>
                <c:pt idx="2630">
                  <c:v>6.665999999999998</c:v>
                </c:pt>
                <c:pt idx="2631">
                  <c:v>6.677</c:v>
                </c:pt>
                <c:pt idx="2632">
                  <c:v>6.689</c:v>
                </c:pt>
                <c:pt idx="2633">
                  <c:v>6.660999999999997</c:v>
                </c:pt>
                <c:pt idx="2634">
                  <c:v>6.672</c:v>
                </c:pt>
                <c:pt idx="2635">
                  <c:v>6.653999999999998</c:v>
                </c:pt>
                <c:pt idx="2636">
                  <c:v>6.628999999999997</c:v>
                </c:pt>
                <c:pt idx="2637">
                  <c:v>6.452</c:v>
                </c:pt>
                <c:pt idx="2638">
                  <c:v>6.417</c:v>
                </c:pt>
                <c:pt idx="2639">
                  <c:v>6.407</c:v>
                </c:pt>
                <c:pt idx="2640">
                  <c:v>6.505</c:v>
                </c:pt>
                <c:pt idx="2641">
                  <c:v>6.488</c:v>
                </c:pt>
                <c:pt idx="2642">
                  <c:v>6.472</c:v>
                </c:pt>
                <c:pt idx="2643">
                  <c:v>6.427</c:v>
                </c:pt>
                <c:pt idx="2644">
                  <c:v>6.423</c:v>
                </c:pt>
                <c:pt idx="2645">
                  <c:v>6.477</c:v>
                </c:pt>
                <c:pt idx="2646">
                  <c:v>6.508</c:v>
                </c:pt>
                <c:pt idx="2647">
                  <c:v>6.609999999999998</c:v>
                </c:pt>
                <c:pt idx="2648">
                  <c:v>6.569</c:v>
                </c:pt>
                <c:pt idx="2649">
                  <c:v>6.459</c:v>
                </c:pt>
                <c:pt idx="2650">
                  <c:v>6.546</c:v>
                </c:pt>
                <c:pt idx="2651">
                  <c:v>6.593</c:v>
                </c:pt>
                <c:pt idx="2652">
                  <c:v>6.519</c:v>
                </c:pt>
                <c:pt idx="2653">
                  <c:v>6.5</c:v>
                </c:pt>
                <c:pt idx="2654">
                  <c:v>6.475</c:v>
                </c:pt>
                <c:pt idx="2655">
                  <c:v>6.468</c:v>
                </c:pt>
                <c:pt idx="2656">
                  <c:v>6.526</c:v>
                </c:pt>
                <c:pt idx="2657">
                  <c:v>6.472</c:v>
                </c:pt>
                <c:pt idx="2658">
                  <c:v>6.463999999999999</c:v>
                </c:pt>
                <c:pt idx="2659">
                  <c:v>6.497</c:v>
                </c:pt>
                <c:pt idx="2660">
                  <c:v>6.466</c:v>
                </c:pt>
                <c:pt idx="2661">
                  <c:v>6.484</c:v>
                </c:pt>
                <c:pt idx="2662">
                  <c:v>6.479</c:v>
                </c:pt>
                <c:pt idx="2663">
                  <c:v>6.851999999999998</c:v>
                </c:pt>
                <c:pt idx="2664">
                  <c:v>6.679</c:v>
                </c:pt>
                <c:pt idx="2665">
                  <c:v>6.763</c:v>
                </c:pt>
                <c:pt idx="2666">
                  <c:v>6.721</c:v>
                </c:pt>
                <c:pt idx="2667">
                  <c:v>6.787</c:v>
                </c:pt>
                <c:pt idx="2668">
                  <c:v>6.784</c:v>
                </c:pt>
                <c:pt idx="2669">
                  <c:v>6.763</c:v>
                </c:pt>
                <c:pt idx="2670">
                  <c:v>6.768</c:v>
                </c:pt>
                <c:pt idx="2671">
                  <c:v>6.769</c:v>
                </c:pt>
                <c:pt idx="2672">
                  <c:v>6.752</c:v>
                </c:pt>
                <c:pt idx="2673">
                  <c:v>6.771</c:v>
                </c:pt>
                <c:pt idx="2674">
                  <c:v>6.753</c:v>
                </c:pt>
                <c:pt idx="2675">
                  <c:v>6.742</c:v>
                </c:pt>
                <c:pt idx="2676">
                  <c:v>6.735</c:v>
                </c:pt>
                <c:pt idx="2677">
                  <c:v>6.711</c:v>
                </c:pt>
                <c:pt idx="2678">
                  <c:v>6.575</c:v>
                </c:pt>
                <c:pt idx="2679">
                  <c:v>6.585</c:v>
                </c:pt>
                <c:pt idx="2680">
                  <c:v>6.556</c:v>
                </c:pt>
                <c:pt idx="2681">
                  <c:v>6.538</c:v>
                </c:pt>
                <c:pt idx="2682">
                  <c:v>6.504</c:v>
                </c:pt>
                <c:pt idx="2683">
                  <c:v>6.529</c:v>
                </c:pt>
                <c:pt idx="2684">
                  <c:v>6.55</c:v>
                </c:pt>
                <c:pt idx="2685">
                  <c:v>6.532</c:v>
                </c:pt>
                <c:pt idx="2686">
                  <c:v>6.404</c:v>
                </c:pt>
                <c:pt idx="2687">
                  <c:v>6.494</c:v>
                </c:pt>
                <c:pt idx="2688">
                  <c:v>6.566999999999998</c:v>
                </c:pt>
                <c:pt idx="2689">
                  <c:v>6.564999999999998</c:v>
                </c:pt>
                <c:pt idx="2690">
                  <c:v>6.512</c:v>
                </c:pt>
                <c:pt idx="2691">
                  <c:v>6.772</c:v>
                </c:pt>
                <c:pt idx="2692">
                  <c:v>6.666999999999998</c:v>
                </c:pt>
                <c:pt idx="2693">
                  <c:v>6.832</c:v>
                </c:pt>
                <c:pt idx="2694">
                  <c:v>6.921</c:v>
                </c:pt>
                <c:pt idx="2695">
                  <c:v>6.755</c:v>
                </c:pt>
                <c:pt idx="2696">
                  <c:v>6.957</c:v>
                </c:pt>
                <c:pt idx="2697">
                  <c:v>6.83</c:v>
                </c:pt>
                <c:pt idx="2698">
                  <c:v>6.827999999999998</c:v>
                </c:pt>
                <c:pt idx="2699">
                  <c:v>6.783</c:v>
                </c:pt>
                <c:pt idx="2700">
                  <c:v>6.823999999999998</c:v>
                </c:pt>
                <c:pt idx="2701">
                  <c:v>6.786</c:v>
                </c:pt>
                <c:pt idx="2702">
                  <c:v>6.834</c:v>
                </c:pt>
                <c:pt idx="2703">
                  <c:v>6.836</c:v>
                </c:pt>
                <c:pt idx="2704">
                  <c:v>6.838</c:v>
                </c:pt>
                <c:pt idx="2705">
                  <c:v>6.863999999999998</c:v>
                </c:pt>
                <c:pt idx="2706">
                  <c:v>6.846999999999999</c:v>
                </c:pt>
                <c:pt idx="2707">
                  <c:v>6.794</c:v>
                </c:pt>
                <c:pt idx="2708">
                  <c:v>6.842</c:v>
                </c:pt>
                <c:pt idx="2709">
                  <c:v>6.781</c:v>
                </c:pt>
                <c:pt idx="2710">
                  <c:v>6.986</c:v>
                </c:pt>
                <c:pt idx="2711">
                  <c:v>6.934</c:v>
                </c:pt>
                <c:pt idx="2712">
                  <c:v>6.702</c:v>
                </c:pt>
                <c:pt idx="2713">
                  <c:v>6.553</c:v>
                </c:pt>
                <c:pt idx="2714">
                  <c:v>6.504</c:v>
                </c:pt>
                <c:pt idx="2715">
                  <c:v>6.759</c:v>
                </c:pt>
                <c:pt idx="2716">
                  <c:v>6.721</c:v>
                </c:pt>
                <c:pt idx="2717">
                  <c:v>6.597</c:v>
                </c:pt>
                <c:pt idx="2718">
                  <c:v>6.461</c:v>
                </c:pt>
                <c:pt idx="2719">
                  <c:v>6.541</c:v>
                </c:pt>
                <c:pt idx="2720">
                  <c:v>6.427</c:v>
                </c:pt>
                <c:pt idx="2721">
                  <c:v>6.463999999999999</c:v>
                </c:pt>
                <c:pt idx="2722">
                  <c:v>6.573</c:v>
                </c:pt>
                <c:pt idx="2723">
                  <c:v>6.523</c:v>
                </c:pt>
                <c:pt idx="2724">
                  <c:v>6.523999999999998</c:v>
                </c:pt>
                <c:pt idx="2725">
                  <c:v>6.433</c:v>
                </c:pt>
                <c:pt idx="2726">
                  <c:v>6.576</c:v>
                </c:pt>
                <c:pt idx="2727">
                  <c:v>6.486</c:v>
                </c:pt>
                <c:pt idx="2728">
                  <c:v>6.56</c:v>
                </c:pt>
                <c:pt idx="2729">
                  <c:v>6.399</c:v>
                </c:pt>
                <c:pt idx="2730">
                  <c:v>6.389</c:v>
                </c:pt>
                <c:pt idx="2731">
                  <c:v>6.402</c:v>
                </c:pt>
                <c:pt idx="2732">
                  <c:v>6.472</c:v>
                </c:pt>
                <c:pt idx="2733">
                  <c:v>6.472</c:v>
                </c:pt>
                <c:pt idx="2734">
                  <c:v>6.391</c:v>
                </c:pt>
                <c:pt idx="2735">
                  <c:v>6.462</c:v>
                </c:pt>
                <c:pt idx="2736">
                  <c:v>6.47</c:v>
                </c:pt>
                <c:pt idx="2737">
                  <c:v>6.526999999999998</c:v>
                </c:pt>
                <c:pt idx="2738">
                  <c:v>6.377</c:v>
                </c:pt>
                <c:pt idx="2739">
                  <c:v>6.434</c:v>
                </c:pt>
                <c:pt idx="2740">
                  <c:v>6.383999999999999</c:v>
                </c:pt>
                <c:pt idx="2741">
                  <c:v>6.5</c:v>
                </c:pt>
                <c:pt idx="2742">
                  <c:v>6.323999999999998</c:v>
                </c:pt>
                <c:pt idx="2743">
                  <c:v>6.408</c:v>
                </c:pt>
                <c:pt idx="2744">
                  <c:v>6.484</c:v>
                </c:pt>
                <c:pt idx="2745">
                  <c:v>6.47</c:v>
                </c:pt>
                <c:pt idx="2746">
                  <c:v>6.459</c:v>
                </c:pt>
                <c:pt idx="2747">
                  <c:v>6.463999999999999</c:v>
                </c:pt>
                <c:pt idx="2748">
                  <c:v>6.44</c:v>
                </c:pt>
                <c:pt idx="2749">
                  <c:v>6.47</c:v>
                </c:pt>
                <c:pt idx="2750">
                  <c:v>6.441</c:v>
                </c:pt>
                <c:pt idx="2751">
                  <c:v>6.479</c:v>
                </c:pt>
                <c:pt idx="2752">
                  <c:v>6.419</c:v>
                </c:pt>
                <c:pt idx="2753">
                  <c:v>6.47</c:v>
                </c:pt>
                <c:pt idx="2754">
                  <c:v>6.459</c:v>
                </c:pt>
                <c:pt idx="2755">
                  <c:v>6.446</c:v>
                </c:pt>
                <c:pt idx="2756">
                  <c:v>6.501</c:v>
                </c:pt>
                <c:pt idx="2757">
                  <c:v>6.563999999999998</c:v>
                </c:pt>
                <c:pt idx="2758">
                  <c:v>6.556999999999999</c:v>
                </c:pt>
                <c:pt idx="2759">
                  <c:v>6.579</c:v>
                </c:pt>
                <c:pt idx="2760">
                  <c:v>6.512</c:v>
                </c:pt>
                <c:pt idx="2761">
                  <c:v>6.55</c:v>
                </c:pt>
                <c:pt idx="2762">
                  <c:v>6.609</c:v>
                </c:pt>
                <c:pt idx="2763">
                  <c:v>6.372</c:v>
                </c:pt>
                <c:pt idx="2764">
                  <c:v>6.735</c:v>
                </c:pt>
                <c:pt idx="2765">
                  <c:v>6.624999999999997</c:v>
                </c:pt>
                <c:pt idx="2766">
                  <c:v>6.361999999999998</c:v>
                </c:pt>
                <c:pt idx="2767">
                  <c:v>6.505</c:v>
                </c:pt>
                <c:pt idx="2768">
                  <c:v>6.44</c:v>
                </c:pt>
                <c:pt idx="2769">
                  <c:v>6.441</c:v>
                </c:pt>
                <c:pt idx="2770">
                  <c:v>6.5</c:v>
                </c:pt>
                <c:pt idx="2771">
                  <c:v>6.47</c:v>
                </c:pt>
                <c:pt idx="2772">
                  <c:v>6.395</c:v>
                </c:pt>
                <c:pt idx="2773">
                  <c:v>6.346</c:v>
                </c:pt>
                <c:pt idx="2774">
                  <c:v>6.648</c:v>
                </c:pt>
                <c:pt idx="2775">
                  <c:v>6.563</c:v>
                </c:pt>
                <c:pt idx="2776">
                  <c:v>6.42</c:v>
                </c:pt>
                <c:pt idx="2777">
                  <c:v>6.571</c:v>
                </c:pt>
                <c:pt idx="2778">
                  <c:v>6.251</c:v>
                </c:pt>
                <c:pt idx="2779">
                  <c:v>6.231</c:v>
                </c:pt>
                <c:pt idx="2780">
                  <c:v>6.321999999999998</c:v>
                </c:pt>
                <c:pt idx="2781">
                  <c:v>6.426</c:v>
                </c:pt>
                <c:pt idx="2782">
                  <c:v>6.373</c:v>
                </c:pt>
                <c:pt idx="2783">
                  <c:v>6.329</c:v>
                </c:pt>
                <c:pt idx="2784">
                  <c:v>6.447</c:v>
                </c:pt>
                <c:pt idx="2785">
                  <c:v>6.448</c:v>
                </c:pt>
                <c:pt idx="2786">
                  <c:v>6.456</c:v>
                </c:pt>
                <c:pt idx="2787">
                  <c:v>6.372</c:v>
                </c:pt>
                <c:pt idx="2788">
                  <c:v>6.398</c:v>
                </c:pt>
                <c:pt idx="2789">
                  <c:v>6.349</c:v>
                </c:pt>
                <c:pt idx="2790">
                  <c:v>6.303999999999998</c:v>
                </c:pt>
                <c:pt idx="2791">
                  <c:v>6.319999999999998</c:v>
                </c:pt>
                <c:pt idx="2792">
                  <c:v>6.433</c:v>
                </c:pt>
                <c:pt idx="2793">
                  <c:v>6.339</c:v>
                </c:pt>
                <c:pt idx="2794">
                  <c:v>6.465</c:v>
                </c:pt>
                <c:pt idx="2795">
                  <c:v>6.448</c:v>
                </c:pt>
                <c:pt idx="2796">
                  <c:v>6.326</c:v>
                </c:pt>
                <c:pt idx="2797">
                  <c:v>6.423</c:v>
                </c:pt>
                <c:pt idx="2798">
                  <c:v>6.447</c:v>
                </c:pt>
                <c:pt idx="2799">
                  <c:v>6.414</c:v>
                </c:pt>
                <c:pt idx="2800">
                  <c:v>6.37</c:v>
                </c:pt>
                <c:pt idx="2801">
                  <c:v>6.259</c:v>
                </c:pt>
                <c:pt idx="2802">
                  <c:v>6.364999999999997</c:v>
                </c:pt>
                <c:pt idx="2803">
                  <c:v>6.343</c:v>
                </c:pt>
                <c:pt idx="2804">
                  <c:v>6.266</c:v>
                </c:pt>
                <c:pt idx="2805">
                  <c:v>6.258</c:v>
                </c:pt>
                <c:pt idx="2806">
                  <c:v>6.279</c:v>
                </c:pt>
                <c:pt idx="2807">
                  <c:v>6.306999999999999</c:v>
                </c:pt>
                <c:pt idx="2808">
                  <c:v>6.266</c:v>
                </c:pt>
                <c:pt idx="2809">
                  <c:v>6.516</c:v>
                </c:pt>
                <c:pt idx="2810">
                  <c:v>6.313</c:v>
                </c:pt>
                <c:pt idx="2811">
                  <c:v>6.395</c:v>
                </c:pt>
                <c:pt idx="2812">
                  <c:v>6.369</c:v>
                </c:pt>
                <c:pt idx="2813">
                  <c:v>6.276</c:v>
                </c:pt>
                <c:pt idx="2814">
                  <c:v>6.229</c:v>
                </c:pt>
                <c:pt idx="2815">
                  <c:v>6.161999999999998</c:v>
                </c:pt>
                <c:pt idx="2816">
                  <c:v>6.161999999999998</c:v>
                </c:pt>
                <c:pt idx="2817">
                  <c:v>6.273</c:v>
                </c:pt>
                <c:pt idx="2818">
                  <c:v>6.363999999999998</c:v>
                </c:pt>
                <c:pt idx="2819">
                  <c:v>6.37</c:v>
                </c:pt>
                <c:pt idx="2820">
                  <c:v>6.388</c:v>
                </c:pt>
                <c:pt idx="2821">
                  <c:v>6.359999999999998</c:v>
                </c:pt>
                <c:pt idx="2822">
                  <c:v>6.34</c:v>
                </c:pt>
                <c:pt idx="2823">
                  <c:v>6.38</c:v>
                </c:pt>
                <c:pt idx="2824">
                  <c:v>6.313</c:v>
                </c:pt>
                <c:pt idx="2825">
                  <c:v>6.454</c:v>
                </c:pt>
                <c:pt idx="2826">
                  <c:v>6.721</c:v>
                </c:pt>
                <c:pt idx="2827">
                  <c:v>6.712</c:v>
                </c:pt>
                <c:pt idx="2828">
                  <c:v>6.723999999999998</c:v>
                </c:pt>
                <c:pt idx="2829">
                  <c:v>6.763</c:v>
                </c:pt>
                <c:pt idx="2830">
                  <c:v>6.74</c:v>
                </c:pt>
                <c:pt idx="2831">
                  <c:v>6.775</c:v>
                </c:pt>
                <c:pt idx="2832">
                  <c:v>6.774</c:v>
                </c:pt>
                <c:pt idx="2833">
                  <c:v>6.853999999999998</c:v>
                </c:pt>
                <c:pt idx="2834">
                  <c:v>6.761999999999999</c:v>
                </c:pt>
                <c:pt idx="2835">
                  <c:v>6.691999999999998</c:v>
                </c:pt>
                <c:pt idx="2836">
                  <c:v>6.691999999999998</c:v>
                </c:pt>
                <c:pt idx="2837">
                  <c:v>6.765</c:v>
                </c:pt>
                <c:pt idx="2838">
                  <c:v>6.864999999999997</c:v>
                </c:pt>
                <c:pt idx="2839">
                  <c:v>6.816999999999998</c:v>
                </c:pt>
                <c:pt idx="2840">
                  <c:v>6.785</c:v>
                </c:pt>
                <c:pt idx="2841">
                  <c:v>6.827999999999998</c:v>
                </c:pt>
                <c:pt idx="2842">
                  <c:v>6.572</c:v>
                </c:pt>
                <c:pt idx="2843">
                  <c:v>6.663999999999998</c:v>
                </c:pt>
                <c:pt idx="2844">
                  <c:v>6.707</c:v>
                </c:pt>
                <c:pt idx="2845">
                  <c:v>6.85</c:v>
                </c:pt>
                <c:pt idx="2846">
                  <c:v>6.518</c:v>
                </c:pt>
                <c:pt idx="2847">
                  <c:v>6.603</c:v>
                </c:pt>
                <c:pt idx="2848">
                  <c:v>6.488</c:v>
                </c:pt>
                <c:pt idx="2849">
                  <c:v>6.49</c:v>
                </c:pt>
                <c:pt idx="2850">
                  <c:v>6.535</c:v>
                </c:pt>
                <c:pt idx="2851">
                  <c:v>6.67</c:v>
                </c:pt>
                <c:pt idx="2852">
                  <c:v>6.608</c:v>
                </c:pt>
                <c:pt idx="2853">
                  <c:v>6.666999999999998</c:v>
                </c:pt>
                <c:pt idx="2854">
                  <c:v>6.576</c:v>
                </c:pt>
                <c:pt idx="2855">
                  <c:v>6.821</c:v>
                </c:pt>
                <c:pt idx="2856">
                  <c:v>6.814999999999998</c:v>
                </c:pt>
                <c:pt idx="2857">
                  <c:v>6.802</c:v>
                </c:pt>
                <c:pt idx="2858">
                  <c:v>6.795</c:v>
                </c:pt>
                <c:pt idx="2859">
                  <c:v>6.827999999999998</c:v>
                </c:pt>
                <c:pt idx="2860">
                  <c:v>6.843999999999998</c:v>
                </c:pt>
                <c:pt idx="2861">
                  <c:v>6.821999999999998</c:v>
                </c:pt>
                <c:pt idx="2862">
                  <c:v>6.866</c:v>
                </c:pt>
                <c:pt idx="2863">
                  <c:v>6.835</c:v>
                </c:pt>
                <c:pt idx="2864">
                  <c:v>6.755</c:v>
                </c:pt>
                <c:pt idx="2865">
                  <c:v>6.777</c:v>
                </c:pt>
                <c:pt idx="2866">
                  <c:v>6.796</c:v>
                </c:pt>
                <c:pt idx="2867">
                  <c:v>6.794</c:v>
                </c:pt>
                <c:pt idx="2868">
                  <c:v>6.736</c:v>
                </c:pt>
                <c:pt idx="2869">
                  <c:v>6.715</c:v>
                </c:pt>
                <c:pt idx="2870">
                  <c:v>6.73</c:v>
                </c:pt>
                <c:pt idx="2871">
                  <c:v>6.761</c:v>
                </c:pt>
                <c:pt idx="2872">
                  <c:v>6.752</c:v>
                </c:pt>
                <c:pt idx="2873">
                  <c:v>6.773</c:v>
                </c:pt>
                <c:pt idx="2874">
                  <c:v>6.766999999999998</c:v>
                </c:pt>
                <c:pt idx="2875">
                  <c:v>6.81</c:v>
                </c:pt>
                <c:pt idx="2876">
                  <c:v>6.788</c:v>
                </c:pt>
                <c:pt idx="2877">
                  <c:v>6.781</c:v>
                </c:pt>
                <c:pt idx="2878">
                  <c:v>6.705</c:v>
                </c:pt>
                <c:pt idx="2879">
                  <c:v>6.759</c:v>
                </c:pt>
                <c:pt idx="2880">
                  <c:v>6.696</c:v>
                </c:pt>
                <c:pt idx="2881">
                  <c:v>6.721</c:v>
                </c:pt>
                <c:pt idx="2882">
                  <c:v>6.719</c:v>
                </c:pt>
                <c:pt idx="2883">
                  <c:v>6.619999999999998</c:v>
                </c:pt>
                <c:pt idx="2884">
                  <c:v>6.636999999999999</c:v>
                </c:pt>
                <c:pt idx="2885">
                  <c:v>6.672</c:v>
                </c:pt>
                <c:pt idx="2886">
                  <c:v>6.625999999999998</c:v>
                </c:pt>
                <c:pt idx="2887">
                  <c:v>6.609999999999998</c:v>
                </c:pt>
                <c:pt idx="2888">
                  <c:v>6.546</c:v>
                </c:pt>
                <c:pt idx="2889">
                  <c:v>6.702</c:v>
                </c:pt>
                <c:pt idx="2890">
                  <c:v>6.672</c:v>
                </c:pt>
                <c:pt idx="2891">
                  <c:v>6.613999999999998</c:v>
                </c:pt>
                <c:pt idx="2892">
                  <c:v>6.678</c:v>
                </c:pt>
                <c:pt idx="2893">
                  <c:v>6.648</c:v>
                </c:pt>
                <c:pt idx="2894">
                  <c:v>6.646</c:v>
                </c:pt>
                <c:pt idx="2895">
                  <c:v>6.688</c:v>
                </c:pt>
                <c:pt idx="2896">
                  <c:v>6.632</c:v>
                </c:pt>
                <c:pt idx="2897">
                  <c:v>6.588</c:v>
                </c:pt>
                <c:pt idx="2898">
                  <c:v>6.609999999999998</c:v>
                </c:pt>
                <c:pt idx="2899">
                  <c:v>6.604999999999998</c:v>
                </c:pt>
                <c:pt idx="2900">
                  <c:v>6.699</c:v>
                </c:pt>
                <c:pt idx="2901">
                  <c:v>6.616999999999998</c:v>
                </c:pt>
                <c:pt idx="2902">
                  <c:v>6.561</c:v>
                </c:pt>
                <c:pt idx="2903">
                  <c:v>6.473</c:v>
                </c:pt>
                <c:pt idx="2904">
                  <c:v>6.44</c:v>
                </c:pt>
                <c:pt idx="2905">
                  <c:v>6.4</c:v>
                </c:pt>
                <c:pt idx="2906">
                  <c:v>6.396</c:v>
                </c:pt>
                <c:pt idx="2907">
                  <c:v>6.423999999999999</c:v>
                </c:pt>
                <c:pt idx="2908">
                  <c:v>6.568</c:v>
                </c:pt>
                <c:pt idx="2909">
                  <c:v>6.542</c:v>
                </c:pt>
                <c:pt idx="2910">
                  <c:v>6.508</c:v>
                </c:pt>
                <c:pt idx="2911">
                  <c:v>6.595</c:v>
                </c:pt>
                <c:pt idx="2912">
                  <c:v>6.556</c:v>
                </c:pt>
                <c:pt idx="2913">
                  <c:v>6.56</c:v>
                </c:pt>
                <c:pt idx="2914">
                  <c:v>6.539</c:v>
                </c:pt>
                <c:pt idx="2915">
                  <c:v>6.485</c:v>
                </c:pt>
                <c:pt idx="2916">
                  <c:v>6.487</c:v>
                </c:pt>
                <c:pt idx="2917">
                  <c:v>6.487</c:v>
                </c:pt>
                <c:pt idx="2918">
                  <c:v>6.499</c:v>
                </c:pt>
                <c:pt idx="2919">
                  <c:v>6.494</c:v>
                </c:pt>
                <c:pt idx="2920">
                  <c:v>6.632</c:v>
                </c:pt>
                <c:pt idx="2921">
                  <c:v>6.689</c:v>
                </c:pt>
                <c:pt idx="2922">
                  <c:v>6.563999999999998</c:v>
                </c:pt>
                <c:pt idx="2923">
                  <c:v>6.546</c:v>
                </c:pt>
                <c:pt idx="2924">
                  <c:v>6.498</c:v>
                </c:pt>
                <c:pt idx="2925">
                  <c:v>6.509</c:v>
                </c:pt>
                <c:pt idx="2926">
                  <c:v>6.577</c:v>
                </c:pt>
                <c:pt idx="2927">
                  <c:v>6.586</c:v>
                </c:pt>
                <c:pt idx="2928">
                  <c:v>6.601</c:v>
                </c:pt>
                <c:pt idx="2929">
                  <c:v>6.582</c:v>
                </c:pt>
                <c:pt idx="2930">
                  <c:v>6.64</c:v>
                </c:pt>
                <c:pt idx="2931">
                  <c:v>6.627999999999997</c:v>
                </c:pt>
                <c:pt idx="2932">
                  <c:v>6.729</c:v>
                </c:pt>
                <c:pt idx="2933">
                  <c:v>6.608</c:v>
                </c:pt>
                <c:pt idx="2934">
                  <c:v>6.666999999999998</c:v>
                </c:pt>
                <c:pt idx="2935">
                  <c:v>6.643999999999998</c:v>
                </c:pt>
                <c:pt idx="2936">
                  <c:v>6.715</c:v>
                </c:pt>
                <c:pt idx="2937">
                  <c:v>6.676</c:v>
                </c:pt>
                <c:pt idx="2938">
                  <c:v>6.679</c:v>
                </c:pt>
                <c:pt idx="2939">
                  <c:v>6.78</c:v>
                </c:pt>
                <c:pt idx="2940">
                  <c:v>6.731</c:v>
                </c:pt>
                <c:pt idx="2941">
                  <c:v>6.660999999999997</c:v>
                </c:pt>
                <c:pt idx="2942">
                  <c:v>6.681</c:v>
                </c:pt>
                <c:pt idx="2943">
                  <c:v>6.733</c:v>
                </c:pt>
                <c:pt idx="2944">
                  <c:v>6.688</c:v>
                </c:pt>
                <c:pt idx="2945">
                  <c:v>6.756</c:v>
                </c:pt>
                <c:pt idx="2946">
                  <c:v>6.73</c:v>
                </c:pt>
                <c:pt idx="2947">
                  <c:v>6.793</c:v>
                </c:pt>
                <c:pt idx="2948">
                  <c:v>6.759</c:v>
                </c:pt>
                <c:pt idx="2949">
                  <c:v>6.822999999999998</c:v>
                </c:pt>
                <c:pt idx="2950">
                  <c:v>6.735</c:v>
                </c:pt>
                <c:pt idx="2951">
                  <c:v>6.782</c:v>
                </c:pt>
                <c:pt idx="2952">
                  <c:v>6.75</c:v>
                </c:pt>
                <c:pt idx="2953">
                  <c:v>6.746</c:v>
                </c:pt>
                <c:pt idx="2954">
                  <c:v>6.705</c:v>
                </c:pt>
                <c:pt idx="2955">
                  <c:v>6.699</c:v>
                </c:pt>
                <c:pt idx="2956">
                  <c:v>6.691</c:v>
                </c:pt>
                <c:pt idx="2957">
                  <c:v>6.763</c:v>
                </c:pt>
                <c:pt idx="2958">
                  <c:v>6.742</c:v>
                </c:pt>
                <c:pt idx="2959">
                  <c:v>6.726999999999998</c:v>
                </c:pt>
                <c:pt idx="2960">
                  <c:v>6.589</c:v>
                </c:pt>
                <c:pt idx="2961">
                  <c:v>6.641999999999998</c:v>
                </c:pt>
                <c:pt idx="2962">
                  <c:v>6.691</c:v>
                </c:pt>
                <c:pt idx="2963">
                  <c:v>6.735</c:v>
                </c:pt>
                <c:pt idx="2964">
                  <c:v>6.717</c:v>
                </c:pt>
                <c:pt idx="2965">
                  <c:v>6.708</c:v>
                </c:pt>
                <c:pt idx="2966">
                  <c:v>6.568</c:v>
                </c:pt>
                <c:pt idx="2967">
                  <c:v>6.611</c:v>
                </c:pt>
                <c:pt idx="2968">
                  <c:v>6.834</c:v>
                </c:pt>
                <c:pt idx="2969">
                  <c:v>6.839</c:v>
                </c:pt>
                <c:pt idx="2970">
                  <c:v>6.861</c:v>
                </c:pt>
                <c:pt idx="2971">
                  <c:v>6.879</c:v>
                </c:pt>
                <c:pt idx="2972">
                  <c:v>6.895</c:v>
                </c:pt>
                <c:pt idx="2973">
                  <c:v>6.887</c:v>
                </c:pt>
                <c:pt idx="2974">
                  <c:v>6.798</c:v>
                </c:pt>
                <c:pt idx="2975">
                  <c:v>6.859999999999998</c:v>
                </c:pt>
                <c:pt idx="2976">
                  <c:v>6.856</c:v>
                </c:pt>
                <c:pt idx="2977">
                  <c:v>6.893</c:v>
                </c:pt>
                <c:pt idx="2978">
                  <c:v>6.845</c:v>
                </c:pt>
                <c:pt idx="2979">
                  <c:v>6.792</c:v>
                </c:pt>
                <c:pt idx="2980">
                  <c:v>6.849</c:v>
                </c:pt>
                <c:pt idx="2981">
                  <c:v>6.769</c:v>
                </c:pt>
                <c:pt idx="2982">
                  <c:v>6.814999999999998</c:v>
                </c:pt>
                <c:pt idx="2983">
                  <c:v>6.766</c:v>
                </c:pt>
                <c:pt idx="2984">
                  <c:v>6.853999999999998</c:v>
                </c:pt>
                <c:pt idx="2985">
                  <c:v>6.893999999999998</c:v>
                </c:pt>
                <c:pt idx="2986">
                  <c:v>6.733</c:v>
                </c:pt>
                <c:pt idx="2987">
                  <c:v>6.763999999999998</c:v>
                </c:pt>
                <c:pt idx="2988">
                  <c:v>6.753</c:v>
                </c:pt>
                <c:pt idx="2989">
                  <c:v>6.649999999999998</c:v>
                </c:pt>
                <c:pt idx="2990">
                  <c:v>6.721999999999999</c:v>
                </c:pt>
                <c:pt idx="2991">
                  <c:v>6.809</c:v>
                </c:pt>
                <c:pt idx="2992">
                  <c:v>6.871</c:v>
                </c:pt>
                <c:pt idx="2993">
                  <c:v>6.843999999999998</c:v>
                </c:pt>
                <c:pt idx="2994">
                  <c:v>6.849</c:v>
                </c:pt>
                <c:pt idx="2995">
                  <c:v>6.869</c:v>
                </c:pt>
                <c:pt idx="2996">
                  <c:v>6.756</c:v>
                </c:pt>
                <c:pt idx="2997">
                  <c:v>6.809</c:v>
                </c:pt>
                <c:pt idx="2998">
                  <c:v>6.994</c:v>
                </c:pt>
                <c:pt idx="2999">
                  <c:v>6.941</c:v>
                </c:pt>
                <c:pt idx="3000">
                  <c:v>6.896999999999998</c:v>
                </c:pt>
                <c:pt idx="3001">
                  <c:v>6.908</c:v>
                </c:pt>
                <c:pt idx="3002">
                  <c:v>6.903</c:v>
                </c:pt>
                <c:pt idx="3003">
                  <c:v>6.938</c:v>
                </c:pt>
                <c:pt idx="3004">
                  <c:v>6.96</c:v>
                </c:pt>
                <c:pt idx="3005">
                  <c:v>6.905</c:v>
                </c:pt>
                <c:pt idx="3006">
                  <c:v>6.922</c:v>
                </c:pt>
                <c:pt idx="3007">
                  <c:v>6.898</c:v>
                </c:pt>
                <c:pt idx="3008">
                  <c:v>6.909</c:v>
                </c:pt>
                <c:pt idx="3009">
                  <c:v>6.923999999999999</c:v>
                </c:pt>
                <c:pt idx="3010">
                  <c:v>6.946</c:v>
                </c:pt>
                <c:pt idx="3011">
                  <c:v>6.963999999999999</c:v>
                </c:pt>
                <c:pt idx="3012">
                  <c:v>6.976</c:v>
                </c:pt>
                <c:pt idx="3013">
                  <c:v>6.932</c:v>
                </c:pt>
                <c:pt idx="3014">
                  <c:v>6.956</c:v>
                </c:pt>
                <c:pt idx="3015">
                  <c:v>6.942</c:v>
                </c:pt>
                <c:pt idx="3016">
                  <c:v>6.944</c:v>
                </c:pt>
                <c:pt idx="3017">
                  <c:v>6.956</c:v>
                </c:pt>
                <c:pt idx="3018">
                  <c:v>6.946</c:v>
                </c:pt>
                <c:pt idx="3019">
                  <c:v>6.987</c:v>
                </c:pt>
                <c:pt idx="3020">
                  <c:v>6.985</c:v>
                </c:pt>
                <c:pt idx="3021">
                  <c:v>6.967</c:v>
                </c:pt>
                <c:pt idx="3022">
                  <c:v>6.933</c:v>
                </c:pt>
                <c:pt idx="3023">
                  <c:v>6.943</c:v>
                </c:pt>
                <c:pt idx="3024">
                  <c:v>6.971</c:v>
                </c:pt>
                <c:pt idx="3025">
                  <c:v>6.968</c:v>
                </c:pt>
                <c:pt idx="3026">
                  <c:v>6.934</c:v>
                </c:pt>
                <c:pt idx="3027">
                  <c:v>6.977</c:v>
                </c:pt>
                <c:pt idx="3028">
                  <c:v>6.958</c:v>
                </c:pt>
                <c:pt idx="3029">
                  <c:v>6.905</c:v>
                </c:pt>
                <c:pt idx="3030">
                  <c:v>6.958</c:v>
                </c:pt>
                <c:pt idx="3031">
                  <c:v>6.941</c:v>
                </c:pt>
                <c:pt idx="3032">
                  <c:v>6.937</c:v>
                </c:pt>
                <c:pt idx="3033">
                  <c:v>6.906</c:v>
                </c:pt>
                <c:pt idx="3034">
                  <c:v>6.909</c:v>
                </c:pt>
                <c:pt idx="3035">
                  <c:v>6.959</c:v>
                </c:pt>
                <c:pt idx="3036">
                  <c:v>6.943</c:v>
                </c:pt>
                <c:pt idx="3037">
                  <c:v>6.88</c:v>
                </c:pt>
                <c:pt idx="3038">
                  <c:v>6.925</c:v>
                </c:pt>
                <c:pt idx="3039">
                  <c:v>6.958</c:v>
                </c:pt>
                <c:pt idx="3040">
                  <c:v>6.996</c:v>
                </c:pt>
                <c:pt idx="3041">
                  <c:v>6.934</c:v>
                </c:pt>
                <c:pt idx="3042">
                  <c:v>6.893999999999998</c:v>
                </c:pt>
                <c:pt idx="3043">
                  <c:v>6.916</c:v>
                </c:pt>
                <c:pt idx="3044">
                  <c:v>6.925</c:v>
                </c:pt>
                <c:pt idx="3045">
                  <c:v>7.007</c:v>
                </c:pt>
                <c:pt idx="3046">
                  <c:v>6.806999999999999</c:v>
                </c:pt>
                <c:pt idx="3047">
                  <c:v>6.799</c:v>
                </c:pt>
                <c:pt idx="3048">
                  <c:v>6.649999999999998</c:v>
                </c:pt>
                <c:pt idx="3049">
                  <c:v>6.756</c:v>
                </c:pt>
                <c:pt idx="3050">
                  <c:v>6.73</c:v>
                </c:pt>
                <c:pt idx="3051">
                  <c:v>6.774</c:v>
                </c:pt>
                <c:pt idx="3052">
                  <c:v>6.72</c:v>
                </c:pt>
                <c:pt idx="3053">
                  <c:v>6.781</c:v>
                </c:pt>
                <c:pt idx="3054">
                  <c:v>6.763</c:v>
                </c:pt>
                <c:pt idx="3055">
                  <c:v>6.739</c:v>
                </c:pt>
                <c:pt idx="3056">
                  <c:v>6.778</c:v>
                </c:pt>
                <c:pt idx="3057">
                  <c:v>6.725</c:v>
                </c:pt>
                <c:pt idx="3058">
                  <c:v>6.741</c:v>
                </c:pt>
                <c:pt idx="3059">
                  <c:v>6.734</c:v>
                </c:pt>
                <c:pt idx="3060">
                  <c:v>6.689</c:v>
                </c:pt>
                <c:pt idx="3061">
                  <c:v>6.696</c:v>
                </c:pt>
                <c:pt idx="3062">
                  <c:v>6.732</c:v>
                </c:pt>
                <c:pt idx="3063">
                  <c:v>6.749</c:v>
                </c:pt>
                <c:pt idx="3064">
                  <c:v>6.733</c:v>
                </c:pt>
                <c:pt idx="3065">
                  <c:v>6.693999999999998</c:v>
                </c:pt>
                <c:pt idx="3066">
                  <c:v>6.691999999999998</c:v>
                </c:pt>
                <c:pt idx="3067">
                  <c:v>6.703</c:v>
                </c:pt>
                <c:pt idx="3068">
                  <c:v>6.761</c:v>
                </c:pt>
                <c:pt idx="3069">
                  <c:v>6.747</c:v>
                </c:pt>
                <c:pt idx="3070">
                  <c:v>6.743</c:v>
                </c:pt>
                <c:pt idx="3071">
                  <c:v>6.736</c:v>
                </c:pt>
                <c:pt idx="3072">
                  <c:v>6.753</c:v>
                </c:pt>
                <c:pt idx="3073">
                  <c:v>6.713999999999999</c:v>
                </c:pt>
                <c:pt idx="3074">
                  <c:v>6.723999999999998</c:v>
                </c:pt>
                <c:pt idx="3075">
                  <c:v>6.663999999999998</c:v>
                </c:pt>
                <c:pt idx="3076">
                  <c:v>6.691999999999998</c:v>
                </c:pt>
                <c:pt idx="3077">
                  <c:v>6.781</c:v>
                </c:pt>
                <c:pt idx="3078">
                  <c:v>6.763999999999998</c:v>
                </c:pt>
                <c:pt idx="3079">
                  <c:v>6.694999999999998</c:v>
                </c:pt>
                <c:pt idx="3080">
                  <c:v>6.743</c:v>
                </c:pt>
                <c:pt idx="3081">
                  <c:v>6.751</c:v>
                </c:pt>
                <c:pt idx="3082">
                  <c:v>6.693</c:v>
                </c:pt>
                <c:pt idx="3083">
                  <c:v>6.731</c:v>
                </c:pt>
                <c:pt idx="3084">
                  <c:v>6.756</c:v>
                </c:pt>
                <c:pt idx="3085">
                  <c:v>6.726</c:v>
                </c:pt>
                <c:pt idx="3086">
                  <c:v>6.735</c:v>
                </c:pt>
                <c:pt idx="3087">
                  <c:v>6.773</c:v>
                </c:pt>
                <c:pt idx="3088">
                  <c:v>6.78</c:v>
                </c:pt>
                <c:pt idx="3089">
                  <c:v>6.717</c:v>
                </c:pt>
                <c:pt idx="3090">
                  <c:v>6.782</c:v>
                </c:pt>
                <c:pt idx="3091">
                  <c:v>6.839</c:v>
                </c:pt>
                <c:pt idx="3092">
                  <c:v>6.813999999999998</c:v>
                </c:pt>
                <c:pt idx="3093">
                  <c:v>6.736</c:v>
                </c:pt>
                <c:pt idx="3094">
                  <c:v>6.741</c:v>
                </c:pt>
                <c:pt idx="3095">
                  <c:v>6.719</c:v>
                </c:pt>
                <c:pt idx="3096">
                  <c:v>6.694999999999998</c:v>
                </c:pt>
                <c:pt idx="3097">
                  <c:v>6.679</c:v>
                </c:pt>
                <c:pt idx="3098">
                  <c:v>6.676</c:v>
                </c:pt>
                <c:pt idx="3099">
                  <c:v>6.666999999999998</c:v>
                </c:pt>
                <c:pt idx="3100">
                  <c:v>6.696</c:v>
                </c:pt>
                <c:pt idx="3101">
                  <c:v>6.689999999999999</c:v>
                </c:pt>
                <c:pt idx="3102">
                  <c:v>6.732</c:v>
                </c:pt>
                <c:pt idx="3103">
                  <c:v>6.683</c:v>
                </c:pt>
                <c:pt idx="3104">
                  <c:v>6.726999999999998</c:v>
                </c:pt>
                <c:pt idx="3105">
                  <c:v>6.769999999999999</c:v>
                </c:pt>
                <c:pt idx="3106">
                  <c:v>6.75</c:v>
                </c:pt>
                <c:pt idx="3107">
                  <c:v>6.683999999999998</c:v>
                </c:pt>
                <c:pt idx="3108">
                  <c:v>6.726999999999998</c:v>
                </c:pt>
                <c:pt idx="3109">
                  <c:v>6.75</c:v>
                </c:pt>
                <c:pt idx="3110">
                  <c:v>6.763999999999998</c:v>
                </c:pt>
                <c:pt idx="3111">
                  <c:v>6.728</c:v>
                </c:pt>
                <c:pt idx="3112">
                  <c:v>6.786</c:v>
                </c:pt>
                <c:pt idx="3113">
                  <c:v>6.79</c:v>
                </c:pt>
                <c:pt idx="3114">
                  <c:v>6.738</c:v>
                </c:pt>
                <c:pt idx="3115">
                  <c:v>6.712</c:v>
                </c:pt>
                <c:pt idx="3116">
                  <c:v>6.735</c:v>
                </c:pt>
                <c:pt idx="3117">
                  <c:v>6.717</c:v>
                </c:pt>
                <c:pt idx="3118">
                  <c:v>6.759</c:v>
                </c:pt>
                <c:pt idx="3119">
                  <c:v>6.769999999999999</c:v>
                </c:pt>
                <c:pt idx="3120">
                  <c:v>6.75</c:v>
                </c:pt>
                <c:pt idx="3121">
                  <c:v>6.778</c:v>
                </c:pt>
                <c:pt idx="3122">
                  <c:v>6.761999999999999</c:v>
                </c:pt>
                <c:pt idx="3123">
                  <c:v>6.9</c:v>
                </c:pt>
                <c:pt idx="3124">
                  <c:v>6.911</c:v>
                </c:pt>
                <c:pt idx="3125">
                  <c:v>6.939</c:v>
                </c:pt>
                <c:pt idx="3126">
                  <c:v>6.994</c:v>
                </c:pt>
                <c:pt idx="3127">
                  <c:v>6.992</c:v>
                </c:pt>
                <c:pt idx="3128">
                  <c:v>7.012</c:v>
                </c:pt>
                <c:pt idx="3129">
                  <c:v>7.012</c:v>
                </c:pt>
                <c:pt idx="3130">
                  <c:v>7.034</c:v>
                </c:pt>
                <c:pt idx="3131">
                  <c:v>7.063999999999998</c:v>
                </c:pt>
                <c:pt idx="3132">
                  <c:v>7.097</c:v>
                </c:pt>
                <c:pt idx="3133">
                  <c:v>7.073</c:v>
                </c:pt>
                <c:pt idx="3134">
                  <c:v>7.114999999999998</c:v>
                </c:pt>
                <c:pt idx="3135">
                  <c:v>7.101</c:v>
                </c:pt>
                <c:pt idx="3136">
                  <c:v>7.106</c:v>
                </c:pt>
                <c:pt idx="3137">
                  <c:v>6.948</c:v>
                </c:pt>
                <c:pt idx="3138">
                  <c:v>6.952</c:v>
                </c:pt>
                <c:pt idx="3139">
                  <c:v>6.992</c:v>
                </c:pt>
                <c:pt idx="3140">
                  <c:v>6.922</c:v>
                </c:pt>
                <c:pt idx="3141">
                  <c:v>6.851999999999998</c:v>
                </c:pt>
                <c:pt idx="3142">
                  <c:v>6.885</c:v>
                </c:pt>
                <c:pt idx="3143">
                  <c:v>6.898</c:v>
                </c:pt>
                <c:pt idx="3144">
                  <c:v>6.943</c:v>
                </c:pt>
                <c:pt idx="3145">
                  <c:v>6.929</c:v>
                </c:pt>
                <c:pt idx="3146">
                  <c:v>6.877</c:v>
                </c:pt>
                <c:pt idx="3147">
                  <c:v>6.85</c:v>
                </c:pt>
                <c:pt idx="3148">
                  <c:v>6.769999999999999</c:v>
                </c:pt>
                <c:pt idx="3149">
                  <c:v>6.755</c:v>
                </c:pt>
                <c:pt idx="3150">
                  <c:v>6.826</c:v>
                </c:pt>
                <c:pt idx="3151">
                  <c:v>6.768</c:v>
                </c:pt>
                <c:pt idx="3152">
                  <c:v>6.834</c:v>
                </c:pt>
                <c:pt idx="3153">
                  <c:v>6.806</c:v>
                </c:pt>
                <c:pt idx="3154">
                  <c:v>6.806</c:v>
                </c:pt>
                <c:pt idx="3155">
                  <c:v>6.819</c:v>
                </c:pt>
                <c:pt idx="3156">
                  <c:v>6.768</c:v>
                </c:pt>
                <c:pt idx="3157">
                  <c:v>6.772</c:v>
                </c:pt>
                <c:pt idx="3158">
                  <c:v>6.839</c:v>
                </c:pt>
                <c:pt idx="3159">
                  <c:v>6.827999999999998</c:v>
                </c:pt>
                <c:pt idx="3160">
                  <c:v>6.826999999999998</c:v>
                </c:pt>
                <c:pt idx="3161">
                  <c:v>6.813</c:v>
                </c:pt>
                <c:pt idx="3162">
                  <c:v>6.919</c:v>
                </c:pt>
                <c:pt idx="3163">
                  <c:v>6.929</c:v>
                </c:pt>
                <c:pt idx="3164">
                  <c:v>6.912</c:v>
                </c:pt>
                <c:pt idx="3165">
                  <c:v>6.856</c:v>
                </c:pt>
                <c:pt idx="3166">
                  <c:v>6.769999999999999</c:v>
                </c:pt>
                <c:pt idx="3167">
                  <c:v>6.614999999999997</c:v>
                </c:pt>
                <c:pt idx="3168">
                  <c:v>6.794</c:v>
                </c:pt>
                <c:pt idx="3169">
                  <c:v>6.691999999999998</c:v>
                </c:pt>
                <c:pt idx="3170">
                  <c:v>6.694999999999998</c:v>
                </c:pt>
                <c:pt idx="3171">
                  <c:v>6.623999999999998</c:v>
                </c:pt>
                <c:pt idx="3172">
                  <c:v>6.656999999999998</c:v>
                </c:pt>
                <c:pt idx="3173">
                  <c:v>6.651</c:v>
                </c:pt>
                <c:pt idx="3174">
                  <c:v>6.589</c:v>
                </c:pt>
                <c:pt idx="3175">
                  <c:v>6.696999999999998</c:v>
                </c:pt>
                <c:pt idx="3176">
                  <c:v>6.747</c:v>
                </c:pt>
                <c:pt idx="3177">
                  <c:v>6.708</c:v>
                </c:pt>
                <c:pt idx="3178">
                  <c:v>6.744</c:v>
                </c:pt>
                <c:pt idx="3179">
                  <c:v>6.563</c:v>
                </c:pt>
                <c:pt idx="3180">
                  <c:v>6.693999999999998</c:v>
                </c:pt>
                <c:pt idx="3181">
                  <c:v>6.732</c:v>
                </c:pt>
                <c:pt idx="3182">
                  <c:v>6.654999999999997</c:v>
                </c:pt>
                <c:pt idx="3183">
                  <c:v>6.627999999999997</c:v>
                </c:pt>
                <c:pt idx="3184">
                  <c:v>6.639</c:v>
                </c:pt>
                <c:pt idx="3185">
                  <c:v>6.586</c:v>
                </c:pt>
                <c:pt idx="3186">
                  <c:v>6.738</c:v>
                </c:pt>
                <c:pt idx="3187">
                  <c:v>6.755</c:v>
                </c:pt>
                <c:pt idx="3188">
                  <c:v>6.795</c:v>
                </c:pt>
                <c:pt idx="3189">
                  <c:v>6.795</c:v>
                </c:pt>
                <c:pt idx="3190">
                  <c:v>6.723999999999998</c:v>
                </c:pt>
                <c:pt idx="3191">
                  <c:v>6.719</c:v>
                </c:pt>
                <c:pt idx="3192">
                  <c:v>6.742</c:v>
                </c:pt>
                <c:pt idx="3193">
                  <c:v>6.593</c:v>
                </c:pt>
                <c:pt idx="3194">
                  <c:v>6.620999999999998</c:v>
                </c:pt>
                <c:pt idx="3195">
                  <c:v>6.752</c:v>
                </c:pt>
                <c:pt idx="3196">
                  <c:v>6.654999999999997</c:v>
                </c:pt>
                <c:pt idx="3197">
                  <c:v>6.633999999999998</c:v>
                </c:pt>
                <c:pt idx="3198">
                  <c:v>6.566</c:v>
                </c:pt>
                <c:pt idx="3199">
                  <c:v>6.566</c:v>
                </c:pt>
                <c:pt idx="3200">
                  <c:v>6.623999999999998</c:v>
                </c:pt>
                <c:pt idx="3201">
                  <c:v>6.728</c:v>
                </c:pt>
                <c:pt idx="3202">
                  <c:v>6.651</c:v>
                </c:pt>
                <c:pt idx="3203">
                  <c:v>6.678</c:v>
                </c:pt>
                <c:pt idx="3204">
                  <c:v>6.623999999999998</c:v>
                </c:pt>
                <c:pt idx="3205">
                  <c:v>6.651</c:v>
                </c:pt>
                <c:pt idx="3206">
                  <c:v>6.503</c:v>
                </c:pt>
                <c:pt idx="3207">
                  <c:v>6.703</c:v>
                </c:pt>
                <c:pt idx="3208">
                  <c:v>6.681999999999999</c:v>
                </c:pt>
                <c:pt idx="3209">
                  <c:v>6.678</c:v>
                </c:pt>
                <c:pt idx="3210">
                  <c:v>6.693</c:v>
                </c:pt>
                <c:pt idx="3211">
                  <c:v>6.597</c:v>
                </c:pt>
                <c:pt idx="3212">
                  <c:v>6.688</c:v>
                </c:pt>
                <c:pt idx="3213">
                  <c:v>6.721999999999999</c:v>
                </c:pt>
                <c:pt idx="3214">
                  <c:v>6.739</c:v>
                </c:pt>
                <c:pt idx="3215">
                  <c:v>6.749</c:v>
                </c:pt>
                <c:pt idx="3216">
                  <c:v>6.681</c:v>
                </c:pt>
                <c:pt idx="3217">
                  <c:v>6.73</c:v>
                </c:pt>
                <c:pt idx="3218">
                  <c:v>6.703</c:v>
                </c:pt>
                <c:pt idx="3219">
                  <c:v>6.651</c:v>
                </c:pt>
                <c:pt idx="3220">
                  <c:v>6.705</c:v>
                </c:pt>
                <c:pt idx="3221">
                  <c:v>6.708</c:v>
                </c:pt>
                <c:pt idx="3222">
                  <c:v>6.705</c:v>
                </c:pt>
                <c:pt idx="3223">
                  <c:v>6.783</c:v>
                </c:pt>
                <c:pt idx="3224">
                  <c:v>6.796</c:v>
                </c:pt>
                <c:pt idx="3225">
                  <c:v>6.763</c:v>
                </c:pt>
                <c:pt idx="3226">
                  <c:v>6.74</c:v>
                </c:pt>
                <c:pt idx="3227">
                  <c:v>6.816999999999998</c:v>
                </c:pt>
                <c:pt idx="3228">
                  <c:v>6.597</c:v>
                </c:pt>
                <c:pt idx="3229">
                  <c:v>7.185</c:v>
                </c:pt>
                <c:pt idx="3230">
                  <c:v>7.166999999999998</c:v>
                </c:pt>
                <c:pt idx="3231">
                  <c:v>7.161999999999998</c:v>
                </c:pt>
                <c:pt idx="3232">
                  <c:v>7.143</c:v>
                </c:pt>
                <c:pt idx="3233">
                  <c:v>7.116999999999998</c:v>
                </c:pt>
                <c:pt idx="3234">
                  <c:v>7.121999999999998</c:v>
                </c:pt>
                <c:pt idx="3235">
                  <c:v>7.225</c:v>
                </c:pt>
                <c:pt idx="3236">
                  <c:v>7.073</c:v>
                </c:pt>
                <c:pt idx="3237">
                  <c:v>7.137</c:v>
                </c:pt>
                <c:pt idx="3238">
                  <c:v>7.078</c:v>
                </c:pt>
                <c:pt idx="3239">
                  <c:v>7.149999999999999</c:v>
                </c:pt>
                <c:pt idx="3240">
                  <c:v>7.103</c:v>
                </c:pt>
                <c:pt idx="3241">
                  <c:v>7.116999999999998</c:v>
                </c:pt>
                <c:pt idx="3242">
                  <c:v>7.116999999999998</c:v>
                </c:pt>
                <c:pt idx="3243">
                  <c:v>7.035</c:v>
                </c:pt>
                <c:pt idx="3244">
                  <c:v>7.071</c:v>
                </c:pt>
                <c:pt idx="3245">
                  <c:v>7.038</c:v>
                </c:pt>
                <c:pt idx="3246">
                  <c:v>7.058</c:v>
                </c:pt>
                <c:pt idx="3247">
                  <c:v>7.024999999999998</c:v>
                </c:pt>
                <c:pt idx="3248">
                  <c:v>7.068</c:v>
                </c:pt>
                <c:pt idx="3249">
                  <c:v>7.066</c:v>
                </c:pt>
                <c:pt idx="3250">
                  <c:v>7.101</c:v>
                </c:pt>
                <c:pt idx="3251">
                  <c:v>7.03</c:v>
                </c:pt>
                <c:pt idx="3252">
                  <c:v>6.965</c:v>
                </c:pt>
                <c:pt idx="3253">
                  <c:v>7.056999999999999</c:v>
                </c:pt>
                <c:pt idx="3254">
                  <c:v>6.996</c:v>
                </c:pt>
                <c:pt idx="3255">
                  <c:v>7.028</c:v>
                </c:pt>
                <c:pt idx="3256">
                  <c:v>7.082</c:v>
                </c:pt>
                <c:pt idx="3257">
                  <c:v>7.07</c:v>
                </c:pt>
                <c:pt idx="3258">
                  <c:v>7.051</c:v>
                </c:pt>
                <c:pt idx="3259">
                  <c:v>7.018</c:v>
                </c:pt>
                <c:pt idx="3260">
                  <c:v>7.108</c:v>
                </c:pt>
                <c:pt idx="3261">
                  <c:v>7.058</c:v>
                </c:pt>
                <c:pt idx="3262">
                  <c:v>7.066999999999998</c:v>
                </c:pt>
                <c:pt idx="3263">
                  <c:v>7.052</c:v>
                </c:pt>
                <c:pt idx="3264">
                  <c:v>7.075</c:v>
                </c:pt>
                <c:pt idx="3265">
                  <c:v>7.003</c:v>
                </c:pt>
                <c:pt idx="3266">
                  <c:v>7.008</c:v>
                </c:pt>
                <c:pt idx="3267">
                  <c:v>7.109</c:v>
                </c:pt>
                <c:pt idx="3268">
                  <c:v>7.088</c:v>
                </c:pt>
                <c:pt idx="3269">
                  <c:v>7.059</c:v>
                </c:pt>
                <c:pt idx="3270">
                  <c:v>7.1</c:v>
                </c:pt>
                <c:pt idx="3271">
                  <c:v>7.223999999999998</c:v>
                </c:pt>
                <c:pt idx="3272">
                  <c:v>7.101</c:v>
                </c:pt>
                <c:pt idx="3273">
                  <c:v>7.068</c:v>
                </c:pt>
                <c:pt idx="3274">
                  <c:v>7.061</c:v>
                </c:pt>
                <c:pt idx="3275">
                  <c:v>7.087</c:v>
                </c:pt>
                <c:pt idx="3276">
                  <c:v>7.037</c:v>
                </c:pt>
                <c:pt idx="3277">
                  <c:v>7.072</c:v>
                </c:pt>
                <c:pt idx="3278">
                  <c:v>6.99</c:v>
                </c:pt>
                <c:pt idx="3279">
                  <c:v>7.117999999999998</c:v>
                </c:pt>
                <c:pt idx="3280">
                  <c:v>7.089</c:v>
                </c:pt>
                <c:pt idx="3281">
                  <c:v>7.109999999999999</c:v>
                </c:pt>
                <c:pt idx="3282">
                  <c:v>7.119</c:v>
                </c:pt>
                <c:pt idx="3283">
                  <c:v>7.092</c:v>
                </c:pt>
                <c:pt idx="3284">
                  <c:v>7.086</c:v>
                </c:pt>
                <c:pt idx="3285">
                  <c:v>7.069</c:v>
                </c:pt>
                <c:pt idx="3286">
                  <c:v>7.109</c:v>
                </c:pt>
                <c:pt idx="3287">
                  <c:v>7.133999999999999</c:v>
                </c:pt>
                <c:pt idx="3288">
                  <c:v>7.149</c:v>
                </c:pt>
                <c:pt idx="3289">
                  <c:v>7.113999999999998</c:v>
                </c:pt>
                <c:pt idx="3290">
                  <c:v>7.084</c:v>
                </c:pt>
                <c:pt idx="3291">
                  <c:v>7.1</c:v>
                </c:pt>
                <c:pt idx="3292">
                  <c:v>7.045</c:v>
                </c:pt>
                <c:pt idx="3293">
                  <c:v>7.096</c:v>
                </c:pt>
                <c:pt idx="3294">
                  <c:v>7.076</c:v>
                </c:pt>
                <c:pt idx="3295">
                  <c:v>7.108</c:v>
                </c:pt>
                <c:pt idx="3296">
                  <c:v>7.1</c:v>
                </c:pt>
                <c:pt idx="3297">
                  <c:v>7.09</c:v>
                </c:pt>
                <c:pt idx="3298">
                  <c:v>7.09</c:v>
                </c:pt>
                <c:pt idx="3299">
                  <c:v>7.06</c:v>
                </c:pt>
                <c:pt idx="3300">
                  <c:v>7.117999999999998</c:v>
                </c:pt>
                <c:pt idx="3301">
                  <c:v>7.086</c:v>
                </c:pt>
                <c:pt idx="3302">
                  <c:v>7.101</c:v>
                </c:pt>
                <c:pt idx="3303">
                  <c:v>7.035</c:v>
                </c:pt>
                <c:pt idx="3304">
                  <c:v>7.021</c:v>
                </c:pt>
                <c:pt idx="3305">
                  <c:v>7.069</c:v>
                </c:pt>
                <c:pt idx="3306">
                  <c:v>7.05</c:v>
                </c:pt>
                <c:pt idx="3307">
                  <c:v>7.034</c:v>
                </c:pt>
                <c:pt idx="3308">
                  <c:v>7.01</c:v>
                </c:pt>
                <c:pt idx="3309">
                  <c:v>6.989</c:v>
                </c:pt>
                <c:pt idx="3310">
                  <c:v>6.984</c:v>
                </c:pt>
                <c:pt idx="3311">
                  <c:v>7.021999999999998</c:v>
                </c:pt>
                <c:pt idx="3312">
                  <c:v>6.95</c:v>
                </c:pt>
                <c:pt idx="3313">
                  <c:v>7.006</c:v>
                </c:pt>
                <c:pt idx="3314">
                  <c:v>0.0</c:v>
                </c:pt>
                <c:pt idx="3315">
                  <c:v>7.083</c:v>
                </c:pt>
                <c:pt idx="3316">
                  <c:v>7.091</c:v>
                </c:pt>
                <c:pt idx="3317">
                  <c:v>7.086</c:v>
                </c:pt>
                <c:pt idx="3318">
                  <c:v>7.058</c:v>
                </c:pt>
                <c:pt idx="3319">
                  <c:v>7.181</c:v>
                </c:pt>
                <c:pt idx="3320">
                  <c:v>7.125999999999998</c:v>
                </c:pt>
                <c:pt idx="3321">
                  <c:v>7.125999999999998</c:v>
                </c:pt>
                <c:pt idx="3322">
                  <c:v>7.177</c:v>
                </c:pt>
                <c:pt idx="3323">
                  <c:v>7.109999999999999</c:v>
                </c:pt>
                <c:pt idx="3324">
                  <c:v>7.135</c:v>
                </c:pt>
                <c:pt idx="3325">
                  <c:v>7.179</c:v>
                </c:pt>
                <c:pt idx="3326">
                  <c:v>7.183</c:v>
                </c:pt>
                <c:pt idx="3327">
                  <c:v>7.258</c:v>
                </c:pt>
                <c:pt idx="3328">
                  <c:v>7.263999999999998</c:v>
                </c:pt>
                <c:pt idx="3329">
                  <c:v>7.2</c:v>
                </c:pt>
                <c:pt idx="3330">
                  <c:v>7.189</c:v>
                </c:pt>
                <c:pt idx="3331">
                  <c:v>7.181999999999999</c:v>
                </c:pt>
                <c:pt idx="3332">
                  <c:v>7.23</c:v>
                </c:pt>
                <c:pt idx="3333">
                  <c:v>7.181999999999999</c:v>
                </c:pt>
                <c:pt idx="3334">
                  <c:v>7.21</c:v>
                </c:pt>
                <c:pt idx="3335">
                  <c:v>7.082</c:v>
                </c:pt>
                <c:pt idx="3336">
                  <c:v>7.103</c:v>
                </c:pt>
                <c:pt idx="3337">
                  <c:v>7.123999999999998</c:v>
                </c:pt>
                <c:pt idx="3338">
                  <c:v>7.186</c:v>
                </c:pt>
                <c:pt idx="3339">
                  <c:v>7.123999999999998</c:v>
                </c:pt>
                <c:pt idx="3340">
                  <c:v>7.135</c:v>
                </c:pt>
                <c:pt idx="3341">
                  <c:v>7.105</c:v>
                </c:pt>
                <c:pt idx="3342">
                  <c:v>7.159999999999998</c:v>
                </c:pt>
                <c:pt idx="3343">
                  <c:v>7.159999999999998</c:v>
                </c:pt>
                <c:pt idx="3344">
                  <c:v>7.139</c:v>
                </c:pt>
                <c:pt idx="3345">
                  <c:v>7.103999999999998</c:v>
                </c:pt>
                <c:pt idx="3346">
                  <c:v>7.167999999999997</c:v>
                </c:pt>
                <c:pt idx="3347">
                  <c:v>7.178</c:v>
                </c:pt>
                <c:pt idx="3348">
                  <c:v>7.156999999999998</c:v>
                </c:pt>
                <c:pt idx="3349">
                  <c:v>7.138</c:v>
                </c:pt>
                <c:pt idx="3350">
                  <c:v>7.117999999999998</c:v>
                </c:pt>
                <c:pt idx="3351">
                  <c:v>7.119</c:v>
                </c:pt>
                <c:pt idx="3352">
                  <c:v>7.105</c:v>
                </c:pt>
                <c:pt idx="3353">
                  <c:v>7.123999999999998</c:v>
                </c:pt>
                <c:pt idx="3354">
                  <c:v>7.023999999999998</c:v>
                </c:pt>
                <c:pt idx="3355">
                  <c:v>7.056</c:v>
                </c:pt>
                <c:pt idx="3356">
                  <c:v>7.073</c:v>
                </c:pt>
                <c:pt idx="3357">
                  <c:v>6.92</c:v>
                </c:pt>
                <c:pt idx="3358">
                  <c:v>6.923</c:v>
                </c:pt>
                <c:pt idx="3359">
                  <c:v>6.819</c:v>
                </c:pt>
                <c:pt idx="3360">
                  <c:v>6.813999999999998</c:v>
                </c:pt>
                <c:pt idx="3361">
                  <c:v>6.911</c:v>
                </c:pt>
                <c:pt idx="3362">
                  <c:v>6.954</c:v>
                </c:pt>
                <c:pt idx="3363">
                  <c:v>6.935</c:v>
                </c:pt>
                <c:pt idx="3364">
                  <c:v>6.916</c:v>
                </c:pt>
                <c:pt idx="3365">
                  <c:v>6.866999999999998</c:v>
                </c:pt>
                <c:pt idx="3366">
                  <c:v>6.901</c:v>
                </c:pt>
                <c:pt idx="3367">
                  <c:v>6.982</c:v>
                </c:pt>
                <c:pt idx="3368">
                  <c:v>6.752</c:v>
                </c:pt>
                <c:pt idx="3369">
                  <c:v>6.803</c:v>
                </c:pt>
                <c:pt idx="3370">
                  <c:v>6.814999999999998</c:v>
                </c:pt>
                <c:pt idx="3371">
                  <c:v>6.878</c:v>
                </c:pt>
                <c:pt idx="3372">
                  <c:v>6.872</c:v>
                </c:pt>
                <c:pt idx="3373">
                  <c:v>6.863999999999998</c:v>
                </c:pt>
                <c:pt idx="3374">
                  <c:v>6.911</c:v>
                </c:pt>
                <c:pt idx="3375">
                  <c:v>6.861999999999998</c:v>
                </c:pt>
                <c:pt idx="3376">
                  <c:v>6.85</c:v>
                </c:pt>
                <c:pt idx="3377">
                  <c:v>6.911</c:v>
                </c:pt>
                <c:pt idx="3378">
                  <c:v>6.765</c:v>
                </c:pt>
                <c:pt idx="3379">
                  <c:v>6.734</c:v>
                </c:pt>
                <c:pt idx="3380">
                  <c:v>6.8</c:v>
                </c:pt>
                <c:pt idx="3381">
                  <c:v>6.931</c:v>
                </c:pt>
                <c:pt idx="3382">
                  <c:v>6.918</c:v>
                </c:pt>
                <c:pt idx="3383">
                  <c:v>6.881</c:v>
                </c:pt>
                <c:pt idx="3384">
                  <c:v>6.786</c:v>
                </c:pt>
                <c:pt idx="3385">
                  <c:v>6.83</c:v>
                </c:pt>
                <c:pt idx="3386">
                  <c:v>6.773</c:v>
                </c:pt>
                <c:pt idx="3387">
                  <c:v>6.819999999999998</c:v>
                </c:pt>
                <c:pt idx="3388">
                  <c:v>6.761999999999999</c:v>
                </c:pt>
                <c:pt idx="3389">
                  <c:v>6.91</c:v>
                </c:pt>
                <c:pt idx="3390">
                  <c:v>6.962</c:v>
                </c:pt>
                <c:pt idx="3391">
                  <c:v>6.88</c:v>
                </c:pt>
                <c:pt idx="3392">
                  <c:v>6.889</c:v>
                </c:pt>
                <c:pt idx="3393">
                  <c:v>6.859</c:v>
                </c:pt>
                <c:pt idx="3394">
                  <c:v>6.806999999999999</c:v>
                </c:pt>
                <c:pt idx="3395">
                  <c:v>6.891999999999999</c:v>
                </c:pt>
                <c:pt idx="3396">
                  <c:v>6.809</c:v>
                </c:pt>
                <c:pt idx="3397">
                  <c:v>6.79</c:v>
                </c:pt>
                <c:pt idx="3398">
                  <c:v>6.75</c:v>
                </c:pt>
                <c:pt idx="3399">
                  <c:v>6.725</c:v>
                </c:pt>
                <c:pt idx="3400">
                  <c:v>6.75</c:v>
                </c:pt>
                <c:pt idx="3401">
                  <c:v>6.713999999999999</c:v>
                </c:pt>
                <c:pt idx="3402">
                  <c:v>6.712</c:v>
                </c:pt>
                <c:pt idx="3403">
                  <c:v>6.635</c:v>
                </c:pt>
                <c:pt idx="3404">
                  <c:v>6.766999999999998</c:v>
                </c:pt>
                <c:pt idx="3405">
                  <c:v>6.759</c:v>
                </c:pt>
                <c:pt idx="3406">
                  <c:v>7.04</c:v>
                </c:pt>
                <c:pt idx="3407">
                  <c:v>7.03</c:v>
                </c:pt>
                <c:pt idx="3408">
                  <c:v>6.853</c:v>
                </c:pt>
                <c:pt idx="3409">
                  <c:v>6.923</c:v>
                </c:pt>
                <c:pt idx="3410">
                  <c:v>6.958</c:v>
                </c:pt>
                <c:pt idx="3411">
                  <c:v>6.997</c:v>
                </c:pt>
                <c:pt idx="3412">
                  <c:v>7.044</c:v>
                </c:pt>
                <c:pt idx="3413">
                  <c:v>6.978</c:v>
                </c:pt>
                <c:pt idx="3414">
                  <c:v>6.934</c:v>
                </c:pt>
                <c:pt idx="3415">
                  <c:v>6.977</c:v>
                </c:pt>
                <c:pt idx="3416">
                  <c:v>7.068</c:v>
                </c:pt>
                <c:pt idx="3417">
                  <c:v>6.963999999999999</c:v>
                </c:pt>
                <c:pt idx="3418">
                  <c:v>7.063999999999998</c:v>
                </c:pt>
                <c:pt idx="3419">
                  <c:v>6.905</c:v>
                </c:pt>
                <c:pt idx="3420">
                  <c:v>6.923</c:v>
                </c:pt>
                <c:pt idx="3421">
                  <c:v>6.813999999999998</c:v>
                </c:pt>
                <c:pt idx="3422">
                  <c:v>6.983</c:v>
                </c:pt>
                <c:pt idx="3423">
                  <c:v>6.932</c:v>
                </c:pt>
                <c:pt idx="3424">
                  <c:v>6.978</c:v>
                </c:pt>
                <c:pt idx="3425">
                  <c:v>7.191</c:v>
                </c:pt>
                <c:pt idx="3426">
                  <c:v>7.106</c:v>
                </c:pt>
                <c:pt idx="3427">
                  <c:v>6.944</c:v>
                </c:pt>
                <c:pt idx="3428">
                  <c:v>7.084</c:v>
                </c:pt>
                <c:pt idx="3429">
                  <c:v>6.919</c:v>
                </c:pt>
                <c:pt idx="3430">
                  <c:v>6.587</c:v>
                </c:pt>
                <c:pt idx="3431">
                  <c:v>6.691999999999998</c:v>
                </c:pt>
                <c:pt idx="3432">
                  <c:v>6.268</c:v>
                </c:pt>
                <c:pt idx="3433">
                  <c:v>6.676</c:v>
                </c:pt>
                <c:pt idx="3434">
                  <c:v>6.703</c:v>
                </c:pt>
                <c:pt idx="3435">
                  <c:v>6.979</c:v>
                </c:pt>
                <c:pt idx="3436">
                  <c:v>7.058</c:v>
                </c:pt>
                <c:pt idx="3437">
                  <c:v>7.194999999999998</c:v>
                </c:pt>
                <c:pt idx="3438">
                  <c:v>7.193</c:v>
                </c:pt>
                <c:pt idx="3439">
                  <c:v>7.179</c:v>
                </c:pt>
                <c:pt idx="3440">
                  <c:v>7.153999999999998</c:v>
                </c:pt>
                <c:pt idx="3441">
                  <c:v>7.031</c:v>
                </c:pt>
                <c:pt idx="3442">
                  <c:v>7.203</c:v>
                </c:pt>
                <c:pt idx="3443">
                  <c:v>7.225</c:v>
                </c:pt>
                <c:pt idx="3444">
                  <c:v>6.986</c:v>
                </c:pt>
                <c:pt idx="3445">
                  <c:v>6.933</c:v>
                </c:pt>
                <c:pt idx="3446">
                  <c:v>6.971</c:v>
                </c:pt>
                <c:pt idx="3447">
                  <c:v>6.996</c:v>
                </c:pt>
                <c:pt idx="3448">
                  <c:v>6.9</c:v>
                </c:pt>
                <c:pt idx="3449">
                  <c:v>6.925</c:v>
                </c:pt>
                <c:pt idx="3450">
                  <c:v>6.747</c:v>
                </c:pt>
                <c:pt idx="3451">
                  <c:v>7.043</c:v>
                </c:pt>
                <c:pt idx="3452">
                  <c:v>7.097</c:v>
                </c:pt>
                <c:pt idx="3453">
                  <c:v>7.166999999999998</c:v>
                </c:pt>
                <c:pt idx="3454">
                  <c:v>7.202</c:v>
                </c:pt>
                <c:pt idx="3455">
                  <c:v>7.175</c:v>
                </c:pt>
                <c:pt idx="3456">
                  <c:v>7.073</c:v>
                </c:pt>
                <c:pt idx="3457">
                  <c:v>7.193</c:v>
                </c:pt>
                <c:pt idx="3458">
                  <c:v>7.254</c:v>
                </c:pt>
                <c:pt idx="3459">
                  <c:v>7.183</c:v>
                </c:pt>
                <c:pt idx="3460">
                  <c:v>7.262</c:v>
                </c:pt>
                <c:pt idx="3461">
                  <c:v>7.125999999999998</c:v>
                </c:pt>
                <c:pt idx="3462">
                  <c:v>7.216</c:v>
                </c:pt>
                <c:pt idx="3463">
                  <c:v>7.282</c:v>
                </c:pt>
                <c:pt idx="3464">
                  <c:v>7.222</c:v>
                </c:pt>
                <c:pt idx="3465">
                  <c:v>7.193</c:v>
                </c:pt>
                <c:pt idx="3466">
                  <c:v>7.237</c:v>
                </c:pt>
                <c:pt idx="3467">
                  <c:v>7.263999999999998</c:v>
                </c:pt>
                <c:pt idx="3468">
                  <c:v>7.253</c:v>
                </c:pt>
                <c:pt idx="3469">
                  <c:v>7.257</c:v>
                </c:pt>
                <c:pt idx="3470">
                  <c:v>7.236</c:v>
                </c:pt>
                <c:pt idx="3471">
                  <c:v>7.247</c:v>
                </c:pt>
                <c:pt idx="3472">
                  <c:v>7.181999999999999</c:v>
                </c:pt>
                <c:pt idx="3473">
                  <c:v>7.3</c:v>
                </c:pt>
                <c:pt idx="3474">
                  <c:v>7.04</c:v>
                </c:pt>
                <c:pt idx="3475">
                  <c:v>7.108</c:v>
                </c:pt>
                <c:pt idx="3476">
                  <c:v>7.122999999999998</c:v>
                </c:pt>
                <c:pt idx="3477">
                  <c:v>7.06</c:v>
                </c:pt>
                <c:pt idx="3478">
                  <c:v>6.992</c:v>
                </c:pt>
                <c:pt idx="3479">
                  <c:v>6.977</c:v>
                </c:pt>
                <c:pt idx="3480">
                  <c:v>7.004</c:v>
                </c:pt>
                <c:pt idx="3481">
                  <c:v>7.001</c:v>
                </c:pt>
                <c:pt idx="3482">
                  <c:v>6.992</c:v>
                </c:pt>
                <c:pt idx="3483">
                  <c:v>6.984</c:v>
                </c:pt>
                <c:pt idx="3484">
                  <c:v>6.993</c:v>
                </c:pt>
                <c:pt idx="3485">
                  <c:v>7.005</c:v>
                </c:pt>
                <c:pt idx="3486">
                  <c:v>6.95</c:v>
                </c:pt>
                <c:pt idx="3487">
                  <c:v>6.949</c:v>
                </c:pt>
                <c:pt idx="3488">
                  <c:v>7.008</c:v>
                </c:pt>
                <c:pt idx="3489">
                  <c:v>6.895</c:v>
                </c:pt>
                <c:pt idx="3490">
                  <c:v>6.969</c:v>
                </c:pt>
                <c:pt idx="3491">
                  <c:v>7.041</c:v>
                </c:pt>
                <c:pt idx="3492">
                  <c:v>7.161</c:v>
                </c:pt>
                <c:pt idx="3493">
                  <c:v>7.097</c:v>
                </c:pt>
                <c:pt idx="3494">
                  <c:v>7.106999999999998</c:v>
                </c:pt>
                <c:pt idx="3495">
                  <c:v>7.119999999999998</c:v>
                </c:pt>
                <c:pt idx="3496">
                  <c:v>7.064999999999998</c:v>
                </c:pt>
                <c:pt idx="3497">
                  <c:v>7.153</c:v>
                </c:pt>
                <c:pt idx="3498">
                  <c:v>7.123999999999998</c:v>
                </c:pt>
                <c:pt idx="3499">
                  <c:v>7.151999999999998</c:v>
                </c:pt>
                <c:pt idx="3500">
                  <c:v>7.043</c:v>
                </c:pt>
                <c:pt idx="3501">
                  <c:v>7.183</c:v>
                </c:pt>
                <c:pt idx="3502">
                  <c:v>6.994</c:v>
                </c:pt>
                <c:pt idx="3503">
                  <c:v>6.806999999999999</c:v>
                </c:pt>
                <c:pt idx="3504">
                  <c:v>6.805</c:v>
                </c:pt>
                <c:pt idx="3505">
                  <c:v>6.813</c:v>
                </c:pt>
                <c:pt idx="3506">
                  <c:v>7.071</c:v>
                </c:pt>
                <c:pt idx="3507">
                  <c:v>6.893</c:v>
                </c:pt>
                <c:pt idx="3508">
                  <c:v>6.906</c:v>
                </c:pt>
                <c:pt idx="3509">
                  <c:v>6.838</c:v>
                </c:pt>
                <c:pt idx="3510">
                  <c:v>6.996</c:v>
                </c:pt>
                <c:pt idx="3511">
                  <c:v>6.691</c:v>
                </c:pt>
                <c:pt idx="3512">
                  <c:v>6.822999999999998</c:v>
                </c:pt>
                <c:pt idx="3513">
                  <c:v>6.818</c:v>
                </c:pt>
                <c:pt idx="3514">
                  <c:v>6.774</c:v>
                </c:pt>
                <c:pt idx="3515">
                  <c:v>7.009</c:v>
                </c:pt>
                <c:pt idx="3516">
                  <c:v>6.763</c:v>
                </c:pt>
                <c:pt idx="3517">
                  <c:v>6.841</c:v>
                </c:pt>
                <c:pt idx="3518">
                  <c:v>6.581</c:v>
                </c:pt>
                <c:pt idx="3519">
                  <c:v>6.72</c:v>
                </c:pt>
                <c:pt idx="3520">
                  <c:v>6.649</c:v>
                </c:pt>
                <c:pt idx="3521">
                  <c:v>6.929</c:v>
                </c:pt>
                <c:pt idx="3522">
                  <c:v>6.914</c:v>
                </c:pt>
                <c:pt idx="3523">
                  <c:v>7.066999999999998</c:v>
                </c:pt>
                <c:pt idx="3524">
                  <c:v>6.488</c:v>
                </c:pt>
                <c:pt idx="3525">
                  <c:v>7.121</c:v>
                </c:pt>
                <c:pt idx="3526">
                  <c:v>7.097</c:v>
                </c:pt>
                <c:pt idx="3527">
                  <c:v>6.76</c:v>
                </c:pt>
                <c:pt idx="3528">
                  <c:v>6.832</c:v>
                </c:pt>
                <c:pt idx="3529">
                  <c:v>6.963999999999999</c:v>
                </c:pt>
                <c:pt idx="3530">
                  <c:v>7.082</c:v>
                </c:pt>
                <c:pt idx="3531">
                  <c:v>7.026999999999998</c:v>
                </c:pt>
                <c:pt idx="3532">
                  <c:v>6.977</c:v>
                </c:pt>
                <c:pt idx="3533">
                  <c:v>7.07</c:v>
                </c:pt>
                <c:pt idx="3534">
                  <c:v>7.078</c:v>
                </c:pt>
                <c:pt idx="3535">
                  <c:v>7.089</c:v>
                </c:pt>
                <c:pt idx="3536">
                  <c:v>7.133</c:v>
                </c:pt>
                <c:pt idx="3537">
                  <c:v>6.988</c:v>
                </c:pt>
                <c:pt idx="3538">
                  <c:v>7.038</c:v>
                </c:pt>
                <c:pt idx="3539">
                  <c:v>7.105</c:v>
                </c:pt>
                <c:pt idx="3540">
                  <c:v>7.117999999999998</c:v>
                </c:pt>
                <c:pt idx="3541">
                  <c:v>7.071</c:v>
                </c:pt>
                <c:pt idx="3542">
                  <c:v>7.091</c:v>
                </c:pt>
                <c:pt idx="3543">
                  <c:v>6.981</c:v>
                </c:pt>
                <c:pt idx="3544">
                  <c:v>7.052</c:v>
                </c:pt>
                <c:pt idx="3545">
                  <c:v>7.132</c:v>
                </c:pt>
                <c:pt idx="3546">
                  <c:v>7.072</c:v>
                </c:pt>
                <c:pt idx="3547">
                  <c:v>7.103</c:v>
                </c:pt>
                <c:pt idx="3548">
                  <c:v>7.026</c:v>
                </c:pt>
                <c:pt idx="3549">
                  <c:v>7.086</c:v>
                </c:pt>
                <c:pt idx="3550">
                  <c:v>7.013</c:v>
                </c:pt>
                <c:pt idx="3551">
                  <c:v>7.196999999999998</c:v>
                </c:pt>
                <c:pt idx="3552">
                  <c:v>7.138</c:v>
                </c:pt>
                <c:pt idx="3553">
                  <c:v>7.121</c:v>
                </c:pt>
                <c:pt idx="3554">
                  <c:v>6.983</c:v>
                </c:pt>
                <c:pt idx="3555">
                  <c:v>7.101999999999999</c:v>
                </c:pt>
                <c:pt idx="3556">
                  <c:v>7.146999999999998</c:v>
                </c:pt>
                <c:pt idx="3557">
                  <c:v>7.211</c:v>
                </c:pt>
                <c:pt idx="3558">
                  <c:v>7.053999999999998</c:v>
                </c:pt>
                <c:pt idx="3559">
                  <c:v>7.093</c:v>
                </c:pt>
                <c:pt idx="3560">
                  <c:v>6.997</c:v>
                </c:pt>
                <c:pt idx="3561">
                  <c:v>7.052</c:v>
                </c:pt>
                <c:pt idx="3562">
                  <c:v>7.005</c:v>
                </c:pt>
                <c:pt idx="3563">
                  <c:v>7.052</c:v>
                </c:pt>
                <c:pt idx="3564">
                  <c:v>7.049</c:v>
                </c:pt>
                <c:pt idx="3565">
                  <c:v>7.044</c:v>
                </c:pt>
                <c:pt idx="3566">
                  <c:v>7.084</c:v>
                </c:pt>
                <c:pt idx="3567">
                  <c:v>7.113999999999998</c:v>
                </c:pt>
                <c:pt idx="3568">
                  <c:v>7.143</c:v>
                </c:pt>
                <c:pt idx="3569">
                  <c:v>7.068</c:v>
                </c:pt>
                <c:pt idx="3570">
                  <c:v>6.977</c:v>
                </c:pt>
                <c:pt idx="3571">
                  <c:v>7.066999999999998</c:v>
                </c:pt>
                <c:pt idx="3572">
                  <c:v>7.076</c:v>
                </c:pt>
                <c:pt idx="3573">
                  <c:v>7.084</c:v>
                </c:pt>
                <c:pt idx="3574">
                  <c:v>7.055</c:v>
                </c:pt>
                <c:pt idx="3575">
                  <c:v>6.972</c:v>
                </c:pt>
                <c:pt idx="3576">
                  <c:v>7.026</c:v>
                </c:pt>
                <c:pt idx="3577">
                  <c:v>7.051</c:v>
                </c:pt>
                <c:pt idx="3578">
                  <c:v>7.079</c:v>
                </c:pt>
                <c:pt idx="3579">
                  <c:v>7.08</c:v>
                </c:pt>
                <c:pt idx="3580">
                  <c:v>7.101999999999999</c:v>
                </c:pt>
                <c:pt idx="3581">
                  <c:v>7.012</c:v>
                </c:pt>
                <c:pt idx="3582">
                  <c:v>7.063</c:v>
                </c:pt>
                <c:pt idx="3583">
                  <c:v>7.117999999999998</c:v>
                </c:pt>
                <c:pt idx="3584">
                  <c:v>7.172</c:v>
                </c:pt>
                <c:pt idx="3585">
                  <c:v>7.007</c:v>
                </c:pt>
                <c:pt idx="3586">
                  <c:v>6.985</c:v>
                </c:pt>
                <c:pt idx="3587">
                  <c:v>7.086</c:v>
                </c:pt>
                <c:pt idx="3588">
                  <c:v>7.22</c:v>
                </c:pt>
                <c:pt idx="3589">
                  <c:v>7.254</c:v>
                </c:pt>
                <c:pt idx="3590">
                  <c:v>7.226999999999999</c:v>
                </c:pt>
                <c:pt idx="3591">
                  <c:v>7.242</c:v>
                </c:pt>
                <c:pt idx="3592">
                  <c:v>7.214</c:v>
                </c:pt>
                <c:pt idx="3593">
                  <c:v>7.183</c:v>
                </c:pt>
                <c:pt idx="3594">
                  <c:v>7.122999999999998</c:v>
                </c:pt>
                <c:pt idx="3595">
                  <c:v>7.111999999999998</c:v>
                </c:pt>
                <c:pt idx="3596">
                  <c:v>7.201</c:v>
                </c:pt>
                <c:pt idx="3597">
                  <c:v>7.103</c:v>
                </c:pt>
                <c:pt idx="3598">
                  <c:v>7.098</c:v>
                </c:pt>
                <c:pt idx="3599">
                  <c:v>7.095</c:v>
                </c:pt>
                <c:pt idx="3600">
                  <c:v>7.059</c:v>
                </c:pt>
                <c:pt idx="3601">
                  <c:v>7.308</c:v>
                </c:pt>
                <c:pt idx="3602">
                  <c:v>7.373</c:v>
                </c:pt>
                <c:pt idx="3603">
                  <c:v>7.427</c:v>
                </c:pt>
                <c:pt idx="3604">
                  <c:v>7.258</c:v>
                </c:pt>
                <c:pt idx="3605">
                  <c:v>7.259</c:v>
                </c:pt>
                <c:pt idx="3606">
                  <c:v>7.313</c:v>
                </c:pt>
                <c:pt idx="3607">
                  <c:v>7.319999999999998</c:v>
                </c:pt>
                <c:pt idx="3608">
                  <c:v>7.418</c:v>
                </c:pt>
                <c:pt idx="3609">
                  <c:v>7.311</c:v>
                </c:pt>
                <c:pt idx="3610">
                  <c:v>7.379</c:v>
                </c:pt>
                <c:pt idx="3611">
                  <c:v>7.361</c:v>
                </c:pt>
                <c:pt idx="3612">
                  <c:v>7.37</c:v>
                </c:pt>
                <c:pt idx="3613">
                  <c:v>7.423</c:v>
                </c:pt>
                <c:pt idx="3614">
                  <c:v>7.378</c:v>
                </c:pt>
                <c:pt idx="3615">
                  <c:v>7.428</c:v>
                </c:pt>
                <c:pt idx="3616">
                  <c:v>7.417</c:v>
                </c:pt>
                <c:pt idx="3617">
                  <c:v>7.373</c:v>
                </c:pt>
                <c:pt idx="3618">
                  <c:v>7.426</c:v>
                </c:pt>
                <c:pt idx="3619">
                  <c:v>7.321</c:v>
                </c:pt>
                <c:pt idx="3620">
                  <c:v>7.217</c:v>
                </c:pt>
                <c:pt idx="3621">
                  <c:v>7.413</c:v>
                </c:pt>
                <c:pt idx="3622">
                  <c:v>7.298</c:v>
                </c:pt>
                <c:pt idx="3623">
                  <c:v>7.35</c:v>
                </c:pt>
                <c:pt idx="3624">
                  <c:v>7.404</c:v>
                </c:pt>
                <c:pt idx="3625">
                  <c:v>6.917</c:v>
                </c:pt>
                <c:pt idx="3626">
                  <c:v>7.356999999999998</c:v>
                </c:pt>
                <c:pt idx="3627">
                  <c:v>7.345</c:v>
                </c:pt>
                <c:pt idx="3628">
                  <c:v>7.333</c:v>
                </c:pt>
                <c:pt idx="3629">
                  <c:v>7.35</c:v>
                </c:pt>
                <c:pt idx="3630">
                  <c:v>7.279</c:v>
                </c:pt>
                <c:pt idx="3631">
                  <c:v>7.31</c:v>
                </c:pt>
                <c:pt idx="3632">
                  <c:v>7.333</c:v>
                </c:pt>
                <c:pt idx="3633">
                  <c:v>7.348</c:v>
                </c:pt>
                <c:pt idx="3634">
                  <c:v>7.306999999999999</c:v>
                </c:pt>
                <c:pt idx="3635">
                  <c:v>7.313999999999998</c:v>
                </c:pt>
                <c:pt idx="3636">
                  <c:v>7.173999999999999</c:v>
                </c:pt>
                <c:pt idx="3637">
                  <c:v>7.332</c:v>
                </c:pt>
                <c:pt idx="3638">
                  <c:v>7.321</c:v>
                </c:pt>
                <c:pt idx="3639">
                  <c:v>7.33</c:v>
                </c:pt>
                <c:pt idx="3640">
                  <c:v>7.305</c:v>
                </c:pt>
                <c:pt idx="3641">
                  <c:v>7.284</c:v>
                </c:pt>
                <c:pt idx="3642">
                  <c:v>7.316999999999998</c:v>
                </c:pt>
                <c:pt idx="3643">
                  <c:v>7.076</c:v>
                </c:pt>
                <c:pt idx="3644">
                  <c:v>7.213</c:v>
                </c:pt>
                <c:pt idx="3645">
                  <c:v>7.3</c:v>
                </c:pt>
                <c:pt idx="3646">
                  <c:v>7.346999999999999</c:v>
                </c:pt>
                <c:pt idx="3647">
                  <c:v>7.232</c:v>
                </c:pt>
                <c:pt idx="3648">
                  <c:v>7.274</c:v>
                </c:pt>
                <c:pt idx="3649">
                  <c:v>7.31</c:v>
                </c:pt>
                <c:pt idx="3650">
                  <c:v>7.323999999999998</c:v>
                </c:pt>
                <c:pt idx="3651">
                  <c:v>6.636</c:v>
                </c:pt>
                <c:pt idx="3652">
                  <c:v>7.183999999999998</c:v>
                </c:pt>
                <c:pt idx="3653">
                  <c:v>7.288</c:v>
                </c:pt>
                <c:pt idx="3654">
                  <c:v>7.301</c:v>
                </c:pt>
                <c:pt idx="3655">
                  <c:v>7.342</c:v>
                </c:pt>
                <c:pt idx="3656">
                  <c:v>7.276</c:v>
                </c:pt>
                <c:pt idx="3657">
                  <c:v>7.433</c:v>
                </c:pt>
                <c:pt idx="3658">
                  <c:v>7.333</c:v>
                </c:pt>
                <c:pt idx="3659">
                  <c:v>7.353</c:v>
                </c:pt>
                <c:pt idx="3660">
                  <c:v>7.378</c:v>
                </c:pt>
                <c:pt idx="3661">
                  <c:v>7.319</c:v>
                </c:pt>
                <c:pt idx="3662">
                  <c:v>7.321999999999998</c:v>
                </c:pt>
                <c:pt idx="3663">
                  <c:v>7.294</c:v>
                </c:pt>
                <c:pt idx="3664">
                  <c:v>7.287</c:v>
                </c:pt>
                <c:pt idx="3665">
                  <c:v>7.319999999999998</c:v>
                </c:pt>
                <c:pt idx="3666">
                  <c:v>7.183</c:v>
                </c:pt>
                <c:pt idx="3667">
                  <c:v>7.401</c:v>
                </c:pt>
                <c:pt idx="3668">
                  <c:v>7.353</c:v>
                </c:pt>
                <c:pt idx="3669">
                  <c:v>7.406</c:v>
                </c:pt>
                <c:pt idx="3670">
                  <c:v>7.291</c:v>
                </c:pt>
                <c:pt idx="3671">
                  <c:v>7.34</c:v>
                </c:pt>
                <c:pt idx="3672">
                  <c:v>7.232</c:v>
                </c:pt>
                <c:pt idx="3673">
                  <c:v>7.366999999999998</c:v>
                </c:pt>
                <c:pt idx="3674">
                  <c:v>7.348</c:v>
                </c:pt>
                <c:pt idx="3675">
                  <c:v>7.294</c:v>
                </c:pt>
                <c:pt idx="3676">
                  <c:v>7.332</c:v>
                </c:pt>
                <c:pt idx="3677">
                  <c:v>7.23</c:v>
                </c:pt>
                <c:pt idx="3678">
                  <c:v>7.316999999999998</c:v>
                </c:pt>
                <c:pt idx="3679">
                  <c:v>7.28</c:v>
                </c:pt>
                <c:pt idx="3680">
                  <c:v>7.336</c:v>
                </c:pt>
                <c:pt idx="3681">
                  <c:v>7.303</c:v>
                </c:pt>
                <c:pt idx="3682">
                  <c:v>7.301</c:v>
                </c:pt>
                <c:pt idx="3683">
                  <c:v>7.327999999999998</c:v>
                </c:pt>
                <c:pt idx="3684">
                  <c:v>7.265</c:v>
                </c:pt>
                <c:pt idx="3685">
                  <c:v>7.282</c:v>
                </c:pt>
                <c:pt idx="3686">
                  <c:v>7.218</c:v>
                </c:pt>
                <c:pt idx="3687">
                  <c:v>7.226</c:v>
                </c:pt>
                <c:pt idx="3688">
                  <c:v>7.234</c:v>
                </c:pt>
                <c:pt idx="3689">
                  <c:v>7.196999999999998</c:v>
                </c:pt>
                <c:pt idx="3690">
                  <c:v>7.146</c:v>
                </c:pt>
                <c:pt idx="3691">
                  <c:v>7.17</c:v>
                </c:pt>
                <c:pt idx="3692">
                  <c:v>6.603</c:v>
                </c:pt>
                <c:pt idx="3693">
                  <c:v>7.048</c:v>
                </c:pt>
                <c:pt idx="3694">
                  <c:v>7.191999999999998</c:v>
                </c:pt>
                <c:pt idx="3695">
                  <c:v>7.214</c:v>
                </c:pt>
                <c:pt idx="3696">
                  <c:v>7.113</c:v>
                </c:pt>
                <c:pt idx="3697">
                  <c:v>7.3</c:v>
                </c:pt>
                <c:pt idx="3698">
                  <c:v>7.049</c:v>
                </c:pt>
                <c:pt idx="3699">
                  <c:v>7.263</c:v>
                </c:pt>
                <c:pt idx="3700">
                  <c:v>7.252</c:v>
                </c:pt>
                <c:pt idx="3701">
                  <c:v>7.314999999999998</c:v>
                </c:pt>
                <c:pt idx="3702">
                  <c:v>7.221</c:v>
                </c:pt>
                <c:pt idx="3703">
                  <c:v>7.252</c:v>
                </c:pt>
                <c:pt idx="3704">
                  <c:v>7.143999999999998</c:v>
                </c:pt>
                <c:pt idx="3705">
                  <c:v>6.526</c:v>
                </c:pt>
                <c:pt idx="3706">
                  <c:v>7.308</c:v>
                </c:pt>
                <c:pt idx="3707">
                  <c:v>7.343</c:v>
                </c:pt>
                <c:pt idx="3708">
                  <c:v>7.316999999999998</c:v>
                </c:pt>
                <c:pt idx="3709">
                  <c:v>7.335</c:v>
                </c:pt>
                <c:pt idx="3710">
                  <c:v>7.389</c:v>
                </c:pt>
                <c:pt idx="3711">
                  <c:v>7.374</c:v>
                </c:pt>
                <c:pt idx="3712">
                  <c:v>7.385</c:v>
                </c:pt>
                <c:pt idx="3713">
                  <c:v>7.366999999999998</c:v>
                </c:pt>
                <c:pt idx="3714">
                  <c:v>7.343999999999998</c:v>
                </c:pt>
                <c:pt idx="3715">
                  <c:v>7.26</c:v>
                </c:pt>
                <c:pt idx="3716">
                  <c:v>7.259</c:v>
                </c:pt>
                <c:pt idx="3717">
                  <c:v>7.306999999999999</c:v>
                </c:pt>
                <c:pt idx="3718">
                  <c:v>7.153999999999998</c:v>
                </c:pt>
                <c:pt idx="3719">
                  <c:v>7.34</c:v>
                </c:pt>
                <c:pt idx="3720">
                  <c:v>7.316999999999998</c:v>
                </c:pt>
                <c:pt idx="3721">
                  <c:v>7.351</c:v>
                </c:pt>
                <c:pt idx="3722">
                  <c:v>7.258</c:v>
                </c:pt>
                <c:pt idx="3723">
                  <c:v>7.346999999999999</c:v>
                </c:pt>
                <c:pt idx="3724">
                  <c:v>7.329</c:v>
                </c:pt>
                <c:pt idx="3725">
                  <c:v>7.279</c:v>
                </c:pt>
                <c:pt idx="3726">
                  <c:v>7.311999999999998</c:v>
                </c:pt>
                <c:pt idx="3727">
                  <c:v>7.326</c:v>
                </c:pt>
                <c:pt idx="3728">
                  <c:v>7.33</c:v>
                </c:pt>
                <c:pt idx="3729">
                  <c:v>7.257</c:v>
                </c:pt>
                <c:pt idx="3730">
                  <c:v>7.236</c:v>
                </c:pt>
                <c:pt idx="3731">
                  <c:v>7.29</c:v>
                </c:pt>
                <c:pt idx="3732">
                  <c:v>7.254</c:v>
                </c:pt>
                <c:pt idx="3733">
                  <c:v>7.248</c:v>
                </c:pt>
                <c:pt idx="3734">
                  <c:v>7.222</c:v>
                </c:pt>
                <c:pt idx="3735">
                  <c:v>7.243</c:v>
                </c:pt>
                <c:pt idx="3736">
                  <c:v>7.23</c:v>
                </c:pt>
                <c:pt idx="3737">
                  <c:v>7.245</c:v>
                </c:pt>
                <c:pt idx="3738">
                  <c:v>7.26</c:v>
                </c:pt>
                <c:pt idx="3739">
                  <c:v>7.188</c:v>
                </c:pt>
                <c:pt idx="3740">
                  <c:v>7.253</c:v>
                </c:pt>
                <c:pt idx="3741">
                  <c:v>7.166999999999998</c:v>
                </c:pt>
                <c:pt idx="3742">
                  <c:v>7.063999999999998</c:v>
                </c:pt>
                <c:pt idx="3743">
                  <c:v>7.146999999999998</c:v>
                </c:pt>
                <c:pt idx="3744">
                  <c:v>7.129</c:v>
                </c:pt>
                <c:pt idx="3745">
                  <c:v>6.943</c:v>
                </c:pt>
                <c:pt idx="3746">
                  <c:v>7.266</c:v>
                </c:pt>
                <c:pt idx="3747">
                  <c:v>7.219</c:v>
                </c:pt>
                <c:pt idx="3748">
                  <c:v>7.149</c:v>
                </c:pt>
                <c:pt idx="3749">
                  <c:v>7.09</c:v>
                </c:pt>
                <c:pt idx="3750">
                  <c:v>7.139</c:v>
                </c:pt>
                <c:pt idx="3751">
                  <c:v>7.273</c:v>
                </c:pt>
                <c:pt idx="3752">
                  <c:v>7.119999999999998</c:v>
                </c:pt>
                <c:pt idx="3753">
                  <c:v>7.296</c:v>
                </c:pt>
                <c:pt idx="3754">
                  <c:v>7.27</c:v>
                </c:pt>
                <c:pt idx="3755">
                  <c:v>7.311</c:v>
                </c:pt>
                <c:pt idx="3756">
                  <c:v>7.205</c:v>
                </c:pt>
                <c:pt idx="3757">
                  <c:v>7.163999999999998</c:v>
                </c:pt>
                <c:pt idx="3758">
                  <c:v>7.193</c:v>
                </c:pt>
                <c:pt idx="3759">
                  <c:v>7.143999999999998</c:v>
                </c:pt>
                <c:pt idx="3760">
                  <c:v>7.239</c:v>
                </c:pt>
                <c:pt idx="3761">
                  <c:v>7.166999999999998</c:v>
                </c:pt>
                <c:pt idx="3762">
                  <c:v>7.342</c:v>
                </c:pt>
                <c:pt idx="3763">
                  <c:v>7.316999999999998</c:v>
                </c:pt>
                <c:pt idx="3764">
                  <c:v>7.331</c:v>
                </c:pt>
                <c:pt idx="3765">
                  <c:v>7.281</c:v>
                </c:pt>
                <c:pt idx="3766">
                  <c:v>7.297</c:v>
                </c:pt>
                <c:pt idx="3767">
                  <c:v>7.223999999999998</c:v>
                </c:pt>
                <c:pt idx="3768">
                  <c:v>7.271</c:v>
                </c:pt>
                <c:pt idx="3769">
                  <c:v>7.321</c:v>
                </c:pt>
                <c:pt idx="3770">
                  <c:v>7.297</c:v>
                </c:pt>
                <c:pt idx="3771">
                  <c:v>7.289</c:v>
                </c:pt>
                <c:pt idx="3772">
                  <c:v>7.151</c:v>
                </c:pt>
                <c:pt idx="3773">
                  <c:v>7.327999999999998</c:v>
                </c:pt>
                <c:pt idx="3774">
                  <c:v>7.303999999999998</c:v>
                </c:pt>
                <c:pt idx="3775">
                  <c:v>7.301</c:v>
                </c:pt>
                <c:pt idx="3776">
                  <c:v>7.293</c:v>
                </c:pt>
                <c:pt idx="3777">
                  <c:v>7.298</c:v>
                </c:pt>
                <c:pt idx="3778">
                  <c:v>7.303999999999998</c:v>
                </c:pt>
                <c:pt idx="3779">
                  <c:v>7.321999999999998</c:v>
                </c:pt>
                <c:pt idx="3780">
                  <c:v>7.291</c:v>
                </c:pt>
                <c:pt idx="3781">
                  <c:v>7.299</c:v>
                </c:pt>
                <c:pt idx="3782">
                  <c:v>7.313999999999998</c:v>
                </c:pt>
                <c:pt idx="3783">
                  <c:v>7.299</c:v>
                </c:pt>
                <c:pt idx="3784">
                  <c:v>7.286</c:v>
                </c:pt>
                <c:pt idx="3785">
                  <c:v>7.292</c:v>
                </c:pt>
                <c:pt idx="3786">
                  <c:v>7.291</c:v>
                </c:pt>
                <c:pt idx="3787">
                  <c:v>7.263</c:v>
                </c:pt>
                <c:pt idx="3788">
                  <c:v>7.268</c:v>
                </c:pt>
                <c:pt idx="3789">
                  <c:v>7.191999999999998</c:v>
                </c:pt>
                <c:pt idx="3790">
                  <c:v>7.282</c:v>
                </c:pt>
                <c:pt idx="3791">
                  <c:v>7.176</c:v>
                </c:pt>
                <c:pt idx="3792">
                  <c:v>7.059</c:v>
                </c:pt>
                <c:pt idx="3793">
                  <c:v>7.133</c:v>
                </c:pt>
                <c:pt idx="3794">
                  <c:v>7.237</c:v>
                </c:pt>
                <c:pt idx="3795">
                  <c:v>7.218</c:v>
                </c:pt>
                <c:pt idx="3796">
                  <c:v>7.236</c:v>
                </c:pt>
                <c:pt idx="3797">
                  <c:v>7.274</c:v>
                </c:pt>
                <c:pt idx="3798">
                  <c:v>7.263999999999998</c:v>
                </c:pt>
                <c:pt idx="3799">
                  <c:v>7.288</c:v>
                </c:pt>
                <c:pt idx="3800">
                  <c:v>7.318</c:v>
                </c:pt>
                <c:pt idx="3801">
                  <c:v>7.303</c:v>
                </c:pt>
                <c:pt idx="3802">
                  <c:v>7.275</c:v>
                </c:pt>
                <c:pt idx="3803">
                  <c:v>7.292</c:v>
                </c:pt>
                <c:pt idx="3804">
                  <c:v>7.286</c:v>
                </c:pt>
                <c:pt idx="3805">
                  <c:v>7.286</c:v>
                </c:pt>
                <c:pt idx="3806">
                  <c:v>7.266999999999999</c:v>
                </c:pt>
                <c:pt idx="3807">
                  <c:v>7.345</c:v>
                </c:pt>
                <c:pt idx="3808">
                  <c:v>7.313999999999998</c:v>
                </c:pt>
                <c:pt idx="3809">
                  <c:v>7.349</c:v>
                </c:pt>
                <c:pt idx="3810">
                  <c:v>7.343999999999998</c:v>
                </c:pt>
                <c:pt idx="3811">
                  <c:v>7.311</c:v>
                </c:pt>
                <c:pt idx="3812">
                  <c:v>7.35</c:v>
                </c:pt>
                <c:pt idx="3813">
                  <c:v>7.334</c:v>
                </c:pt>
                <c:pt idx="3814">
                  <c:v>7.326</c:v>
                </c:pt>
                <c:pt idx="3815">
                  <c:v>7.342</c:v>
                </c:pt>
                <c:pt idx="3816">
                  <c:v>7.282</c:v>
                </c:pt>
                <c:pt idx="3817">
                  <c:v>7.284</c:v>
                </c:pt>
                <c:pt idx="3818">
                  <c:v>7.309</c:v>
                </c:pt>
                <c:pt idx="3819">
                  <c:v>7.25</c:v>
                </c:pt>
                <c:pt idx="3820">
                  <c:v>7.301</c:v>
                </c:pt>
                <c:pt idx="3821">
                  <c:v>7.26</c:v>
                </c:pt>
                <c:pt idx="3822">
                  <c:v>7.253</c:v>
                </c:pt>
                <c:pt idx="3823">
                  <c:v>7.25</c:v>
                </c:pt>
                <c:pt idx="3824">
                  <c:v>7.263999999999998</c:v>
                </c:pt>
                <c:pt idx="3825">
                  <c:v>7.235</c:v>
                </c:pt>
                <c:pt idx="3826">
                  <c:v>7.221</c:v>
                </c:pt>
                <c:pt idx="3827">
                  <c:v>7.241</c:v>
                </c:pt>
                <c:pt idx="3828">
                  <c:v>7.164999999999997</c:v>
                </c:pt>
                <c:pt idx="3829">
                  <c:v>7.183</c:v>
                </c:pt>
                <c:pt idx="3830">
                  <c:v>7.181999999999999</c:v>
                </c:pt>
                <c:pt idx="3831">
                  <c:v>7.157999999999998</c:v>
                </c:pt>
                <c:pt idx="3832">
                  <c:v>7.154999999999998</c:v>
                </c:pt>
                <c:pt idx="3833">
                  <c:v>7.185</c:v>
                </c:pt>
                <c:pt idx="3834">
                  <c:v>7.188</c:v>
                </c:pt>
                <c:pt idx="3835">
                  <c:v>7.207</c:v>
                </c:pt>
                <c:pt idx="3836">
                  <c:v>7.141999999999999</c:v>
                </c:pt>
                <c:pt idx="3837">
                  <c:v>7.133</c:v>
                </c:pt>
                <c:pt idx="3838">
                  <c:v>7.103999999999998</c:v>
                </c:pt>
                <c:pt idx="3839">
                  <c:v>7.116999999999998</c:v>
                </c:pt>
                <c:pt idx="3840">
                  <c:v>7.169</c:v>
                </c:pt>
                <c:pt idx="3841">
                  <c:v>7.141999999999999</c:v>
                </c:pt>
                <c:pt idx="3842">
                  <c:v>7.14</c:v>
                </c:pt>
                <c:pt idx="3843">
                  <c:v>7.146</c:v>
                </c:pt>
                <c:pt idx="3844">
                  <c:v>7.151999999999998</c:v>
                </c:pt>
                <c:pt idx="3845">
                  <c:v>7.078</c:v>
                </c:pt>
                <c:pt idx="3846">
                  <c:v>7.101999999999999</c:v>
                </c:pt>
                <c:pt idx="3847">
                  <c:v>7.167999999999997</c:v>
                </c:pt>
                <c:pt idx="3848">
                  <c:v>7.201</c:v>
                </c:pt>
                <c:pt idx="3849">
                  <c:v>7.203</c:v>
                </c:pt>
                <c:pt idx="3850">
                  <c:v>7.232</c:v>
                </c:pt>
                <c:pt idx="3851">
                  <c:v>7.154999999999998</c:v>
                </c:pt>
                <c:pt idx="3852">
                  <c:v>7.206</c:v>
                </c:pt>
                <c:pt idx="3853">
                  <c:v>7.223999999999998</c:v>
                </c:pt>
                <c:pt idx="3854">
                  <c:v>7.245</c:v>
                </c:pt>
                <c:pt idx="3855">
                  <c:v>7.269</c:v>
                </c:pt>
                <c:pt idx="3856">
                  <c:v>7.246</c:v>
                </c:pt>
                <c:pt idx="3857">
                  <c:v>7.241</c:v>
                </c:pt>
                <c:pt idx="3858">
                  <c:v>7.215</c:v>
                </c:pt>
                <c:pt idx="3859">
                  <c:v>7.178</c:v>
                </c:pt>
                <c:pt idx="3860">
                  <c:v>7.249</c:v>
                </c:pt>
                <c:pt idx="3861">
                  <c:v>7.244</c:v>
                </c:pt>
                <c:pt idx="3862">
                  <c:v>7.236</c:v>
                </c:pt>
                <c:pt idx="3863">
                  <c:v>7.234</c:v>
                </c:pt>
                <c:pt idx="3864">
                  <c:v>7.193</c:v>
                </c:pt>
                <c:pt idx="3865">
                  <c:v>7.243</c:v>
                </c:pt>
                <c:pt idx="3866">
                  <c:v>7.247</c:v>
                </c:pt>
                <c:pt idx="3867">
                  <c:v>7.213</c:v>
                </c:pt>
                <c:pt idx="3868">
                  <c:v>7.237</c:v>
                </c:pt>
                <c:pt idx="3869">
                  <c:v>7.214</c:v>
                </c:pt>
                <c:pt idx="3870">
                  <c:v>7.231</c:v>
                </c:pt>
                <c:pt idx="3871">
                  <c:v>7.226</c:v>
                </c:pt>
                <c:pt idx="3872">
                  <c:v>7.242</c:v>
                </c:pt>
                <c:pt idx="3873">
                  <c:v>7.241</c:v>
                </c:pt>
                <c:pt idx="3874">
                  <c:v>7.233</c:v>
                </c:pt>
                <c:pt idx="3875">
                  <c:v>7.126999999999998</c:v>
                </c:pt>
                <c:pt idx="3876">
                  <c:v>7.193999999999998</c:v>
                </c:pt>
                <c:pt idx="3877">
                  <c:v>7.203</c:v>
                </c:pt>
                <c:pt idx="3878">
                  <c:v>7.225</c:v>
                </c:pt>
                <c:pt idx="3879">
                  <c:v>7.233</c:v>
                </c:pt>
                <c:pt idx="3880">
                  <c:v>7.214</c:v>
                </c:pt>
                <c:pt idx="3881">
                  <c:v>7.141999999999999</c:v>
                </c:pt>
                <c:pt idx="3882">
                  <c:v>7.161999999999998</c:v>
                </c:pt>
                <c:pt idx="3883">
                  <c:v>7.137</c:v>
                </c:pt>
                <c:pt idx="3884">
                  <c:v>7.091</c:v>
                </c:pt>
                <c:pt idx="3885">
                  <c:v>7.179</c:v>
                </c:pt>
                <c:pt idx="3886">
                  <c:v>7.159999999999998</c:v>
                </c:pt>
                <c:pt idx="3887">
                  <c:v>7.167999999999997</c:v>
                </c:pt>
                <c:pt idx="3888">
                  <c:v>7.201</c:v>
                </c:pt>
                <c:pt idx="3889">
                  <c:v>7.205</c:v>
                </c:pt>
                <c:pt idx="3890">
                  <c:v>7.215</c:v>
                </c:pt>
                <c:pt idx="3891">
                  <c:v>7.212</c:v>
                </c:pt>
                <c:pt idx="3892">
                  <c:v>7.22</c:v>
                </c:pt>
                <c:pt idx="3893">
                  <c:v>7.213</c:v>
                </c:pt>
                <c:pt idx="3894">
                  <c:v>7.156999999999998</c:v>
                </c:pt>
                <c:pt idx="3895">
                  <c:v>7.166999999999998</c:v>
                </c:pt>
                <c:pt idx="3896">
                  <c:v>7.239</c:v>
                </c:pt>
                <c:pt idx="3897">
                  <c:v>7.181</c:v>
                </c:pt>
                <c:pt idx="3898">
                  <c:v>7.161999999999998</c:v>
                </c:pt>
                <c:pt idx="3899">
                  <c:v>7.223</c:v>
                </c:pt>
                <c:pt idx="3900">
                  <c:v>7.137</c:v>
                </c:pt>
                <c:pt idx="3901">
                  <c:v>7.31</c:v>
                </c:pt>
                <c:pt idx="3902">
                  <c:v>7.217</c:v>
                </c:pt>
                <c:pt idx="3903">
                  <c:v>7.26</c:v>
                </c:pt>
                <c:pt idx="3904">
                  <c:v>6.999</c:v>
                </c:pt>
                <c:pt idx="3905">
                  <c:v>7.021</c:v>
                </c:pt>
                <c:pt idx="3906">
                  <c:v>7.106999999999998</c:v>
                </c:pt>
                <c:pt idx="3907">
                  <c:v>7.283</c:v>
                </c:pt>
                <c:pt idx="3908">
                  <c:v>7.284</c:v>
                </c:pt>
                <c:pt idx="3909">
                  <c:v>7.239</c:v>
                </c:pt>
                <c:pt idx="3910">
                  <c:v>7.228</c:v>
                </c:pt>
                <c:pt idx="3911">
                  <c:v>7.253</c:v>
                </c:pt>
                <c:pt idx="3912">
                  <c:v>7.22</c:v>
                </c:pt>
                <c:pt idx="3913">
                  <c:v>7.218</c:v>
                </c:pt>
                <c:pt idx="3914">
                  <c:v>7.235</c:v>
                </c:pt>
                <c:pt idx="3915">
                  <c:v>7.179</c:v>
                </c:pt>
                <c:pt idx="3916">
                  <c:v>7.253</c:v>
                </c:pt>
                <c:pt idx="3917">
                  <c:v>7.211</c:v>
                </c:pt>
                <c:pt idx="3918">
                  <c:v>7.262</c:v>
                </c:pt>
                <c:pt idx="3919">
                  <c:v>7.217</c:v>
                </c:pt>
                <c:pt idx="3920">
                  <c:v>7.186</c:v>
                </c:pt>
                <c:pt idx="3921">
                  <c:v>7.271</c:v>
                </c:pt>
                <c:pt idx="3922">
                  <c:v>7.214</c:v>
                </c:pt>
                <c:pt idx="3923">
                  <c:v>7.183</c:v>
                </c:pt>
                <c:pt idx="3924">
                  <c:v>7.161</c:v>
                </c:pt>
                <c:pt idx="3925">
                  <c:v>7.015</c:v>
                </c:pt>
                <c:pt idx="3926">
                  <c:v>7.077</c:v>
                </c:pt>
                <c:pt idx="3927">
                  <c:v>7.106</c:v>
                </c:pt>
                <c:pt idx="3928">
                  <c:v>7.193</c:v>
                </c:pt>
                <c:pt idx="3929">
                  <c:v>7.194999999999998</c:v>
                </c:pt>
                <c:pt idx="3930">
                  <c:v>7.167999999999997</c:v>
                </c:pt>
                <c:pt idx="3931">
                  <c:v>7.17</c:v>
                </c:pt>
                <c:pt idx="3932">
                  <c:v>7.167999999999997</c:v>
                </c:pt>
                <c:pt idx="3933">
                  <c:v>7.181</c:v>
                </c:pt>
                <c:pt idx="3934">
                  <c:v>7.226</c:v>
                </c:pt>
                <c:pt idx="3935">
                  <c:v>7.204</c:v>
                </c:pt>
                <c:pt idx="3936">
                  <c:v>7.175</c:v>
                </c:pt>
                <c:pt idx="3937">
                  <c:v>7.223999999999998</c:v>
                </c:pt>
                <c:pt idx="3938">
                  <c:v>7.309</c:v>
                </c:pt>
                <c:pt idx="3939">
                  <c:v>7.22</c:v>
                </c:pt>
                <c:pt idx="3940">
                  <c:v>7.241</c:v>
                </c:pt>
                <c:pt idx="3941">
                  <c:v>7.244</c:v>
                </c:pt>
                <c:pt idx="3942">
                  <c:v>7.254</c:v>
                </c:pt>
                <c:pt idx="3943">
                  <c:v>7.143</c:v>
                </c:pt>
                <c:pt idx="3944">
                  <c:v>7.176</c:v>
                </c:pt>
                <c:pt idx="3945">
                  <c:v>7.163999999999998</c:v>
                </c:pt>
                <c:pt idx="3946">
                  <c:v>7.351</c:v>
                </c:pt>
                <c:pt idx="3947">
                  <c:v>7.213</c:v>
                </c:pt>
                <c:pt idx="3948">
                  <c:v>7.263999999999998</c:v>
                </c:pt>
                <c:pt idx="3949">
                  <c:v>7.204</c:v>
                </c:pt>
                <c:pt idx="3950">
                  <c:v>7.011</c:v>
                </c:pt>
                <c:pt idx="3951">
                  <c:v>7.114999999999998</c:v>
                </c:pt>
                <c:pt idx="3952">
                  <c:v>7.206</c:v>
                </c:pt>
                <c:pt idx="3953">
                  <c:v>7.274</c:v>
                </c:pt>
                <c:pt idx="3954">
                  <c:v>7.223</c:v>
                </c:pt>
                <c:pt idx="3955">
                  <c:v>7.203</c:v>
                </c:pt>
                <c:pt idx="3956">
                  <c:v>7.193999999999998</c:v>
                </c:pt>
                <c:pt idx="3957">
                  <c:v>7.153999999999998</c:v>
                </c:pt>
                <c:pt idx="3958">
                  <c:v>7.204</c:v>
                </c:pt>
                <c:pt idx="3959">
                  <c:v>7.136</c:v>
                </c:pt>
                <c:pt idx="3960">
                  <c:v>7.167999999999997</c:v>
                </c:pt>
                <c:pt idx="3961">
                  <c:v>7.296</c:v>
                </c:pt>
                <c:pt idx="3962">
                  <c:v>7.27</c:v>
                </c:pt>
                <c:pt idx="3963">
                  <c:v>7.277</c:v>
                </c:pt>
                <c:pt idx="3964">
                  <c:v>7.251</c:v>
                </c:pt>
                <c:pt idx="3965">
                  <c:v>7.143999999999998</c:v>
                </c:pt>
                <c:pt idx="3966">
                  <c:v>7.236</c:v>
                </c:pt>
                <c:pt idx="3967">
                  <c:v>7.271</c:v>
                </c:pt>
                <c:pt idx="3968">
                  <c:v>7.319999999999998</c:v>
                </c:pt>
                <c:pt idx="3969">
                  <c:v>7.321</c:v>
                </c:pt>
                <c:pt idx="3970">
                  <c:v>7.236</c:v>
                </c:pt>
                <c:pt idx="3971">
                  <c:v>7.228</c:v>
                </c:pt>
                <c:pt idx="3972">
                  <c:v>7.247</c:v>
                </c:pt>
                <c:pt idx="3973">
                  <c:v>7.242</c:v>
                </c:pt>
                <c:pt idx="3974">
                  <c:v>7.258</c:v>
                </c:pt>
                <c:pt idx="3975">
                  <c:v>7.231</c:v>
                </c:pt>
                <c:pt idx="3976">
                  <c:v>7.222</c:v>
                </c:pt>
                <c:pt idx="3977">
                  <c:v>7.038</c:v>
                </c:pt>
                <c:pt idx="3978">
                  <c:v>7.033</c:v>
                </c:pt>
                <c:pt idx="3979">
                  <c:v>6.99</c:v>
                </c:pt>
                <c:pt idx="3980">
                  <c:v>6.962</c:v>
                </c:pt>
                <c:pt idx="3981">
                  <c:v>7.021</c:v>
                </c:pt>
                <c:pt idx="3982">
                  <c:v>6.997</c:v>
                </c:pt>
                <c:pt idx="3983">
                  <c:v>7.121</c:v>
                </c:pt>
                <c:pt idx="3984">
                  <c:v>7.061</c:v>
                </c:pt>
                <c:pt idx="3985">
                  <c:v>6.967</c:v>
                </c:pt>
                <c:pt idx="3986">
                  <c:v>6.955</c:v>
                </c:pt>
                <c:pt idx="3987">
                  <c:v>6.975</c:v>
                </c:pt>
                <c:pt idx="3988">
                  <c:v>7.089</c:v>
                </c:pt>
                <c:pt idx="3989">
                  <c:v>7.225</c:v>
                </c:pt>
                <c:pt idx="3990">
                  <c:v>7.069</c:v>
                </c:pt>
                <c:pt idx="3991">
                  <c:v>6.95</c:v>
                </c:pt>
                <c:pt idx="3992">
                  <c:v>6.983</c:v>
                </c:pt>
                <c:pt idx="3993">
                  <c:v>7.007</c:v>
                </c:pt>
                <c:pt idx="3994">
                  <c:v>6.922</c:v>
                </c:pt>
                <c:pt idx="3995">
                  <c:v>6.981</c:v>
                </c:pt>
                <c:pt idx="3996">
                  <c:v>7.003</c:v>
                </c:pt>
                <c:pt idx="3997">
                  <c:v>7.003</c:v>
                </c:pt>
                <c:pt idx="3998">
                  <c:v>7.101</c:v>
                </c:pt>
                <c:pt idx="3999">
                  <c:v>6.89</c:v>
                </c:pt>
                <c:pt idx="4000">
                  <c:v>7.008</c:v>
                </c:pt>
                <c:pt idx="4001">
                  <c:v>7.063</c:v>
                </c:pt>
                <c:pt idx="4002">
                  <c:v>7.061999999999998</c:v>
                </c:pt>
                <c:pt idx="4003">
                  <c:v>6.999</c:v>
                </c:pt>
                <c:pt idx="4004">
                  <c:v>7.018</c:v>
                </c:pt>
                <c:pt idx="4005">
                  <c:v>7.096</c:v>
                </c:pt>
                <c:pt idx="4006">
                  <c:v>7.018</c:v>
                </c:pt>
                <c:pt idx="4007">
                  <c:v>7.078</c:v>
                </c:pt>
                <c:pt idx="4008">
                  <c:v>7.008</c:v>
                </c:pt>
                <c:pt idx="4009">
                  <c:v>7.052</c:v>
                </c:pt>
                <c:pt idx="4010">
                  <c:v>7.064999999999998</c:v>
                </c:pt>
                <c:pt idx="4011">
                  <c:v>7.036</c:v>
                </c:pt>
                <c:pt idx="4012">
                  <c:v>7.068</c:v>
                </c:pt>
                <c:pt idx="4013">
                  <c:v>6.917</c:v>
                </c:pt>
                <c:pt idx="4014">
                  <c:v>7.058</c:v>
                </c:pt>
                <c:pt idx="4015">
                  <c:v>7.026999999999998</c:v>
                </c:pt>
                <c:pt idx="4016">
                  <c:v>7.008</c:v>
                </c:pt>
                <c:pt idx="4017">
                  <c:v>7.045</c:v>
                </c:pt>
                <c:pt idx="4018">
                  <c:v>7.051</c:v>
                </c:pt>
                <c:pt idx="4019">
                  <c:v>7.007</c:v>
                </c:pt>
                <c:pt idx="4020">
                  <c:v>7.016</c:v>
                </c:pt>
                <c:pt idx="4021">
                  <c:v>7.03</c:v>
                </c:pt>
                <c:pt idx="4022">
                  <c:v>7.011</c:v>
                </c:pt>
                <c:pt idx="4023">
                  <c:v>7.026</c:v>
                </c:pt>
                <c:pt idx="4024">
                  <c:v>7.046</c:v>
                </c:pt>
                <c:pt idx="4025">
                  <c:v>7.06</c:v>
                </c:pt>
                <c:pt idx="4026">
                  <c:v>7.074</c:v>
                </c:pt>
                <c:pt idx="4027">
                  <c:v>7.053999999999998</c:v>
                </c:pt>
                <c:pt idx="4028">
                  <c:v>7.028</c:v>
                </c:pt>
                <c:pt idx="4029">
                  <c:v>7.007</c:v>
                </c:pt>
                <c:pt idx="4030">
                  <c:v>6.974</c:v>
                </c:pt>
                <c:pt idx="4031">
                  <c:v>6.957</c:v>
                </c:pt>
                <c:pt idx="4032">
                  <c:v>7.021999999999998</c:v>
                </c:pt>
                <c:pt idx="4033">
                  <c:v>6.962</c:v>
                </c:pt>
                <c:pt idx="4034">
                  <c:v>6.973</c:v>
                </c:pt>
                <c:pt idx="4035">
                  <c:v>6.942</c:v>
                </c:pt>
                <c:pt idx="4036">
                  <c:v>6.933</c:v>
                </c:pt>
                <c:pt idx="4037">
                  <c:v>6.99</c:v>
                </c:pt>
                <c:pt idx="4038">
                  <c:v>6.937</c:v>
                </c:pt>
                <c:pt idx="4039">
                  <c:v>6.996</c:v>
                </c:pt>
                <c:pt idx="4040">
                  <c:v>6.97</c:v>
                </c:pt>
                <c:pt idx="4041">
                  <c:v>7.013999999999998</c:v>
                </c:pt>
                <c:pt idx="4042">
                  <c:v>7.016</c:v>
                </c:pt>
                <c:pt idx="4043">
                  <c:v>7.015</c:v>
                </c:pt>
                <c:pt idx="4044">
                  <c:v>7.215</c:v>
                </c:pt>
                <c:pt idx="4045">
                  <c:v>7.233</c:v>
                </c:pt>
                <c:pt idx="4046">
                  <c:v>7.282</c:v>
                </c:pt>
                <c:pt idx="4047">
                  <c:v>7.296</c:v>
                </c:pt>
                <c:pt idx="4048">
                  <c:v>7.225</c:v>
                </c:pt>
                <c:pt idx="4049">
                  <c:v>7.258</c:v>
                </c:pt>
                <c:pt idx="4050">
                  <c:v>7.262</c:v>
                </c:pt>
                <c:pt idx="4051">
                  <c:v>7.287</c:v>
                </c:pt>
                <c:pt idx="4052">
                  <c:v>7.336</c:v>
                </c:pt>
                <c:pt idx="4053">
                  <c:v>7.27</c:v>
                </c:pt>
                <c:pt idx="4054">
                  <c:v>7.33</c:v>
                </c:pt>
                <c:pt idx="4055">
                  <c:v>7.281</c:v>
                </c:pt>
                <c:pt idx="4056">
                  <c:v>7.28</c:v>
                </c:pt>
                <c:pt idx="4057">
                  <c:v>7.265</c:v>
                </c:pt>
                <c:pt idx="4058">
                  <c:v>7.23</c:v>
                </c:pt>
                <c:pt idx="4059">
                  <c:v>7.215</c:v>
                </c:pt>
                <c:pt idx="4060">
                  <c:v>7.204</c:v>
                </c:pt>
                <c:pt idx="4061">
                  <c:v>7.188</c:v>
                </c:pt>
                <c:pt idx="4062">
                  <c:v>7.235</c:v>
                </c:pt>
                <c:pt idx="4063">
                  <c:v>7.242</c:v>
                </c:pt>
                <c:pt idx="4064">
                  <c:v>7.232</c:v>
                </c:pt>
                <c:pt idx="4065">
                  <c:v>7.248</c:v>
                </c:pt>
                <c:pt idx="4066">
                  <c:v>7.229</c:v>
                </c:pt>
                <c:pt idx="4067">
                  <c:v>7.185</c:v>
                </c:pt>
                <c:pt idx="4068">
                  <c:v>7.125999999999998</c:v>
                </c:pt>
                <c:pt idx="4069">
                  <c:v>7.183</c:v>
                </c:pt>
                <c:pt idx="4070">
                  <c:v>7.194999999999998</c:v>
                </c:pt>
                <c:pt idx="4071">
                  <c:v>7.252</c:v>
                </c:pt>
                <c:pt idx="4072">
                  <c:v>7.181</c:v>
                </c:pt>
                <c:pt idx="4073">
                  <c:v>7.222</c:v>
                </c:pt>
                <c:pt idx="4074">
                  <c:v>7.196</c:v>
                </c:pt>
                <c:pt idx="4075">
                  <c:v>7.206</c:v>
                </c:pt>
                <c:pt idx="4076">
                  <c:v>7.18</c:v>
                </c:pt>
                <c:pt idx="4077">
                  <c:v>7.186999999999998</c:v>
                </c:pt>
                <c:pt idx="4078">
                  <c:v>7.203</c:v>
                </c:pt>
                <c:pt idx="4079">
                  <c:v>7.191999999999998</c:v>
                </c:pt>
                <c:pt idx="4080">
                  <c:v>7.252</c:v>
                </c:pt>
                <c:pt idx="4081">
                  <c:v>7.217</c:v>
                </c:pt>
                <c:pt idx="4082">
                  <c:v>7.212</c:v>
                </c:pt>
                <c:pt idx="4083">
                  <c:v>7.183</c:v>
                </c:pt>
                <c:pt idx="4084">
                  <c:v>7.2</c:v>
                </c:pt>
                <c:pt idx="4085">
                  <c:v>6.974</c:v>
                </c:pt>
                <c:pt idx="4086">
                  <c:v>6.984</c:v>
                </c:pt>
                <c:pt idx="4087">
                  <c:v>7.109999999999999</c:v>
                </c:pt>
                <c:pt idx="4088">
                  <c:v>7.068</c:v>
                </c:pt>
                <c:pt idx="4089">
                  <c:v>7.051</c:v>
                </c:pt>
                <c:pt idx="4090">
                  <c:v>7.052</c:v>
                </c:pt>
                <c:pt idx="4091">
                  <c:v>7.186</c:v>
                </c:pt>
                <c:pt idx="4092">
                  <c:v>7.202</c:v>
                </c:pt>
                <c:pt idx="4093">
                  <c:v>7.129</c:v>
                </c:pt>
                <c:pt idx="4094">
                  <c:v>7.088</c:v>
                </c:pt>
                <c:pt idx="4095">
                  <c:v>7.023</c:v>
                </c:pt>
                <c:pt idx="4096">
                  <c:v>7.051</c:v>
                </c:pt>
                <c:pt idx="4097">
                  <c:v>7.045</c:v>
                </c:pt>
                <c:pt idx="4098">
                  <c:v>6.861</c:v>
                </c:pt>
                <c:pt idx="4099">
                  <c:v>6.856</c:v>
                </c:pt>
                <c:pt idx="4100">
                  <c:v>6.856</c:v>
                </c:pt>
                <c:pt idx="4101">
                  <c:v>6.843999999999998</c:v>
                </c:pt>
                <c:pt idx="4102">
                  <c:v>6.838</c:v>
                </c:pt>
                <c:pt idx="4103">
                  <c:v>6.832</c:v>
                </c:pt>
                <c:pt idx="4104">
                  <c:v>6.856</c:v>
                </c:pt>
                <c:pt idx="4105">
                  <c:v>6.91</c:v>
                </c:pt>
                <c:pt idx="4106">
                  <c:v>6.846</c:v>
                </c:pt>
                <c:pt idx="4107">
                  <c:v>6.863999999999998</c:v>
                </c:pt>
                <c:pt idx="4108">
                  <c:v>6.843</c:v>
                </c:pt>
                <c:pt idx="4109">
                  <c:v>6.846</c:v>
                </c:pt>
                <c:pt idx="4110">
                  <c:v>6.842</c:v>
                </c:pt>
                <c:pt idx="4111">
                  <c:v>6.896</c:v>
                </c:pt>
                <c:pt idx="4112">
                  <c:v>6.819999999999998</c:v>
                </c:pt>
                <c:pt idx="4113">
                  <c:v>6.76</c:v>
                </c:pt>
                <c:pt idx="4114">
                  <c:v>6.921</c:v>
                </c:pt>
                <c:pt idx="4115">
                  <c:v>6.778</c:v>
                </c:pt>
                <c:pt idx="4116">
                  <c:v>7.068</c:v>
                </c:pt>
                <c:pt idx="4117">
                  <c:v>6.989</c:v>
                </c:pt>
                <c:pt idx="4118">
                  <c:v>6.757</c:v>
                </c:pt>
                <c:pt idx="4119">
                  <c:v>6.811999999999998</c:v>
                </c:pt>
                <c:pt idx="4120">
                  <c:v>6.765</c:v>
                </c:pt>
                <c:pt idx="4121">
                  <c:v>6.805</c:v>
                </c:pt>
                <c:pt idx="4122">
                  <c:v>6.853999999999998</c:v>
                </c:pt>
                <c:pt idx="4123">
                  <c:v>6.784</c:v>
                </c:pt>
                <c:pt idx="4124">
                  <c:v>6.843</c:v>
                </c:pt>
                <c:pt idx="4125">
                  <c:v>6.832</c:v>
                </c:pt>
                <c:pt idx="4126">
                  <c:v>6.861999999999998</c:v>
                </c:pt>
                <c:pt idx="4127">
                  <c:v>6.902</c:v>
                </c:pt>
                <c:pt idx="4128">
                  <c:v>6.83</c:v>
                </c:pt>
                <c:pt idx="4129">
                  <c:v>6.757</c:v>
                </c:pt>
                <c:pt idx="4130">
                  <c:v>6.889</c:v>
                </c:pt>
                <c:pt idx="4131">
                  <c:v>6.85</c:v>
                </c:pt>
                <c:pt idx="4132">
                  <c:v>6.809</c:v>
                </c:pt>
                <c:pt idx="4133">
                  <c:v>6.811999999999998</c:v>
                </c:pt>
                <c:pt idx="4134">
                  <c:v>6.905</c:v>
                </c:pt>
                <c:pt idx="4135">
                  <c:v>6.864999999999997</c:v>
                </c:pt>
                <c:pt idx="4136">
                  <c:v>6.878</c:v>
                </c:pt>
                <c:pt idx="4137">
                  <c:v>7.066999999999998</c:v>
                </c:pt>
                <c:pt idx="4138">
                  <c:v>6.917</c:v>
                </c:pt>
                <c:pt idx="4139">
                  <c:v>6.891</c:v>
                </c:pt>
                <c:pt idx="4140">
                  <c:v>6.938</c:v>
                </c:pt>
                <c:pt idx="4141">
                  <c:v>6.896</c:v>
                </c:pt>
                <c:pt idx="4142">
                  <c:v>6.909</c:v>
                </c:pt>
                <c:pt idx="4143">
                  <c:v>7.176</c:v>
                </c:pt>
                <c:pt idx="4144">
                  <c:v>7.221</c:v>
                </c:pt>
                <c:pt idx="4145">
                  <c:v>7.172</c:v>
                </c:pt>
                <c:pt idx="4146">
                  <c:v>7.208</c:v>
                </c:pt>
                <c:pt idx="4147">
                  <c:v>7.18</c:v>
                </c:pt>
                <c:pt idx="4148">
                  <c:v>7.161999999999998</c:v>
                </c:pt>
                <c:pt idx="4149">
                  <c:v>7.143999999999998</c:v>
                </c:pt>
                <c:pt idx="4150">
                  <c:v>7.212</c:v>
                </c:pt>
                <c:pt idx="4151">
                  <c:v>7.245</c:v>
                </c:pt>
                <c:pt idx="4152">
                  <c:v>7.271</c:v>
                </c:pt>
                <c:pt idx="4153">
                  <c:v>7.281</c:v>
                </c:pt>
                <c:pt idx="4154">
                  <c:v>7.27</c:v>
                </c:pt>
                <c:pt idx="4155">
                  <c:v>7.203</c:v>
                </c:pt>
                <c:pt idx="4156">
                  <c:v>7.228</c:v>
                </c:pt>
                <c:pt idx="4157">
                  <c:v>7.278</c:v>
                </c:pt>
                <c:pt idx="4158">
                  <c:v>7.25</c:v>
                </c:pt>
                <c:pt idx="4159">
                  <c:v>7.249</c:v>
                </c:pt>
                <c:pt idx="4160">
                  <c:v>7.272</c:v>
                </c:pt>
                <c:pt idx="4161">
                  <c:v>7.259</c:v>
                </c:pt>
                <c:pt idx="4162">
                  <c:v>7.233</c:v>
                </c:pt>
                <c:pt idx="4163">
                  <c:v>7.236</c:v>
                </c:pt>
                <c:pt idx="4164">
                  <c:v>7.026</c:v>
                </c:pt>
                <c:pt idx="4165">
                  <c:v>7.004</c:v>
                </c:pt>
                <c:pt idx="4166">
                  <c:v>7.016999999999999</c:v>
                </c:pt>
                <c:pt idx="4167">
                  <c:v>6.963999999999999</c:v>
                </c:pt>
                <c:pt idx="4168">
                  <c:v>6.967</c:v>
                </c:pt>
                <c:pt idx="4169">
                  <c:v>6.97</c:v>
                </c:pt>
                <c:pt idx="4170">
                  <c:v>7.002</c:v>
                </c:pt>
                <c:pt idx="4171">
                  <c:v>7.011</c:v>
                </c:pt>
                <c:pt idx="4172">
                  <c:v>6.998</c:v>
                </c:pt>
                <c:pt idx="4173">
                  <c:v>7.024999999999998</c:v>
                </c:pt>
                <c:pt idx="4174">
                  <c:v>7.149999999999999</c:v>
                </c:pt>
                <c:pt idx="4175">
                  <c:v>7.164999999999997</c:v>
                </c:pt>
                <c:pt idx="4176">
                  <c:v>7.077</c:v>
                </c:pt>
                <c:pt idx="4177">
                  <c:v>7.052</c:v>
                </c:pt>
                <c:pt idx="4178">
                  <c:v>7.058</c:v>
                </c:pt>
                <c:pt idx="4179">
                  <c:v>7.084</c:v>
                </c:pt>
                <c:pt idx="4180">
                  <c:v>7.232</c:v>
                </c:pt>
                <c:pt idx="4181">
                  <c:v>7.132</c:v>
                </c:pt>
                <c:pt idx="4182">
                  <c:v>7.203</c:v>
                </c:pt>
                <c:pt idx="4183">
                  <c:v>7.223999999999998</c:v>
                </c:pt>
                <c:pt idx="4184">
                  <c:v>7.197999999999998</c:v>
                </c:pt>
                <c:pt idx="4185">
                  <c:v>7.156999999999998</c:v>
                </c:pt>
                <c:pt idx="4186">
                  <c:v>7.256</c:v>
                </c:pt>
                <c:pt idx="4187">
                  <c:v>7.263999999999998</c:v>
                </c:pt>
                <c:pt idx="4188">
                  <c:v>7.298</c:v>
                </c:pt>
                <c:pt idx="4189">
                  <c:v>7.208</c:v>
                </c:pt>
                <c:pt idx="4190">
                  <c:v>7.302</c:v>
                </c:pt>
                <c:pt idx="4191">
                  <c:v>7.26</c:v>
                </c:pt>
                <c:pt idx="4192">
                  <c:v>7.215</c:v>
                </c:pt>
                <c:pt idx="4193">
                  <c:v>7.217</c:v>
                </c:pt>
                <c:pt idx="4194">
                  <c:v>7.226999999999999</c:v>
                </c:pt>
                <c:pt idx="4195">
                  <c:v>7.194999999999998</c:v>
                </c:pt>
                <c:pt idx="4196">
                  <c:v>7.236</c:v>
                </c:pt>
                <c:pt idx="4197">
                  <c:v>7.242</c:v>
                </c:pt>
                <c:pt idx="4198">
                  <c:v>7.231</c:v>
                </c:pt>
                <c:pt idx="4199">
                  <c:v>7.237</c:v>
                </c:pt>
                <c:pt idx="4200">
                  <c:v>7.248</c:v>
                </c:pt>
                <c:pt idx="4201">
                  <c:v>7.186</c:v>
                </c:pt>
                <c:pt idx="4202">
                  <c:v>7.214</c:v>
                </c:pt>
                <c:pt idx="4203">
                  <c:v>7.159</c:v>
                </c:pt>
                <c:pt idx="4204">
                  <c:v>7.202</c:v>
                </c:pt>
                <c:pt idx="4205">
                  <c:v>7.193</c:v>
                </c:pt>
                <c:pt idx="4206">
                  <c:v>7.207</c:v>
                </c:pt>
                <c:pt idx="4207">
                  <c:v>7.167999999999997</c:v>
                </c:pt>
                <c:pt idx="4208">
                  <c:v>7.176</c:v>
                </c:pt>
                <c:pt idx="4209">
                  <c:v>7.146</c:v>
                </c:pt>
                <c:pt idx="4210">
                  <c:v>7.146</c:v>
                </c:pt>
                <c:pt idx="4211">
                  <c:v>7.161999999999998</c:v>
                </c:pt>
                <c:pt idx="4212">
                  <c:v>7.141</c:v>
                </c:pt>
                <c:pt idx="4213">
                  <c:v>7.091</c:v>
                </c:pt>
                <c:pt idx="4214">
                  <c:v>7.097</c:v>
                </c:pt>
                <c:pt idx="4215">
                  <c:v>7.121</c:v>
                </c:pt>
                <c:pt idx="4216">
                  <c:v>7.109</c:v>
                </c:pt>
                <c:pt idx="4217">
                  <c:v>7.332</c:v>
                </c:pt>
                <c:pt idx="4218">
                  <c:v>7.302</c:v>
                </c:pt>
                <c:pt idx="4219">
                  <c:v>7.306</c:v>
                </c:pt>
                <c:pt idx="4220">
                  <c:v>7.302</c:v>
                </c:pt>
                <c:pt idx="4221">
                  <c:v>7.262</c:v>
                </c:pt>
                <c:pt idx="4222">
                  <c:v>7.263999999999998</c:v>
                </c:pt>
                <c:pt idx="4223">
                  <c:v>7.265</c:v>
                </c:pt>
                <c:pt idx="4224">
                  <c:v>7.334</c:v>
                </c:pt>
                <c:pt idx="4225">
                  <c:v>7.358</c:v>
                </c:pt>
                <c:pt idx="4226">
                  <c:v>7.342</c:v>
                </c:pt>
                <c:pt idx="4227">
                  <c:v>7.2</c:v>
                </c:pt>
                <c:pt idx="4228">
                  <c:v>7.22</c:v>
                </c:pt>
                <c:pt idx="4229">
                  <c:v>7.228</c:v>
                </c:pt>
                <c:pt idx="4230">
                  <c:v>7.308</c:v>
                </c:pt>
                <c:pt idx="4231">
                  <c:v>7.326999999999998</c:v>
                </c:pt>
                <c:pt idx="4232">
                  <c:v>7.342</c:v>
                </c:pt>
                <c:pt idx="4233">
                  <c:v>7.467</c:v>
                </c:pt>
                <c:pt idx="4234">
                  <c:v>7.502</c:v>
                </c:pt>
                <c:pt idx="4235">
                  <c:v>7.388</c:v>
                </c:pt>
                <c:pt idx="4236">
                  <c:v>7.457</c:v>
                </c:pt>
                <c:pt idx="4237">
                  <c:v>7.349</c:v>
                </c:pt>
                <c:pt idx="4238">
                  <c:v>7.375</c:v>
                </c:pt>
                <c:pt idx="4239">
                  <c:v>7.254</c:v>
                </c:pt>
                <c:pt idx="4240">
                  <c:v>7.314999999999998</c:v>
                </c:pt>
                <c:pt idx="4241">
                  <c:v>7.359</c:v>
                </c:pt>
                <c:pt idx="4242">
                  <c:v>7.342</c:v>
                </c:pt>
                <c:pt idx="4243">
                  <c:v>7.361</c:v>
                </c:pt>
                <c:pt idx="4244">
                  <c:v>7.343</c:v>
                </c:pt>
                <c:pt idx="4245">
                  <c:v>7.346</c:v>
                </c:pt>
                <c:pt idx="4246">
                  <c:v>7.351999999999998</c:v>
                </c:pt>
                <c:pt idx="4247">
                  <c:v>7.345</c:v>
                </c:pt>
                <c:pt idx="4248">
                  <c:v>7.337</c:v>
                </c:pt>
                <c:pt idx="4249">
                  <c:v>7.348</c:v>
                </c:pt>
                <c:pt idx="4250">
                  <c:v>7.333</c:v>
                </c:pt>
                <c:pt idx="4251">
                  <c:v>7.343999999999998</c:v>
                </c:pt>
                <c:pt idx="4252">
                  <c:v>7.348</c:v>
                </c:pt>
                <c:pt idx="4253">
                  <c:v>7.35</c:v>
                </c:pt>
                <c:pt idx="4254">
                  <c:v>7.372</c:v>
                </c:pt>
                <c:pt idx="4255">
                  <c:v>7.345</c:v>
                </c:pt>
                <c:pt idx="4256">
                  <c:v>7.362999999999998</c:v>
                </c:pt>
                <c:pt idx="4257">
                  <c:v>7.323999999999998</c:v>
                </c:pt>
                <c:pt idx="4258">
                  <c:v>7.3</c:v>
                </c:pt>
                <c:pt idx="4259">
                  <c:v>7.296</c:v>
                </c:pt>
                <c:pt idx="4260">
                  <c:v>7.295</c:v>
                </c:pt>
                <c:pt idx="4261">
                  <c:v>7.326</c:v>
                </c:pt>
                <c:pt idx="4262">
                  <c:v>7.346</c:v>
                </c:pt>
                <c:pt idx="4263">
                  <c:v>7.299</c:v>
                </c:pt>
                <c:pt idx="4264">
                  <c:v>7.378</c:v>
                </c:pt>
                <c:pt idx="4265">
                  <c:v>7.351999999999998</c:v>
                </c:pt>
                <c:pt idx="4266">
                  <c:v>7.335</c:v>
                </c:pt>
                <c:pt idx="4267">
                  <c:v>7.321</c:v>
                </c:pt>
                <c:pt idx="4268">
                  <c:v>7.291</c:v>
                </c:pt>
                <c:pt idx="4269">
                  <c:v>7.343</c:v>
                </c:pt>
                <c:pt idx="4270">
                  <c:v>7.284</c:v>
                </c:pt>
                <c:pt idx="4271">
                  <c:v>7.332</c:v>
                </c:pt>
                <c:pt idx="4272">
                  <c:v>7.305</c:v>
                </c:pt>
                <c:pt idx="4273">
                  <c:v>7.329</c:v>
                </c:pt>
                <c:pt idx="4274">
                  <c:v>7.361999999999998</c:v>
                </c:pt>
                <c:pt idx="4275">
                  <c:v>7.332</c:v>
                </c:pt>
                <c:pt idx="4276">
                  <c:v>7.285</c:v>
                </c:pt>
                <c:pt idx="4277">
                  <c:v>7.321999999999998</c:v>
                </c:pt>
                <c:pt idx="4278">
                  <c:v>7.289</c:v>
                </c:pt>
                <c:pt idx="4279">
                  <c:v>7.3</c:v>
                </c:pt>
                <c:pt idx="4280">
                  <c:v>7.33</c:v>
                </c:pt>
                <c:pt idx="4281">
                  <c:v>7.261</c:v>
                </c:pt>
                <c:pt idx="4282">
                  <c:v>7.238</c:v>
                </c:pt>
                <c:pt idx="4283">
                  <c:v>7.316</c:v>
                </c:pt>
                <c:pt idx="4284">
                  <c:v>7.285</c:v>
                </c:pt>
                <c:pt idx="4285">
                  <c:v>7.226999999999999</c:v>
                </c:pt>
                <c:pt idx="4286">
                  <c:v>7.292</c:v>
                </c:pt>
                <c:pt idx="4287">
                  <c:v>7.314999999999998</c:v>
                </c:pt>
                <c:pt idx="4288">
                  <c:v>7.297</c:v>
                </c:pt>
                <c:pt idx="4289">
                  <c:v>7.339</c:v>
                </c:pt>
                <c:pt idx="4290">
                  <c:v>7.389</c:v>
                </c:pt>
                <c:pt idx="4291">
                  <c:v>7.362999999999998</c:v>
                </c:pt>
                <c:pt idx="4292">
                  <c:v>7.351</c:v>
                </c:pt>
                <c:pt idx="4293">
                  <c:v>7.296</c:v>
                </c:pt>
                <c:pt idx="4294">
                  <c:v>7.263</c:v>
                </c:pt>
                <c:pt idx="4295">
                  <c:v>7.322999999999998</c:v>
                </c:pt>
                <c:pt idx="4296">
                  <c:v>7.331</c:v>
                </c:pt>
                <c:pt idx="4297">
                  <c:v>7.27</c:v>
                </c:pt>
                <c:pt idx="4298">
                  <c:v>7.282</c:v>
                </c:pt>
                <c:pt idx="4299">
                  <c:v>7.231</c:v>
                </c:pt>
                <c:pt idx="4300">
                  <c:v>7.266999999999999</c:v>
                </c:pt>
                <c:pt idx="4301">
                  <c:v>7.285</c:v>
                </c:pt>
                <c:pt idx="4302">
                  <c:v>7.284</c:v>
                </c:pt>
                <c:pt idx="4303">
                  <c:v>7.249</c:v>
                </c:pt>
                <c:pt idx="4304">
                  <c:v>7.271</c:v>
                </c:pt>
                <c:pt idx="4305">
                  <c:v>7.241</c:v>
                </c:pt>
                <c:pt idx="4306">
                  <c:v>7.252</c:v>
                </c:pt>
                <c:pt idx="4307">
                  <c:v>7.258</c:v>
                </c:pt>
                <c:pt idx="4308">
                  <c:v>7.245</c:v>
                </c:pt>
                <c:pt idx="4309">
                  <c:v>7.251</c:v>
                </c:pt>
                <c:pt idx="4310">
                  <c:v>7.217</c:v>
                </c:pt>
                <c:pt idx="4311">
                  <c:v>7.199</c:v>
                </c:pt>
                <c:pt idx="4312">
                  <c:v>7.216</c:v>
                </c:pt>
                <c:pt idx="4313">
                  <c:v>7.248</c:v>
                </c:pt>
                <c:pt idx="4314">
                  <c:v>7.225</c:v>
                </c:pt>
                <c:pt idx="4315">
                  <c:v>7.235</c:v>
                </c:pt>
                <c:pt idx="4316">
                  <c:v>7.269</c:v>
                </c:pt>
                <c:pt idx="4317">
                  <c:v>7.28</c:v>
                </c:pt>
                <c:pt idx="4318">
                  <c:v>7.318</c:v>
                </c:pt>
                <c:pt idx="4319">
                  <c:v>7.209</c:v>
                </c:pt>
                <c:pt idx="4320">
                  <c:v>7.166999999999998</c:v>
                </c:pt>
                <c:pt idx="4321">
                  <c:v>7.231</c:v>
                </c:pt>
                <c:pt idx="4322">
                  <c:v>7.359999999999998</c:v>
                </c:pt>
                <c:pt idx="4323">
                  <c:v>7.322999999999998</c:v>
                </c:pt>
                <c:pt idx="4324">
                  <c:v>7.23</c:v>
                </c:pt>
                <c:pt idx="4325">
                  <c:v>7.212</c:v>
                </c:pt>
                <c:pt idx="4326">
                  <c:v>7.2</c:v>
                </c:pt>
                <c:pt idx="4327">
                  <c:v>7.246</c:v>
                </c:pt>
                <c:pt idx="4328">
                  <c:v>7.261</c:v>
                </c:pt>
                <c:pt idx="4329">
                  <c:v>7.3</c:v>
                </c:pt>
                <c:pt idx="4330">
                  <c:v>7.332</c:v>
                </c:pt>
                <c:pt idx="4331">
                  <c:v>7.292</c:v>
                </c:pt>
                <c:pt idx="4332">
                  <c:v>7.39</c:v>
                </c:pt>
                <c:pt idx="4333">
                  <c:v>7.288</c:v>
                </c:pt>
                <c:pt idx="4334">
                  <c:v>7.287</c:v>
                </c:pt>
                <c:pt idx="4335">
                  <c:v>7.243</c:v>
                </c:pt>
                <c:pt idx="4336">
                  <c:v>7.3</c:v>
                </c:pt>
                <c:pt idx="4337">
                  <c:v>7.228</c:v>
                </c:pt>
                <c:pt idx="4338">
                  <c:v>7.258</c:v>
                </c:pt>
                <c:pt idx="4339">
                  <c:v>7.291</c:v>
                </c:pt>
                <c:pt idx="4340">
                  <c:v>7.26</c:v>
                </c:pt>
                <c:pt idx="4341">
                  <c:v>7.254</c:v>
                </c:pt>
                <c:pt idx="4342">
                  <c:v>7.305</c:v>
                </c:pt>
                <c:pt idx="4343">
                  <c:v>7.294</c:v>
                </c:pt>
                <c:pt idx="4344">
                  <c:v>7.291</c:v>
                </c:pt>
                <c:pt idx="4345">
                  <c:v>7.287</c:v>
                </c:pt>
                <c:pt idx="4346">
                  <c:v>7.284</c:v>
                </c:pt>
                <c:pt idx="4347">
                  <c:v>7.261</c:v>
                </c:pt>
                <c:pt idx="4348">
                  <c:v>7.259</c:v>
                </c:pt>
                <c:pt idx="4349">
                  <c:v>7.239</c:v>
                </c:pt>
                <c:pt idx="4350">
                  <c:v>7.285</c:v>
                </c:pt>
                <c:pt idx="4351">
                  <c:v>7.249</c:v>
                </c:pt>
                <c:pt idx="4352">
                  <c:v>7.247</c:v>
                </c:pt>
                <c:pt idx="4353">
                  <c:v>7.242</c:v>
                </c:pt>
                <c:pt idx="4354">
                  <c:v>7.226999999999999</c:v>
                </c:pt>
                <c:pt idx="4355">
                  <c:v>7.193999999999998</c:v>
                </c:pt>
                <c:pt idx="4356">
                  <c:v>7.146999999999998</c:v>
                </c:pt>
                <c:pt idx="4357">
                  <c:v>7.162999999999998</c:v>
                </c:pt>
                <c:pt idx="4358">
                  <c:v>7.206</c:v>
                </c:pt>
                <c:pt idx="4359">
                  <c:v>7.2</c:v>
                </c:pt>
                <c:pt idx="4360">
                  <c:v>7.199</c:v>
                </c:pt>
                <c:pt idx="4361">
                  <c:v>7.197999999999998</c:v>
                </c:pt>
                <c:pt idx="4362">
                  <c:v>7.191</c:v>
                </c:pt>
                <c:pt idx="4363">
                  <c:v>7.213</c:v>
                </c:pt>
                <c:pt idx="4364">
                  <c:v>7.243</c:v>
                </c:pt>
                <c:pt idx="4365">
                  <c:v>7.191</c:v>
                </c:pt>
                <c:pt idx="4366">
                  <c:v>7.131</c:v>
                </c:pt>
                <c:pt idx="4367">
                  <c:v>7.154999999999998</c:v>
                </c:pt>
                <c:pt idx="4368">
                  <c:v>7.258</c:v>
                </c:pt>
                <c:pt idx="4369">
                  <c:v>7.248</c:v>
                </c:pt>
                <c:pt idx="4370">
                  <c:v>7.263</c:v>
                </c:pt>
                <c:pt idx="4371">
                  <c:v>7.151999999999998</c:v>
                </c:pt>
                <c:pt idx="4372">
                  <c:v>7.123999999999998</c:v>
                </c:pt>
                <c:pt idx="4373">
                  <c:v>7.163999999999998</c:v>
                </c:pt>
                <c:pt idx="4374">
                  <c:v>7.209</c:v>
                </c:pt>
                <c:pt idx="4375">
                  <c:v>7.254</c:v>
                </c:pt>
                <c:pt idx="4376">
                  <c:v>7.222</c:v>
                </c:pt>
                <c:pt idx="4377">
                  <c:v>7.238</c:v>
                </c:pt>
                <c:pt idx="4378">
                  <c:v>7.247</c:v>
                </c:pt>
                <c:pt idx="4379">
                  <c:v>7.23</c:v>
                </c:pt>
                <c:pt idx="4380">
                  <c:v>7.256</c:v>
                </c:pt>
                <c:pt idx="4381">
                  <c:v>7.281</c:v>
                </c:pt>
                <c:pt idx="4382">
                  <c:v>7.327999999999998</c:v>
                </c:pt>
                <c:pt idx="4383">
                  <c:v>7.433</c:v>
                </c:pt>
                <c:pt idx="4384">
                  <c:v>7.387</c:v>
                </c:pt>
                <c:pt idx="4385">
                  <c:v>7.316</c:v>
                </c:pt>
                <c:pt idx="4386">
                  <c:v>7.326999999999998</c:v>
                </c:pt>
                <c:pt idx="4387">
                  <c:v>7.266</c:v>
                </c:pt>
                <c:pt idx="4388">
                  <c:v>7.314999999999998</c:v>
                </c:pt>
                <c:pt idx="4389">
                  <c:v>7.305</c:v>
                </c:pt>
                <c:pt idx="4390">
                  <c:v>7.322999999999998</c:v>
                </c:pt>
                <c:pt idx="4391">
                  <c:v>7.31</c:v>
                </c:pt>
                <c:pt idx="4392">
                  <c:v>7.393999999999998</c:v>
                </c:pt>
                <c:pt idx="4393">
                  <c:v>7.356</c:v>
                </c:pt>
                <c:pt idx="4394">
                  <c:v>7.306</c:v>
                </c:pt>
                <c:pt idx="4395">
                  <c:v>7.275</c:v>
                </c:pt>
                <c:pt idx="4396">
                  <c:v>7.263999999999998</c:v>
                </c:pt>
                <c:pt idx="4397">
                  <c:v>7.336</c:v>
                </c:pt>
                <c:pt idx="4398">
                  <c:v>7.289</c:v>
                </c:pt>
                <c:pt idx="4399">
                  <c:v>7.294</c:v>
                </c:pt>
                <c:pt idx="4400">
                  <c:v>7.3</c:v>
                </c:pt>
                <c:pt idx="4401">
                  <c:v>7.332</c:v>
                </c:pt>
                <c:pt idx="4402">
                  <c:v>7.292</c:v>
                </c:pt>
                <c:pt idx="4403">
                  <c:v>7.323999999999998</c:v>
                </c:pt>
                <c:pt idx="4404">
                  <c:v>7.294</c:v>
                </c:pt>
                <c:pt idx="4405">
                  <c:v>7.306999999999999</c:v>
                </c:pt>
                <c:pt idx="4406">
                  <c:v>7.336</c:v>
                </c:pt>
                <c:pt idx="4407">
                  <c:v>7.301</c:v>
                </c:pt>
                <c:pt idx="4408">
                  <c:v>7.293</c:v>
                </c:pt>
                <c:pt idx="4409">
                  <c:v>7.21</c:v>
                </c:pt>
                <c:pt idx="4410">
                  <c:v>7.199</c:v>
                </c:pt>
                <c:pt idx="4411">
                  <c:v>7.252</c:v>
                </c:pt>
                <c:pt idx="4412">
                  <c:v>7.263999999999998</c:v>
                </c:pt>
                <c:pt idx="4413">
                  <c:v>7.196999999999998</c:v>
                </c:pt>
                <c:pt idx="4414">
                  <c:v>7.297</c:v>
                </c:pt>
                <c:pt idx="4415">
                  <c:v>7.256</c:v>
                </c:pt>
                <c:pt idx="4416">
                  <c:v>7.305</c:v>
                </c:pt>
                <c:pt idx="4417">
                  <c:v>7.23</c:v>
                </c:pt>
                <c:pt idx="4418">
                  <c:v>7.053999999999998</c:v>
                </c:pt>
                <c:pt idx="4419">
                  <c:v>7.08</c:v>
                </c:pt>
                <c:pt idx="4420">
                  <c:v>7.04</c:v>
                </c:pt>
                <c:pt idx="4421">
                  <c:v>6.939</c:v>
                </c:pt>
                <c:pt idx="4422">
                  <c:v>7.116999999999998</c:v>
                </c:pt>
                <c:pt idx="4423">
                  <c:v>7.137</c:v>
                </c:pt>
                <c:pt idx="4424">
                  <c:v>7.038</c:v>
                </c:pt>
                <c:pt idx="4425">
                  <c:v>7.043</c:v>
                </c:pt>
                <c:pt idx="4426">
                  <c:v>7.092</c:v>
                </c:pt>
                <c:pt idx="4427">
                  <c:v>7.136</c:v>
                </c:pt>
                <c:pt idx="4428">
                  <c:v>7.129</c:v>
                </c:pt>
                <c:pt idx="4429">
                  <c:v>7.186999999999998</c:v>
                </c:pt>
                <c:pt idx="4430">
                  <c:v>7.243</c:v>
                </c:pt>
                <c:pt idx="4431">
                  <c:v>7.159</c:v>
                </c:pt>
                <c:pt idx="4432">
                  <c:v>7.249</c:v>
                </c:pt>
                <c:pt idx="4433">
                  <c:v>7.191999999999998</c:v>
                </c:pt>
                <c:pt idx="4434">
                  <c:v>7.162999999999998</c:v>
                </c:pt>
                <c:pt idx="4435">
                  <c:v>7.13</c:v>
                </c:pt>
                <c:pt idx="4436">
                  <c:v>7.126999999999998</c:v>
                </c:pt>
                <c:pt idx="4437">
                  <c:v>7.133999999999999</c:v>
                </c:pt>
                <c:pt idx="4438">
                  <c:v>7.121999999999998</c:v>
                </c:pt>
                <c:pt idx="4439">
                  <c:v>7.193999999999998</c:v>
                </c:pt>
                <c:pt idx="4440">
                  <c:v>7.214</c:v>
                </c:pt>
                <c:pt idx="4441">
                  <c:v>7.171</c:v>
                </c:pt>
                <c:pt idx="4442">
                  <c:v>7.161</c:v>
                </c:pt>
                <c:pt idx="4443">
                  <c:v>7.176</c:v>
                </c:pt>
                <c:pt idx="4444">
                  <c:v>7.191999999999998</c:v>
                </c:pt>
                <c:pt idx="4445">
                  <c:v>7.169</c:v>
                </c:pt>
                <c:pt idx="4446">
                  <c:v>7.161</c:v>
                </c:pt>
                <c:pt idx="4447">
                  <c:v>7.159999999999998</c:v>
                </c:pt>
                <c:pt idx="4448">
                  <c:v>7.181999999999999</c:v>
                </c:pt>
                <c:pt idx="4449">
                  <c:v>7.141</c:v>
                </c:pt>
                <c:pt idx="4450">
                  <c:v>7.149</c:v>
                </c:pt>
                <c:pt idx="4451">
                  <c:v>7.157999999999998</c:v>
                </c:pt>
                <c:pt idx="4452">
                  <c:v>7.106999999999998</c:v>
                </c:pt>
                <c:pt idx="4453">
                  <c:v>7.179</c:v>
                </c:pt>
                <c:pt idx="4454">
                  <c:v>7.194999999999998</c:v>
                </c:pt>
                <c:pt idx="4455">
                  <c:v>7.181</c:v>
                </c:pt>
                <c:pt idx="4456">
                  <c:v>7.183999999999998</c:v>
                </c:pt>
                <c:pt idx="4457">
                  <c:v>7.167999999999997</c:v>
                </c:pt>
                <c:pt idx="4458">
                  <c:v>7.171</c:v>
                </c:pt>
                <c:pt idx="4459">
                  <c:v>7.149</c:v>
                </c:pt>
                <c:pt idx="4460">
                  <c:v>7.183</c:v>
                </c:pt>
                <c:pt idx="4461">
                  <c:v>7.124999999999997</c:v>
                </c:pt>
                <c:pt idx="4462">
                  <c:v>7.169</c:v>
                </c:pt>
                <c:pt idx="4463">
                  <c:v>7.153999999999998</c:v>
                </c:pt>
                <c:pt idx="4464">
                  <c:v>7.162999999999998</c:v>
                </c:pt>
                <c:pt idx="4465">
                  <c:v>7.176</c:v>
                </c:pt>
                <c:pt idx="4466">
                  <c:v>7.146</c:v>
                </c:pt>
                <c:pt idx="4467">
                  <c:v>7.172</c:v>
                </c:pt>
                <c:pt idx="4468">
                  <c:v>7.167999999999997</c:v>
                </c:pt>
                <c:pt idx="4469">
                  <c:v>7.208</c:v>
                </c:pt>
                <c:pt idx="4470">
                  <c:v>7.131</c:v>
                </c:pt>
                <c:pt idx="4471">
                  <c:v>7.218</c:v>
                </c:pt>
                <c:pt idx="4472">
                  <c:v>7.193</c:v>
                </c:pt>
                <c:pt idx="4473">
                  <c:v>7.138</c:v>
                </c:pt>
                <c:pt idx="4474">
                  <c:v>7.233</c:v>
                </c:pt>
                <c:pt idx="4475">
                  <c:v>7.159</c:v>
                </c:pt>
                <c:pt idx="4476">
                  <c:v>7.193999999999998</c:v>
                </c:pt>
                <c:pt idx="4477">
                  <c:v>7.146</c:v>
                </c:pt>
                <c:pt idx="4478">
                  <c:v>7.197999999999998</c:v>
                </c:pt>
                <c:pt idx="4479">
                  <c:v>7.143</c:v>
                </c:pt>
                <c:pt idx="4480">
                  <c:v>7.27</c:v>
                </c:pt>
                <c:pt idx="4481">
                  <c:v>7.222</c:v>
                </c:pt>
                <c:pt idx="4482">
                  <c:v>7.303999999999998</c:v>
                </c:pt>
                <c:pt idx="4483">
                  <c:v>7.272</c:v>
                </c:pt>
                <c:pt idx="4484">
                  <c:v>7.183999999999998</c:v>
                </c:pt>
                <c:pt idx="4485">
                  <c:v>7.239</c:v>
                </c:pt>
                <c:pt idx="4486">
                  <c:v>7.151999999999998</c:v>
                </c:pt>
                <c:pt idx="4487">
                  <c:v>7.228</c:v>
                </c:pt>
                <c:pt idx="4488">
                  <c:v>7.186</c:v>
                </c:pt>
                <c:pt idx="4489">
                  <c:v>7.121999999999998</c:v>
                </c:pt>
                <c:pt idx="4490">
                  <c:v>7.119</c:v>
                </c:pt>
                <c:pt idx="4491">
                  <c:v>7.106</c:v>
                </c:pt>
                <c:pt idx="4492">
                  <c:v>7.114999999999998</c:v>
                </c:pt>
                <c:pt idx="4493">
                  <c:v>7.165999999999998</c:v>
                </c:pt>
                <c:pt idx="4494">
                  <c:v>7.09</c:v>
                </c:pt>
                <c:pt idx="4495">
                  <c:v>7.087</c:v>
                </c:pt>
                <c:pt idx="4496">
                  <c:v>7.068</c:v>
                </c:pt>
                <c:pt idx="4497">
                  <c:v>7.083</c:v>
                </c:pt>
                <c:pt idx="4498">
                  <c:v>7.072</c:v>
                </c:pt>
                <c:pt idx="4499">
                  <c:v>7.098</c:v>
                </c:pt>
                <c:pt idx="4500">
                  <c:v>7.053</c:v>
                </c:pt>
                <c:pt idx="4501">
                  <c:v>7.075</c:v>
                </c:pt>
                <c:pt idx="4502">
                  <c:v>7.056</c:v>
                </c:pt>
                <c:pt idx="4503">
                  <c:v>7.035</c:v>
                </c:pt>
                <c:pt idx="4504">
                  <c:v>7.068</c:v>
                </c:pt>
                <c:pt idx="4505">
                  <c:v>7.064999999999998</c:v>
                </c:pt>
                <c:pt idx="4506">
                  <c:v>7.072</c:v>
                </c:pt>
                <c:pt idx="4507">
                  <c:v>7.085</c:v>
                </c:pt>
                <c:pt idx="4508">
                  <c:v>7.061</c:v>
                </c:pt>
                <c:pt idx="4509">
                  <c:v>7.127999999999997</c:v>
                </c:pt>
                <c:pt idx="4510">
                  <c:v>7.129</c:v>
                </c:pt>
                <c:pt idx="4511">
                  <c:v>7.093999999999999</c:v>
                </c:pt>
                <c:pt idx="4512">
                  <c:v>7.01</c:v>
                </c:pt>
                <c:pt idx="4513">
                  <c:v>7.033</c:v>
                </c:pt>
                <c:pt idx="4514">
                  <c:v>7.122999999999998</c:v>
                </c:pt>
                <c:pt idx="4515">
                  <c:v>7.205</c:v>
                </c:pt>
                <c:pt idx="4516">
                  <c:v>7.161999999999998</c:v>
                </c:pt>
                <c:pt idx="4517">
                  <c:v>7.085</c:v>
                </c:pt>
                <c:pt idx="4518">
                  <c:v>7.278</c:v>
                </c:pt>
                <c:pt idx="4519">
                  <c:v>7.17</c:v>
                </c:pt>
                <c:pt idx="4520">
                  <c:v>7.156999999999998</c:v>
                </c:pt>
                <c:pt idx="4521">
                  <c:v>7.252</c:v>
                </c:pt>
                <c:pt idx="4522">
                  <c:v>7.111</c:v>
                </c:pt>
                <c:pt idx="4523">
                  <c:v>7.103999999999998</c:v>
                </c:pt>
                <c:pt idx="4524">
                  <c:v>7.2</c:v>
                </c:pt>
                <c:pt idx="4525">
                  <c:v>7.216</c:v>
                </c:pt>
                <c:pt idx="4526">
                  <c:v>7.186999999999998</c:v>
                </c:pt>
                <c:pt idx="4527">
                  <c:v>7.117999999999998</c:v>
                </c:pt>
                <c:pt idx="4528">
                  <c:v>7.208</c:v>
                </c:pt>
                <c:pt idx="4529">
                  <c:v>7.151</c:v>
                </c:pt>
                <c:pt idx="4530">
                  <c:v>7.106</c:v>
                </c:pt>
                <c:pt idx="4531">
                  <c:v>7.121999999999998</c:v>
                </c:pt>
                <c:pt idx="4532">
                  <c:v>7.13</c:v>
                </c:pt>
                <c:pt idx="4533">
                  <c:v>7.046</c:v>
                </c:pt>
                <c:pt idx="4534">
                  <c:v>7.103999999999998</c:v>
                </c:pt>
                <c:pt idx="4535">
                  <c:v>7.081</c:v>
                </c:pt>
                <c:pt idx="4536">
                  <c:v>7.13</c:v>
                </c:pt>
                <c:pt idx="4537">
                  <c:v>7.088</c:v>
                </c:pt>
                <c:pt idx="4538">
                  <c:v>7.109</c:v>
                </c:pt>
                <c:pt idx="4539">
                  <c:v>7.186</c:v>
                </c:pt>
                <c:pt idx="4540">
                  <c:v>7.218</c:v>
                </c:pt>
                <c:pt idx="4541">
                  <c:v>7.213</c:v>
                </c:pt>
                <c:pt idx="4542">
                  <c:v>7.166999999999998</c:v>
                </c:pt>
                <c:pt idx="4543">
                  <c:v>7.129</c:v>
                </c:pt>
                <c:pt idx="4544">
                  <c:v>7.211</c:v>
                </c:pt>
                <c:pt idx="4545">
                  <c:v>7.178</c:v>
                </c:pt>
                <c:pt idx="4546">
                  <c:v>7.229</c:v>
                </c:pt>
                <c:pt idx="4547">
                  <c:v>7.159999999999998</c:v>
                </c:pt>
                <c:pt idx="4548">
                  <c:v>7.181999999999999</c:v>
                </c:pt>
                <c:pt idx="4549">
                  <c:v>7.211</c:v>
                </c:pt>
                <c:pt idx="4550">
                  <c:v>7.185</c:v>
                </c:pt>
                <c:pt idx="4551">
                  <c:v>7.255</c:v>
                </c:pt>
                <c:pt idx="4552">
                  <c:v>7.275</c:v>
                </c:pt>
                <c:pt idx="4553">
                  <c:v>7.261</c:v>
                </c:pt>
                <c:pt idx="4554">
                  <c:v>7.287</c:v>
                </c:pt>
                <c:pt idx="4555">
                  <c:v>7.303999999999998</c:v>
                </c:pt>
                <c:pt idx="4556">
                  <c:v>7.348</c:v>
                </c:pt>
                <c:pt idx="4557">
                  <c:v>7.338</c:v>
                </c:pt>
                <c:pt idx="4558">
                  <c:v>7.305</c:v>
                </c:pt>
                <c:pt idx="4559">
                  <c:v>7.358</c:v>
                </c:pt>
                <c:pt idx="4560">
                  <c:v>7.306999999999999</c:v>
                </c:pt>
                <c:pt idx="4561">
                  <c:v>7.246</c:v>
                </c:pt>
                <c:pt idx="4562">
                  <c:v>7.159999999999998</c:v>
                </c:pt>
                <c:pt idx="4563">
                  <c:v>7.212</c:v>
                </c:pt>
                <c:pt idx="4564">
                  <c:v>7.172</c:v>
                </c:pt>
                <c:pt idx="4565">
                  <c:v>7.17</c:v>
                </c:pt>
                <c:pt idx="4566">
                  <c:v>7.199</c:v>
                </c:pt>
                <c:pt idx="4567">
                  <c:v>7.183999999999998</c:v>
                </c:pt>
                <c:pt idx="4568">
                  <c:v>7.222</c:v>
                </c:pt>
                <c:pt idx="4569">
                  <c:v>7.186999999999998</c:v>
                </c:pt>
                <c:pt idx="4570">
                  <c:v>7.231</c:v>
                </c:pt>
                <c:pt idx="4571">
                  <c:v>7.209</c:v>
                </c:pt>
                <c:pt idx="4572">
                  <c:v>7.223</c:v>
                </c:pt>
                <c:pt idx="4573">
                  <c:v>7.252</c:v>
                </c:pt>
                <c:pt idx="4574">
                  <c:v>7.257</c:v>
                </c:pt>
                <c:pt idx="4575">
                  <c:v>7.26</c:v>
                </c:pt>
                <c:pt idx="4576">
                  <c:v>7.327999999999998</c:v>
                </c:pt>
                <c:pt idx="4577">
                  <c:v>7.284</c:v>
                </c:pt>
                <c:pt idx="4578">
                  <c:v>7.202</c:v>
                </c:pt>
                <c:pt idx="4579">
                  <c:v>7.226999999999999</c:v>
                </c:pt>
                <c:pt idx="4580">
                  <c:v>7.228</c:v>
                </c:pt>
                <c:pt idx="4581">
                  <c:v>7.183999999999998</c:v>
                </c:pt>
                <c:pt idx="4582">
                  <c:v>7.197999999999998</c:v>
                </c:pt>
                <c:pt idx="4583">
                  <c:v>7.214</c:v>
                </c:pt>
                <c:pt idx="4584">
                  <c:v>7.219</c:v>
                </c:pt>
                <c:pt idx="4585">
                  <c:v>7.153</c:v>
                </c:pt>
                <c:pt idx="4586">
                  <c:v>7.186</c:v>
                </c:pt>
                <c:pt idx="4587">
                  <c:v>7.216</c:v>
                </c:pt>
                <c:pt idx="4588">
                  <c:v>7.208</c:v>
                </c:pt>
                <c:pt idx="4589">
                  <c:v>7.249</c:v>
                </c:pt>
                <c:pt idx="4590">
                  <c:v>7.228</c:v>
                </c:pt>
                <c:pt idx="4591">
                  <c:v>7.189999999999999</c:v>
                </c:pt>
                <c:pt idx="4592">
                  <c:v>7.188</c:v>
                </c:pt>
                <c:pt idx="4593">
                  <c:v>7.162999999999998</c:v>
                </c:pt>
                <c:pt idx="4594">
                  <c:v>7.149999999999999</c:v>
                </c:pt>
                <c:pt idx="4595">
                  <c:v>7.206</c:v>
                </c:pt>
                <c:pt idx="4596">
                  <c:v>7.234</c:v>
                </c:pt>
                <c:pt idx="4597">
                  <c:v>7.302</c:v>
                </c:pt>
                <c:pt idx="4598">
                  <c:v>7.277</c:v>
                </c:pt>
                <c:pt idx="4599">
                  <c:v>7.313</c:v>
                </c:pt>
                <c:pt idx="4600">
                  <c:v>7.291</c:v>
                </c:pt>
                <c:pt idx="4601">
                  <c:v>7.282</c:v>
                </c:pt>
                <c:pt idx="4602">
                  <c:v>7.297</c:v>
                </c:pt>
                <c:pt idx="4603">
                  <c:v>7.284</c:v>
                </c:pt>
                <c:pt idx="4604">
                  <c:v>7.277</c:v>
                </c:pt>
                <c:pt idx="4605">
                  <c:v>7.244</c:v>
                </c:pt>
                <c:pt idx="4606">
                  <c:v>7.316</c:v>
                </c:pt>
                <c:pt idx="4607">
                  <c:v>7.316999999999998</c:v>
                </c:pt>
                <c:pt idx="4608">
                  <c:v>7.319999999999998</c:v>
                </c:pt>
                <c:pt idx="4609">
                  <c:v>7.323999999999998</c:v>
                </c:pt>
                <c:pt idx="4610">
                  <c:v>7.351</c:v>
                </c:pt>
                <c:pt idx="4611">
                  <c:v>7.359</c:v>
                </c:pt>
                <c:pt idx="4612">
                  <c:v>7.361</c:v>
                </c:pt>
                <c:pt idx="4613">
                  <c:v>7.396999999999998</c:v>
                </c:pt>
                <c:pt idx="4614">
                  <c:v>7.389</c:v>
                </c:pt>
                <c:pt idx="4615">
                  <c:v>7.416</c:v>
                </c:pt>
                <c:pt idx="4616">
                  <c:v>7.378</c:v>
                </c:pt>
                <c:pt idx="4617">
                  <c:v>7.431</c:v>
                </c:pt>
                <c:pt idx="4618">
                  <c:v>7.435</c:v>
                </c:pt>
                <c:pt idx="4619">
                  <c:v>7.427</c:v>
                </c:pt>
                <c:pt idx="4620">
                  <c:v>7.389</c:v>
                </c:pt>
                <c:pt idx="4621">
                  <c:v>7.418</c:v>
                </c:pt>
                <c:pt idx="4622">
                  <c:v>7.462</c:v>
                </c:pt>
                <c:pt idx="4623">
                  <c:v>7.481</c:v>
                </c:pt>
                <c:pt idx="4624">
                  <c:v>7.472</c:v>
                </c:pt>
                <c:pt idx="4625">
                  <c:v>7.426</c:v>
                </c:pt>
                <c:pt idx="4626">
                  <c:v>7.438</c:v>
                </c:pt>
                <c:pt idx="4627">
                  <c:v>7.419</c:v>
                </c:pt>
                <c:pt idx="4628">
                  <c:v>7.495</c:v>
                </c:pt>
                <c:pt idx="4629">
                  <c:v>7.432</c:v>
                </c:pt>
                <c:pt idx="4630">
                  <c:v>7.423999999999999</c:v>
                </c:pt>
                <c:pt idx="4631">
                  <c:v>7.461</c:v>
                </c:pt>
                <c:pt idx="4632">
                  <c:v>7.489</c:v>
                </c:pt>
                <c:pt idx="4633">
                  <c:v>7.479</c:v>
                </c:pt>
                <c:pt idx="4634">
                  <c:v>7.465</c:v>
                </c:pt>
                <c:pt idx="4635">
                  <c:v>7.442</c:v>
                </c:pt>
                <c:pt idx="4636">
                  <c:v>7.483</c:v>
                </c:pt>
                <c:pt idx="4637">
                  <c:v>7.503</c:v>
                </c:pt>
                <c:pt idx="4638">
                  <c:v>7.55</c:v>
                </c:pt>
                <c:pt idx="4639">
                  <c:v>7.529</c:v>
                </c:pt>
                <c:pt idx="4640">
                  <c:v>7.539</c:v>
                </c:pt>
                <c:pt idx="4641">
                  <c:v>7.526</c:v>
                </c:pt>
                <c:pt idx="4642">
                  <c:v>7.516999999999999</c:v>
                </c:pt>
                <c:pt idx="4643">
                  <c:v>7.51</c:v>
                </c:pt>
                <c:pt idx="4644">
                  <c:v>7.56</c:v>
                </c:pt>
                <c:pt idx="4645">
                  <c:v>7.521999999999998</c:v>
                </c:pt>
                <c:pt idx="4646">
                  <c:v>7.533</c:v>
                </c:pt>
                <c:pt idx="4647">
                  <c:v>7.509</c:v>
                </c:pt>
                <c:pt idx="4648">
                  <c:v>7.526</c:v>
                </c:pt>
                <c:pt idx="4649">
                  <c:v>7.516999999999999</c:v>
                </c:pt>
                <c:pt idx="4650">
                  <c:v>7.531</c:v>
                </c:pt>
                <c:pt idx="4651">
                  <c:v>7.513999999999998</c:v>
                </c:pt>
                <c:pt idx="4652">
                  <c:v>7.506</c:v>
                </c:pt>
                <c:pt idx="4653">
                  <c:v>7.492</c:v>
                </c:pt>
                <c:pt idx="4654">
                  <c:v>7.495</c:v>
                </c:pt>
                <c:pt idx="4655">
                  <c:v>7.489</c:v>
                </c:pt>
                <c:pt idx="4656">
                  <c:v>7.488</c:v>
                </c:pt>
                <c:pt idx="4657">
                  <c:v>7.51</c:v>
                </c:pt>
                <c:pt idx="4658">
                  <c:v>7.512</c:v>
                </c:pt>
                <c:pt idx="4659">
                  <c:v>7.533</c:v>
                </c:pt>
                <c:pt idx="4660">
                  <c:v>7.528</c:v>
                </c:pt>
                <c:pt idx="4661">
                  <c:v>7.532</c:v>
                </c:pt>
                <c:pt idx="4662">
                  <c:v>7.531</c:v>
                </c:pt>
                <c:pt idx="4663">
                  <c:v>7.611999999999998</c:v>
                </c:pt>
                <c:pt idx="4664">
                  <c:v>7.548</c:v>
                </c:pt>
                <c:pt idx="4665">
                  <c:v>7.531</c:v>
                </c:pt>
                <c:pt idx="4666">
                  <c:v>7.506</c:v>
                </c:pt>
                <c:pt idx="4667">
                  <c:v>7.496</c:v>
                </c:pt>
                <c:pt idx="4668">
                  <c:v>7.493</c:v>
                </c:pt>
                <c:pt idx="4669">
                  <c:v>7.506</c:v>
                </c:pt>
                <c:pt idx="4670">
                  <c:v>7.495</c:v>
                </c:pt>
                <c:pt idx="4671">
                  <c:v>7.524999999999998</c:v>
                </c:pt>
                <c:pt idx="4672">
                  <c:v>7.544</c:v>
                </c:pt>
                <c:pt idx="4673">
                  <c:v>7.532</c:v>
                </c:pt>
                <c:pt idx="4674">
                  <c:v>7.553</c:v>
                </c:pt>
                <c:pt idx="4675">
                  <c:v>7.541</c:v>
                </c:pt>
                <c:pt idx="4676">
                  <c:v>7.553999999999998</c:v>
                </c:pt>
                <c:pt idx="4677">
                  <c:v>7.495</c:v>
                </c:pt>
                <c:pt idx="4678">
                  <c:v>7.502</c:v>
                </c:pt>
                <c:pt idx="4679">
                  <c:v>7.535</c:v>
                </c:pt>
                <c:pt idx="4680">
                  <c:v>7.524999999999998</c:v>
                </c:pt>
                <c:pt idx="4681">
                  <c:v>7.524999999999998</c:v>
                </c:pt>
                <c:pt idx="4682">
                  <c:v>7.524999999999998</c:v>
                </c:pt>
                <c:pt idx="4683">
                  <c:v>7.511</c:v>
                </c:pt>
                <c:pt idx="4684">
                  <c:v>7.516</c:v>
                </c:pt>
                <c:pt idx="4685">
                  <c:v>7.539</c:v>
                </c:pt>
                <c:pt idx="4686">
                  <c:v>7.51</c:v>
                </c:pt>
                <c:pt idx="4687">
                  <c:v>7.53</c:v>
                </c:pt>
                <c:pt idx="4688">
                  <c:v>7.508</c:v>
                </c:pt>
                <c:pt idx="4689">
                  <c:v>7.502</c:v>
                </c:pt>
                <c:pt idx="4690">
                  <c:v>7.523</c:v>
                </c:pt>
                <c:pt idx="4691">
                  <c:v>7.505</c:v>
                </c:pt>
                <c:pt idx="4692">
                  <c:v>7.503</c:v>
                </c:pt>
                <c:pt idx="4693">
                  <c:v>7.473</c:v>
                </c:pt>
                <c:pt idx="4694">
                  <c:v>7.502</c:v>
                </c:pt>
                <c:pt idx="4695">
                  <c:v>7.53</c:v>
                </c:pt>
                <c:pt idx="4696">
                  <c:v>7.516999999999999</c:v>
                </c:pt>
                <c:pt idx="4697">
                  <c:v>7.523</c:v>
                </c:pt>
                <c:pt idx="4698">
                  <c:v>7.532</c:v>
                </c:pt>
                <c:pt idx="4699">
                  <c:v>7.542</c:v>
                </c:pt>
                <c:pt idx="4700">
                  <c:v>7.561999999999998</c:v>
                </c:pt>
                <c:pt idx="4701">
                  <c:v>7.569</c:v>
                </c:pt>
                <c:pt idx="4702">
                  <c:v>7.553999999999998</c:v>
                </c:pt>
                <c:pt idx="4703">
                  <c:v>7.581</c:v>
                </c:pt>
                <c:pt idx="4704">
                  <c:v>7.577</c:v>
                </c:pt>
                <c:pt idx="4705">
                  <c:v>7.579</c:v>
                </c:pt>
                <c:pt idx="4706">
                  <c:v>7.583</c:v>
                </c:pt>
                <c:pt idx="4707">
                  <c:v>7.589</c:v>
                </c:pt>
                <c:pt idx="4708">
                  <c:v>7.673</c:v>
                </c:pt>
                <c:pt idx="4709">
                  <c:v>7.622999999999997</c:v>
                </c:pt>
                <c:pt idx="4710">
                  <c:v>7.651</c:v>
                </c:pt>
                <c:pt idx="4711">
                  <c:v>7.564999999999998</c:v>
                </c:pt>
                <c:pt idx="4712">
                  <c:v>7.551</c:v>
                </c:pt>
                <c:pt idx="4713">
                  <c:v>7.57</c:v>
                </c:pt>
                <c:pt idx="4714">
                  <c:v>7.581</c:v>
                </c:pt>
                <c:pt idx="4715">
                  <c:v>7.593999999999999</c:v>
                </c:pt>
                <c:pt idx="4716">
                  <c:v>7.643</c:v>
                </c:pt>
                <c:pt idx="4717">
                  <c:v>7.588</c:v>
                </c:pt>
                <c:pt idx="4718">
                  <c:v>7.593</c:v>
                </c:pt>
                <c:pt idx="4719">
                  <c:v>7.597</c:v>
                </c:pt>
                <c:pt idx="4720">
                  <c:v>7.563</c:v>
                </c:pt>
                <c:pt idx="4721">
                  <c:v>7.54</c:v>
                </c:pt>
                <c:pt idx="4722">
                  <c:v>7.513999999999998</c:v>
                </c:pt>
                <c:pt idx="4723">
                  <c:v>7.53</c:v>
                </c:pt>
                <c:pt idx="4724">
                  <c:v>7.551</c:v>
                </c:pt>
                <c:pt idx="4725">
                  <c:v>7.541</c:v>
                </c:pt>
                <c:pt idx="4726">
                  <c:v>7.541</c:v>
                </c:pt>
                <c:pt idx="4727">
                  <c:v>7.56</c:v>
                </c:pt>
                <c:pt idx="4728">
                  <c:v>7.544</c:v>
                </c:pt>
                <c:pt idx="4729">
                  <c:v>7.537</c:v>
                </c:pt>
                <c:pt idx="4730">
                  <c:v>7.516</c:v>
                </c:pt>
                <c:pt idx="4731">
                  <c:v>7.531</c:v>
                </c:pt>
                <c:pt idx="4732">
                  <c:v>7.513999999999998</c:v>
                </c:pt>
                <c:pt idx="4733">
                  <c:v>7.499</c:v>
                </c:pt>
                <c:pt idx="4734">
                  <c:v>7.518</c:v>
                </c:pt>
                <c:pt idx="4735">
                  <c:v>7.529</c:v>
                </c:pt>
                <c:pt idx="4736">
                  <c:v>7.523999999999998</c:v>
                </c:pt>
                <c:pt idx="4737">
                  <c:v>7.563</c:v>
                </c:pt>
                <c:pt idx="4738">
                  <c:v>7.549</c:v>
                </c:pt>
                <c:pt idx="4739">
                  <c:v>7.601999999999998</c:v>
                </c:pt>
                <c:pt idx="4740">
                  <c:v>7.595</c:v>
                </c:pt>
                <c:pt idx="4741">
                  <c:v>7.45</c:v>
                </c:pt>
                <c:pt idx="4742">
                  <c:v>7.553999999999998</c:v>
                </c:pt>
                <c:pt idx="4743">
                  <c:v>7.542</c:v>
                </c:pt>
                <c:pt idx="4744">
                  <c:v>7.553</c:v>
                </c:pt>
                <c:pt idx="4745">
                  <c:v>7.533</c:v>
                </c:pt>
                <c:pt idx="4746">
                  <c:v>7.58</c:v>
                </c:pt>
                <c:pt idx="4747">
                  <c:v>7.504</c:v>
                </c:pt>
                <c:pt idx="4748">
                  <c:v>7.451</c:v>
                </c:pt>
                <c:pt idx="4749">
                  <c:v>7.483</c:v>
                </c:pt>
                <c:pt idx="4750">
                  <c:v>7.492</c:v>
                </c:pt>
                <c:pt idx="4751">
                  <c:v>7.52</c:v>
                </c:pt>
                <c:pt idx="4752">
                  <c:v>7.472</c:v>
                </c:pt>
                <c:pt idx="4753">
                  <c:v>7.477</c:v>
                </c:pt>
                <c:pt idx="4754">
                  <c:v>7.501</c:v>
                </c:pt>
                <c:pt idx="4755">
                  <c:v>7.455</c:v>
                </c:pt>
                <c:pt idx="4756">
                  <c:v>7.421</c:v>
                </c:pt>
                <c:pt idx="4757">
                  <c:v>7.511</c:v>
                </c:pt>
                <c:pt idx="4758">
                  <c:v>7.534</c:v>
                </c:pt>
                <c:pt idx="4759">
                  <c:v>7.409</c:v>
                </c:pt>
                <c:pt idx="4760">
                  <c:v>7.479</c:v>
                </c:pt>
                <c:pt idx="4761">
                  <c:v>7.485</c:v>
                </c:pt>
                <c:pt idx="4762">
                  <c:v>7.39</c:v>
                </c:pt>
                <c:pt idx="4763">
                  <c:v>7.398</c:v>
                </c:pt>
                <c:pt idx="4764">
                  <c:v>7.654999999999997</c:v>
                </c:pt>
                <c:pt idx="4765">
                  <c:v>7.516999999999999</c:v>
                </c:pt>
                <c:pt idx="4766">
                  <c:v>7.449</c:v>
                </c:pt>
                <c:pt idx="4767">
                  <c:v>7.516</c:v>
                </c:pt>
                <c:pt idx="4768">
                  <c:v>7.454</c:v>
                </c:pt>
                <c:pt idx="4769">
                  <c:v>7.541</c:v>
                </c:pt>
                <c:pt idx="4770">
                  <c:v>7.621999999999998</c:v>
                </c:pt>
                <c:pt idx="4771">
                  <c:v>7.533</c:v>
                </c:pt>
                <c:pt idx="4772">
                  <c:v>7.619</c:v>
                </c:pt>
                <c:pt idx="4773">
                  <c:v>7.59</c:v>
                </c:pt>
                <c:pt idx="4774">
                  <c:v>7.55</c:v>
                </c:pt>
                <c:pt idx="4775">
                  <c:v>7.541</c:v>
                </c:pt>
                <c:pt idx="4776">
                  <c:v>7.556999999999999</c:v>
                </c:pt>
                <c:pt idx="4777">
                  <c:v>7.563999999999998</c:v>
                </c:pt>
                <c:pt idx="4778">
                  <c:v>7.599</c:v>
                </c:pt>
                <c:pt idx="4779">
                  <c:v>7.57</c:v>
                </c:pt>
                <c:pt idx="4780">
                  <c:v>7.579</c:v>
                </c:pt>
                <c:pt idx="4781">
                  <c:v>7.563</c:v>
                </c:pt>
                <c:pt idx="4782">
                  <c:v>7.533</c:v>
                </c:pt>
                <c:pt idx="4783">
                  <c:v>7.572</c:v>
                </c:pt>
                <c:pt idx="4784">
                  <c:v>7.552</c:v>
                </c:pt>
                <c:pt idx="4785">
                  <c:v>7.545</c:v>
                </c:pt>
                <c:pt idx="4786">
                  <c:v>7.558</c:v>
                </c:pt>
                <c:pt idx="4787">
                  <c:v>7.509</c:v>
                </c:pt>
                <c:pt idx="4788">
                  <c:v>7.56</c:v>
                </c:pt>
                <c:pt idx="4789">
                  <c:v>7.542</c:v>
                </c:pt>
                <c:pt idx="4790">
                  <c:v>7.518</c:v>
                </c:pt>
                <c:pt idx="4791">
                  <c:v>7.549</c:v>
                </c:pt>
                <c:pt idx="4792">
                  <c:v>7.531</c:v>
                </c:pt>
                <c:pt idx="4793">
                  <c:v>7.535</c:v>
                </c:pt>
                <c:pt idx="4794">
                  <c:v>7.526</c:v>
                </c:pt>
                <c:pt idx="4795">
                  <c:v>7.54</c:v>
                </c:pt>
                <c:pt idx="4796">
                  <c:v>7.604999999999998</c:v>
                </c:pt>
                <c:pt idx="4797">
                  <c:v>7.579</c:v>
                </c:pt>
                <c:pt idx="4798">
                  <c:v>7.584</c:v>
                </c:pt>
                <c:pt idx="4799">
                  <c:v>7.59</c:v>
                </c:pt>
                <c:pt idx="4800">
                  <c:v>7.537</c:v>
                </c:pt>
                <c:pt idx="4801">
                  <c:v>7.63</c:v>
                </c:pt>
                <c:pt idx="4802">
                  <c:v>7.589</c:v>
                </c:pt>
                <c:pt idx="4803">
                  <c:v>7.668999999999997</c:v>
                </c:pt>
                <c:pt idx="4804">
                  <c:v>7.631</c:v>
                </c:pt>
                <c:pt idx="4805">
                  <c:v>7.686</c:v>
                </c:pt>
                <c:pt idx="4806">
                  <c:v>7.705</c:v>
                </c:pt>
                <c:pt idx="4807">
                  <c:v>7.703</c:v>
                </c:pt>
                <c:pt idx="4808">
                  <c:v>7.735</c:v>
                </c:pt>
                <c:pt idx="4809">
                  <c:v>7.673999999999999</c:v>
                </c:pt>
                <c:pt idx="4810">
                  <c:v>7.57</c:v>
                </c:pt>
                <c:pt idx="4811">
                  <c:v>7.613999999999998</c:v>
                </c:pt>
                <c:pt idx="4812">
                  <c:v>7.631</c:v>
                </c:pt>
                <c:pt idx="4813">
                  <c:v>7.54</c:v>
                </c:pt>
                <c:pt idx="4814">
                  <c:v>7.528</c:v>
                </c:pt>
                <c:pt idx="4815">
                  <c:v>7.632</c:v>
                </c:pt>
                <c:pt idx="4816">
                  <c:v>7.621999999999998</c:v>
                </c:pt>
                <c:pt idx="4817">
                  <c:v>7.568</c:v>
                </c:pt>
                <c:pt idx="4818">
                  <c:v>7.596</c:v>
                </c:pt>
                <c:pt idx="4819">
                  <c:v>7.627999999999997</c:v>
                </c:pt>
                <c:pt idx="4820">
                  <c:v>7.651</c:v>
                </c:pt>
                <c:pt idx="4821">
                  <c:v>7.632</c:v>
                </c:pt>
                <c:pt idx="4822">
                  <c:v>7.613999999999998</c:v>
                </c:pt>
                <c:pt idx="4823">
                  <c:v>7.628999999999997</c:v>
                </c:pt>
                <c:pt idx="4824">
                  <c:v>7.64</c:v>
                </c:pt>
                <c:pt idx="4825">
                  <c:v>7.635</c:v>
                </c:pt>
                <c:pt idx="4826">
                  <c:v>7.575</c:v>
                </c:pt>
                <c:pt idx="4827">
                  <c:v>7.659</c:v>
                </c:pt>
                <c:pt idx="4828">
                  <c:v>7.619999999999998</c:v>
                </c:pt>
                <c:pt idx="4829">
                  <c:v>7.635</c:v>
                </c:pt>
                <c:pt idx="4830">
                  <c:v>7.632</c:v>
                </c:pt>
                <c:pt idx="4831">
                  <c:v>7.588</c:v>
                </c:pt>
                <c:pt idx="4832">
                  <c:v>7.632</c:v>
                </c:pt>
                <c:pt idx="4833">
                  <c:v>7.588</c:v>
                </c:pt>
                <c:pt idx="4834">
                  <c:v>7.611999999999998</c:v>
                </c:pt>
                <c:pt idx="4835">
                  <c:v>7.583</c:v>
                </c:pt>
                <c:pt idx="4836">
                  <c:v>7.591</c:v>
                </c:pt>
                <c:pt idx="4837">
                  <c:v>7.688</c:v>
                </c:pt>
                <c:pt idx="4838">
                  <c:v>7.689</c:v>
                </c:pt>
                <c:pt idx="4839">
                  <c:v>7.689</c:v>
                </c:pt>
                <c:pt idx="4840">
                  <c:v>7.697999999999998</c:v>
                </c:pt>
                <c:pt idx="4841">
                  <c:v>7.643</c:v>
                </c:pt>
                <c:pt idx="4842">
                  <c:v>7.686</c:v>
                </c:pt>
                <c:pt idx="4843">
                  <c:v>7.706</c:v>
                </c:pt>
                <c:pt idx="4844">
                  <c:v>7.697999999999998</c:v>
                </c:pt>
                <c:pt idx="4845">
                  <c:v>7.679</c:v>
                </c:pt>
                <c:pt idx="4846">
                  <c:v>7.676</c:v>
                </c:pt>
                <c:pt idx="4847">
                  <c:v>7.686</c:v>
                </c:pt>
                <c:pt idx="4848">
                  <c:v>7.673</c:v>
                </c:pt>
                <c:pt idx="4849">
                  <c:v>7.68</c:v>
                </c:pt>
                <c:pt idx="4850">
                  <c:v>7.660999999999997</c:v>
                </c:pt>
                <c:pt idx="4851">
                  <c:v>7.673999999999999</c:v>
                </c:pt>
                <c:pt idx="4852">
                  <c:v>7.691</c:v>
                </c:pt>
                <c:pt idx="4853">
                  <c:v>7.668999999999997</c:v>
                </c:pt>
                <c:pt idx="4854">
                  <c:v>7.7</c:v>
                </c:pt>
                <c:pt idx="4855">
                  <c:v>7.836</c:v>
                </c:pt>
                <c:pt idx="4856">
                  <c:v>7.775</c:v>
                </c:pt>
                <c:pt idx="4857">
                  <c:v>7.704</c:v>
                </c:pt>
                <c:pt idx="4858">
                  <c:v>7.696</c:v>
                </c:pt>
                <c:pt idx="4859">
                  <c:v>7.806999999999999</c:v>
                </c:pt>
                <c:pt idx="4860">
                  <c:v>7.83</c:v>
                </c:pt>
                <c:pt idx="4861">
                  <c:v>7.694999999999998</c:v>
                </c:pt>
                <c:pt idx="4862">
                  <c:v>7.78</c:v>
                </c:pt>
                <c:pt idx="4863">
                  <c:v>7.837</c:v>
                </c:pt>
                <c:pt idx="4864">
                  <c:v>7.617999999999998</c:v>
                </c:pt>
                <c:pt idx="4865">
                  <c:v>7.747</c:v>
                </c:pt>
                <c:pt idx="4866">
                  <c:v>7.734</c:v>
                </c:pt>
                <c:pt idx="4867">
                  <c:v>7.666999999999998</c:v>
                </c:pt>
                <c:pt idx="4868">
                  <c:v>7.608</c:v>
                </c:pt>
                <c:pt idx="4869">
                  <c:v>7.659999999999998</c:v>
                </c:pt>
                <c:pt idx="4870">
                  <c:v>7.676</c:v>
                </c:pt>
                <c:pt idx="4871">
                  <c:v>7.712</c:v>
                </c:pt>
                <c:pt idx="4872">
                  <c:v>7.737</c:v>
                </c:pt>
                <c:pt idx="4873">
                  <c:v>7.723</c:v>
                </c:pt>
                <c:pt idx="4874">
                  <c:v>7.739</c:v>
                </c:pt>
                <c:pt idx="4875">
                  <c:v>7.731</c:v>
                </c:pt>
                <c:pt idx="4876">
                  <c:v>7.712</c:v>
                </c:pt>
                <c:pt idx="4877">
                  <c:v>7.721</c:v>
                </c:pt>
                <c:pt idx="4878">
                  <c:v>7.706</c:v>
                </c:pt>
                <c:pt idx="4879">
                  <c:v>7.691999999999998</c:v>
                </c:pt>
                <c:pt idx="4880">
                  <c:v>7.685</c:v>
                </c:pt>
                <c:pt idx="4881">
                  <c:v>7.652999999999997</c:v>
                </c:pt>
                <c:pt idx="4882">
                  <c:v>7.664999999999997</c:v>
                </c:pt>
                <c:pt idx="4883">
                  <c:v>7.666999999999998</c:v>
                </c:pt>
                <c:pt idx="4884">
                  <c:v>7.654999999999997</c:v>
                </c:pt>
                <c:pt idx="4885">
                  <c:v>7.683</c:v>
                </c:pt>
                <c:pt idx="4886">
                  <c:v>7.613999999999998</c:v>
                </c:pt>
                <c:pt idx="4887">
                  <c:v>7.63</c:v>
                </c:pt>
                <c:pt idx="4888">
                  <c:v>7.664999999999997</c:v>
                </c:pt>
                <c:pt idx="4889">
                  <c:v>7.659999999999998</c:v>
                </c:pt>
                <c:pt idx="4890">
                  <c:v>7.643</c:v>
                </c:pt>
                <c:pt idx="4891">
                  <c:v>7.672</c:v>
                </c:pt>
                <c:pt idx="4892">
                  <c:v>7.717</c:v>
                </c:pt>
                <c:pt idx="4893">
                  <c:v>7.741</c:v>
                </c:pt>
                <c:pt idx="4894">
                  <c:v>7.733</c:v>
                </c:pt>
                <c:pt idx="4895">
                  <c:v>7.793</c:v>
                </c:pt>
                <c:pt idx="4896">
                  <c:v>7.819</c:v>
                </c:pt>
                <c:pt idx="4897">
                  <c:v>7.795</c:v>
                </c:pt>
                <c:pt idx="4898">
                  <c:v>7.802</c:v>
                </c:pt>
                <c:pt idx="4899">
                  <c:v>7.787</c:v>
                </c:pt>
                <c:pt idx="4900">
                  <c:v>7.833</c:v>
                </c:pt>
                <c:pt idx="4901">
                  <c:v>7.818</c:v>
                </c:pt>
                <c:pt idx="4902">
                  <c:v>7.859</c:v>
                </c:pt>
                <c:pt idx="4903">
                  <c:v>7.878</c:v>
                </c:pt>
                <c:pt idx="4904">
                  <c:v>7.838</c:v>
                </c:pt>
                <c:pt idx="4905">
                  <c:v>7.908</c:v>
                </c:pt>
                <c:pt idx="4906">
                  <c:v>7.883</c:v>
                </c:pt>
                <c:pt idx="4907">
                  <c:v>7.915</c:v>
                </c:pt>
                <c:pt idx="4908">
                  <c:v>7.839</c:v>
                </c:pt>
                <c:pt idx="4909">
                  <c:v>7.826</c:v>
                </c:pt>
                <c:pt idx="4910">
                  <c:v>7.811</c:v>
                </c:pt>
                <c:pt idx="4911">
                  <c:v>7.851999999999998</c:v>
                </c:pt>
                <c:pt idx="4912">
                  <c:v>7.829</c:v>
                </c:pt>
                <c:pt idx="4913">
                  <c:v>7.774</c:v>
                </c:pt>
                <c:pt idx="4914">
                  <c:v>7.8</c:v>
                </c:pt>
                <c:pt idx="4915">
                  <c:v>7.813999999999998</c:v>
                </c:pt>
                <c:pt idx="4916">
                  <c:v>7.787</c:v>
                </c:pt>
                <c:pt idx="4917">
                  <c:v>7.802</c:v>
                </c:pt>
                <c:pt idx="4918">
                  <c:v>7.755</c:v>
                </c:pt>
                <c:pt idx="4919">
                  <c:v>7.748</c:v>
                </c:pt>
                <c:pt idx="4920">
                  <c:v>7.787</c:v>
                </c:pt>
                <c:pt idx="4921">
                  <c:v>7.746</c:v>
                </c:pt>
                <c:pt idx="4922">
                  <c:v>7.74</c:v>
                </c:pt>
                <c:pt idx="4923">
                  <c:v>7.749</c:v>
                </c:pt>
                <c:pt idx="4924">
                  <c:v>7.8</c:v>
                </c:pt>
                <c:pt idx="4925">
                  <c:v>7.763</c:v>
                </c:pt>
                <c:pt idx="4926">
                  <c:v>7.729</c:v>
                </c:pt>
                <c:pt idx="4927">
                  <c:v>7.778</c:v>
                </c:pt>
                <c:pt idx="4928">
                  <c:v>7.721</c:v>
                </c:pt>
                <c:pt idx="4929">
                  <c:v>7.739</c:v>
                </c:pt>
                <c:pt idx="4930">
                  <c:v>7.734</c:v>
                </c:pt>
                <c:pt idx="4931">
                  <c:v>7.705</c:v>
                </c:pt>
                <c:pt idx="4932">
                  <c:v>7.718</c:v>
                </c:pt>
                <c:pt idx="4933">
                  <c:v>7.667999999999997</c:v>
                </c:pt>
                <c:pt idx="4934">
                  <c:v>7.651</c:v>
                </c:pt>
                <c:pt idx="4935">
                  <c:v>7.648</c:v>
                </c:pt>
                <c:pt idx="4936">
                  <c:v>7.636999999999999</c:v>
                </c:pt>
                <c:pt idx="4937">
                  <c:v>7.659</c:v>
                </c:pt>
                <c:pt idx="4938">
                  <c:v>7.663999999999998</c:v>
                </c:pt>
                <c:pt idx="4939">
                  <c:v>7.633999999999998</c:v>
                </c:pt>
                <c:pt idx="4940">
                  <c:v>7.686999999999998</c:v>
                </c:pt>
                <c:pt idx="4941">
                  <c:v>7.697999999999998</c:v>
                </c:pt>
                <c:pt idx="4942">
                  <c:v>7.712</c:v>
                </c:pt>
                <c:pt idx="4943">
                  <c:v>7.708</c:v>
                </c:pt>
                <c:pt idx="4944">
                  <c:v>7.747</c:v>
                </c:pt>
                <c:pt idx="4945">
                  <c:v>7.696</c:v>
                </c:pt>
                <c:pt idx="4946">
                  <c:v>7.731</c:v>
                </c:pt>
                <c:pt idx="4947">
                  <c:v>7.683</c:v>
                </c:pt>
                <c:pt idx="4948">
                  <c:v>7.683</c:v>
                </c:pt>
                <c:pt idx="4949">
                  <c:v>7.711</c:v>
                </c:pt>
                <c:pt idx="4950">
                  <c:v>7.763</c:v>
                </c:pt>
                <c:pt idx="4951">
                  <c:v>7.748</c:v>
                </c:pt>
                <c:pt idx="4952">
                  <c:v>7.766999999999998</c:v>
                </c:pt>
                <c:pt idx="4953">
                  <c:v>7.749</c:v>
                </c:pt>
                <c:pt idx="4954">
                  <c:v>7.8</c:v>
                </c:pt>
                <c:pt idx="4955">
                  <c:v>7.794</c:v>
                </c:pt>
                <c:pt idx="4956">
                  <c:v>7.782</c:v>
                </c:pt>
                <c:pt idx="4957">
                  <c:v>7.814999999999998</c:v>
                </c:pt>
                <c:pt idx="4958">
                  <c:v>7.838</c:v>
                </c:pt>
                <c:pt idx="4959">
                  <c:v>7.798</c:v>
                </c:pt>
                <c:pt idx="4960">
                  <c:v>7.771</c:v>
                </c:pt>
                <c:pt idx="4961">
                  <c:v>7.788</c:v>
                </c:pt>
                <c:pt idx="4962">
                  <c:v>7.769999999999999</c:v>
                </c:pt>
                <c:pt idx="4963">
                  <c:v>7.765</c:v>
                </c:pt>
                <c:pt idx="4964">
                  <c:v>7.785</c:v>
                </c:pt>
                <c:pt idx="4965">
                  <c:v>7.783</c:v>
                </c:pt>
                <c:pt idx="4966">
                  <c:v>7.735</c:v>
                </c:pt>
                <c:pt idx="4967">
                  <c:v>7.756</c:v>
                </c:pt>
                <c:pt idx="4968">
                  <c:v>7.725</c:v>
                </c:pt>
                <c:pt idx="4969">
                  <c:v>7.738</c:v>
                </c:pt>
                <c:pt idx="4970">
                  <c:v>7.738</c:v>
                </c:pt>
                <c:pt idx="4971">
                  <c:v>7.726</c:v>
                </c:pt>
                <c:pt idx="4972">
                  <c:v>7.708</c:v>
                </c:pt>
                <c:pt idx="4973">
                  <c:v>7.717</c:v>
                </c:pt>
                <c:pt idx="4974">
                  <c:v>7.673999999999999</c:v>
                </c:pt>
                <c:pt idx="4975">
                  <c:v>7.709</c:v>
                </c:pt>
                <c:pt idx="4976">
                  <c:v>7.699</c:v>
                </c:pt>
                <c:pt idx="4977">
                  <c:v>7.686</c:v>
                </c:pt>
                <c:pt idx="4978">
                  <c:v>7.693999999999998</c:v>
                </c:pt>
                <c:pt idx="4979">
                  <c:v>7.701</c:v>
                </c:pt>
                <c:pt idx="4980">
                  <c:v>7.697999999999998</c:v>
                </c:pt>
                <c:pt idx="4981">
                  <c:v>7.681999999999999</c:v>
                </c:pt>
                <c:pt idx="4982">
                  <c:v>7.677</c:v>
                </c:pt>
                <c:pt idx="4983">
                  <c:v>7.672</c:v>
                </c:pt>
                <c:pt idx="4984">
                  <c:v>7.685</c:v>
                </c:pt>
                <c:pt idx="4985">
                  <c:v>7.668999999999997</c:v>
                </c:pt>
                <c:pt idx="4986">
                  <c:v>0.0</c:v>
                </c:pt>
                <c:pt idx="4987">
                  <c:v>7.676</c:v>
                </c:pt>
                <c:pt idx="4988">
                  <c:v>7.671</c:v>
                </c:pt>
                <c:pt idx="4989">
                  <c:v>7.677</c:v>
                </c:pt>
                <c:pt idx="4990">
                  <c:v>7.691</c:v>
                </c:pt>
                <c:pt idx="4991">
                  <c:v>7.694999999999998</c:v>
                </c:pt>
                <c:pt idx="4992">
                  <c:v>7.683999999999998</c:v>
                </c:pt>
                <c:pt idx="4993">
                  <c:v>7.702</c:v>
                </c:pt>
                <c:pt idx="4994">
                  <c:v>7.679</c:v>
                </c:pt>
                <c:pt idx="4995">
                  <c:v>7.671</c:v>
                </c:pt>
                <c:pt idx="4996">
                  <c:v>7.689999999999999</c:v>
                </c:pt>
                <c:pt idx="4997">
                  <c:v>7.726</c:v>
                </c:pt>
                <c:pt idx="4998">
                  <c:v>7.713999999999999</c:v>
                </c:pt>
                <c:pt idx="4999">
                  <c:v>7.752</c:v>
                </c:pt>
                <c:pt idx="5000">
                  <c:v>7.739</c:v>
                </c:pt>
                <c:pt idx="5001">
                  <c:v>7.758</c:v>
                </c:pt>
                <c:pt idx="5002">
                  <c:v>7.753999999999999</c:v>
                </c:pt>
                <c:pt idx="5003">
                  <c:v>7.742</c:v>
                </c:pt>
                <c:pt idx="5004">
                  <c:v>7.755</c:v>
                </c:pt>
                <c:pt idx="5005">
                  <c:v>7.776</c:v>
                </c:pt>
                <c:pt idx="5006">
                  <c:v>7.778</c:v>
                </c:pt>
                <c:pt idx="5007">
                  <c:v>7.796</c:v>
                </c:pt>
                <c:pt idx="5008">
                  <c:v>7.801</c:v>
                </c:pt>
                <c:pt idx="5009">
                  <c:v>7.781</c:v>
                </c:pt>
                <c:pt idx="5010">
                  <c:v>7.784</c:v>
                </c:pt>
                <c:pt idx="5011">
                  <c:v>7.769</c:v>
                </c:pt>
                <c:pt idx="5012">
                  <c:v>7.747</c:v>
                </c:pt>
                <c:pt idx="5013">
                  <c:v>7.766</c:v>
                </c:pt>
                <c:pt idx="5014">
                  <c:v>7.747</c:v>
                </c:pt>
                <c:pt idx="5015">
                  <c:v>7.757</c:v>
                </c:pt>
                <c:pt idx="5016">
                  <c:v>7.756</c:v>
                </c:pt>
                <c:pt idx="5017">
                  <c:v>7.749</c:v>
                </c:pt>
                <c:pt idx="5018">
                  <c:v>7.746</c:v>
                </c:pt>
                <c:pt idx="5019">
                  <c:v>7.742</c:v>
                </c:pt>
                <c:pt idx="5020">
                  <c:v>7.689</c:v>
                </c:pt>
                <c:pt idx="5021">
                  <c:v>7.713</c:v>
                </c:pt>
                <c:pt idx="5022">
                  <c:v>7.673</c:v>
                </c:pt>
                <c:pt idx="5023">
                  <c:v>7.679</c:v>
                </c:pt>
                <c:pt idx="5024">
                  <c:v>7.697999999999998</c:v>
                </c:pt>
                <c:pt idx="5025">
                  <c:v>7.673999999999999</c:v>
                </c:pt>
                <c:pt idx="5026">
                  <c:v>7.696</c:v>
                </c:pt>
                <c:pt idx="5027">
                  <c:v>7.693999999999998</c:v>
                </c:pt>
                <c:pt idx="5028">
                  <c:v>7.701</c:v>
                </c:pt>
                <c:pt idx="5029">
                  <c:v>7.691999999999998</c:v>
                </c:pt>
                <c:pt idx="5030">
                  <c:v>7.693</c:v>
                </c:pt>
                <c:pt idx="5031">
                  <c:v>7.708</c:v>
                </c:pt>
                <c:pt idx="5032">
                  <c:v>7.719</c:v>
                </c:pt>
                <c:pt idx="5033">
                  <c:v>7.699</c:v>
                </c:pt>
                <c:pt idx="5034">
                  <c:v>7.67</c:v>
                </c:pt>
                <c:pt idx="5035">
                  <c:v>7.691</c:v>
                </c:pt>
                <c:pt idx="5036">
                  <c:v>7.708</c:v>
                </c:pt>
                <c:pt idx="5037">
                  <c:v>7.703</c:v>
                </c:pt>
                <c:pt idx="5038">
                  <c:v>7.71</c:v>
                </c:pt>
                <c:pt idx="5039">
                  <c:v>7.706</c:v>
                </c:pt>
                <c:pt idx="5040">
                  <c:v>7.686999999999998</c:v>
                </c:pt>
                <c:pt idx="5041">
                  <c:v>7.699</c:v>
                </c:pt>
                <c:pt idx="5042">
                  <c:v>7.693999999999998</c:v>
                </c:pt>
                <c:pt idx="5043">
                  <c:v>7.784</c:v>
                </c:pt>
                <c:pt idx="5044">
                  <c:v>7.696999999999998</c:v>
                </c:pt>
                <c:pt idx="5045">
                  <c:v>7.691</c:v>
                </c:pt>
                <c:pt idx="5046">
                  <c:v>7.725</c:v>
                </c:pt>
                <c:pt idx="5047">
                  <c:v>7.757</c:v>
                </c:pt>
                <c:pt idx="5048">
                  <c:v>7.772</c:v>
                </c:pt>
                <c:pt idx="5049">
                  <c:v>7.774</c:v>
                </c:pt>
                <c:pt idx="5050">
                  <c:v>7.773</c:v>
                </c:pt>
                <c:pt idx="5051">
                  <c:v>7.769999999999999</c:v>
                </c:pt>
                <c:pt idx="5052">
                  <c:v>7.789</c:v>
                </c:pt>
                <c:pt idx="5053">
                  <c:v>7.777</c:v>
                </c:pt>
                <c:pt idx="5054">
                  <c:v>7.802</c:v>
                </c:pt>
                <c:pt idx="5055">
                  <c:v>7.78</c:v>
                </c:pt>
                <c:pt idx="5056">
                  <c:v>7.777</c:v>
                </c:pt>
                <c:pt idx="5057">
                  <c:v>7.774</c:v>
                </c:pt>
                <c:pt idx="5058">
                  <c:v>7.778</c:v>
                </c:pt>
                <c:pt idx="5059">
                  <c:v>7.766999999999998</c:v>
                </c:pt>
                <c:pt idx="5060">
                  <c:v>7.753</c:v>
                </c:pt>
                <c:pt idx="5061">
                  <c:v>7.806999999999999</c:v>
                </c:pt>
                <c:pt idx="5062">
                  <c:v>7.74</c:v>
                </c:pt>
                <c:pt idx="5063">
                  <c:v>7.706</c:v>
                </c:pt>
                <c:pt idx="5064">
                  <c:v>7.693999999999998</c:v>
                </c:pt>
                <c:pt idx="5065">
                  <c:v>7.696999999999998</c:v>
                </c:pt>
                <c:pt idx="5066">
                  <c:v>7.697999999999998</c:v>
                </c:pt>
                <c:pt idx="5067">
                  <c:v>7.673999999999999</c:v>
                </c:pt>
                <c:pt idx="5068">
                  <c:v>7.63</c:v>
                </c:pt>
                <c:pt idx="5069">
                  <c:v>7.593</c:v>
                </c:pt>
                <c:pt idx="5070">
                  <c:v>7.603999999999998</c:v>
                </c:pt>
                <c:pt idx="5071">
                  <c:v>7.589</c:v>
                </c:pt>
                <c:pt idx="5072">
                  <c:v>7.531</c:v>
                </c:pt>
                <c:pt idx="5073">
                  <c:v>7.546</c:v>
                </c:pt>
                <c:pt idx="5074">
                  <c:v>7.532</c:v>
                </c:pt>
                <c:pt idx="5075">
                  <c:v>7.481</c:v>
                </c:pt>
                <c:pt idx="5076">
                  <c:v>7.489</c:v>
                </c:pt>
                <c:pt idx="5077">
                  <c:v>7.508</c:v>
                </c:pt>
                <c:pt idx="5078">
                  <c:v>7.518</c:v>
                </c:pt>
                <c:pt idx="5079">
                  <c:v>7.547</c:v>
                </c:pt>
                <c:pt idx="5080">
                  <c:v>7.563999999999998</c:v>
                </c:pt>
                <c:pt idx="5081">
                  <c:v>7.56</c:v>
                </c:pt>
                <c:pt idx="5082">
                  <c:v>7.564999999999998</c:v>
                </c:pt>
                <c:pt idx="5083">
                  <c:v>7.555</c:v>
                </c:pt>
                <c:pt idx="5084">
                  <c:v>7.549</c:v>
                </c:pt>
                <c:pt idx="5085">
                  <c:v>7.536</c:v>
                </c:pt>
                <c:pt idx="5086">
                  <c:v>7.583</c:v>
                </c:pt>
                <c:pt idx="5087">
                  <c:v>7.606999999999998</c:v>
                </c:pt>
                <c:pt idx="5088">
                  <c:v>7.611</c:v>
                </c:pt>
                <c:pt idx="5089">
                  <c:v>7.597</c:v>
                </c:pt>
                <c:pt idx="5090">
                  <c:v>7.597</c:v>
                </c:pt>
                <c:pt idx="5091">
                  <c:v>7.623999999999998</c:v>
                </c:pt>
                <c:pt idx="5092">
                  <c:v>7.641</c:v>
                </c:pt>
                <c:pt idx="5093">
                  <c:v>7.663999999999998</c:v>
                </c:pt>
                <c:pt idx="5094">
                  <c:v>7.685</c:v>
                </c:pt>
                <c:pt idx="5095">
                  <c:v>7.691</c:v>
                </c:pt>
                <c:pt idx="5096">
                  <c:v>7.668999999999997</c:v>
                </c:pt>
                <c:pt idx="5097">
                  <c:v>7.681999999999999</c:v>
                </c:pt>
                <c:pt idx="5098">
                  <c:v>7.693999999999998</c:v>
                </c:pt>
                <c:pt idx="5099">
                  <c:v>7.699</c:v>
                </c:pt>
                <c:pt idx="5100">
                  <c:v>7.676</c:v>
                </c:pt>
                <c:pt idx="5101">
                  <c:v>7.665999999999998</c:v>
                </c:pt>
                <c:pt idx="5102">
                  <c:v>0.0</c:v>
                </c:pt>
                <c:pt idx="5103">
                  <c:v>7.731</c:v>
                </c:pt>
                <c:pt idx="5104">
                  <c:v>7.72</c:v>
                </c:pt>
                <c:pt idx="5105">
                  <c:v>7.71</c:v>
                </c:pt>
                <c:pt idx="5106">
                  <c:v>7.75</c:v>
                </c:pt>
                <c:pt idx="5107">
                  <c:v>7.747</c:v>
                </c:pt>
                <c:pt idx="5108">
                  <c:v>7.718</c:v>
                </c:pt>
                <c:pt idx="5109">
                  <c:v>7.7</c:v>
                </c:pt>
                <c:pt idx="5110">
                  <c:v>7.715</c:v>
                </c:pt>
                <c:pt idx="5111">
                  <c:v>7.717</c:v>
                </c:pt>
                <c:pt idx="5112">
                  <c:v>7.696</c:v>
                </c:pt>
                <c:pt idx="5113">
                  <c:v>7.7</c:v>
                </c:pt>
                <c:pt idx="5114">
                  <c:v>7.702</c:v>
                </c:pt>
                <c:pt idx="5115">
                  <c:v>7.657999999999998</c:v>
                </c:pt>
                <c:pt idx="5116">
                  <c:v>7.651999999999998</c:v>
                </c:pt>
                <c:pt idx="5117">
                  <c:v>7.613999999999998</c:v>
                </c:pt>
                <c:pt idx="5118">
                  <c:v>7.639</c:v>
                </c:pt>
                <c:pt idx="5119">
                  <c:v>7.641</c:v>
                </c:pt>
                <c:pt idx="5120">
                  <c:v>7.601999999999998</c:v>
                </c:pt>
                <c:pt idx="5121">
                  <c:v>7.577</c:v>
                </c:pt>
                <c:pt idx="5122">
                  <c:v>7.56</c:v>
                </c:pt>
                <c:pt idx="5123">
                  <c:v>7.595</c:v>
                </c:pt>
                <c:pt idx="5124">
                  <c:v>7.573</c:v>
                </c:pt>
                <c:pt idx="5125">
                  <c:v>7.473</c:v>
                </c:pt>
                <c:pt idx="5126">
                  <c:v>7.496</c:v>
                </c:pt>
                <c:pt idx="5127">
                  <c:v>7.537</c:v>
                </c:pt>
                <c:pt idx="5128">
                  <c:v>7.483</c:v>
                </c:pt>
                <c:pt idx="5129">
                  <c:v>7.469</c:v>
                </c:pt>
                <c:pt idx="5130">
                  <c:v>7.501</c:v>
                </c:pt>
                <c:pt idx="5131">
                  <c:v>7.566999999999998</c:v>
                </c:pt>
                <c:pt idx="5132">
                  <c:v>7.604999999999998</c:v>
                </c:pt>
                <c:pt idx="5133">
                  <c:v>7.571</c:v>
                </c:pt>
                <c:pt idx="5134">
                  <c:v>7.617999999999998</c:v>
                </c:pt>
                <c:pt idx="5135">
                  <c:v>7.57</c:v>
                </c:pt>
                <c:pt idx="5136">
                  <c:v>7.575</c:v>
                </c:pt>
                <c:pt idx="5137">
                  <c:v>7.526</c:v>
                </c:pt>
                <c:pt idx="5138">
                  <c:v>7.523</c:v>
                </c:pt>
                <c:pt idx="5139">
                  <c:v>7.539</c:v>
                </c:pt>
                <c:pt idx="5140">
                  <c:v>7.555</c:v>
                </c:pt>
                <c:pt idx="5141">
                  <c:v>7.578</c:v>
                </c:pt>
                <c:pt idx="5142">
                  <c:v>7.619</c:v>
                </c:pt>
                <c:pt idx="5143">
                  <c:v>7.653999999999998</c:v>
                </c:pt>
                <c:pt idx="5144">
                  <c:v>7.659999999999998</c:v>
                </c:pt>
                <c:pt idx="5145">
                  <c:v>7.652999999999997</c:v>
                </c:pt>
                <c:pt idx="5146">
                  <c:v>7.665999999999998</c:v>
                </c:pt>
                <c:pt idx="5147">
                  <c:v>7.663999999999998</c:v>
                </c:pt>
                <c:pt idx="5148">
                  <c:v>7.660999999999997</c:v>
                </c:pt>
                <c:pt idx="5149">
                  <c:v>7.662999999999997</c:v>
                </c:pt>
                <c:pt idx="5150">
                  <c:v>7.643</c:v>
                </c:pt>
                <c:pt idx="5151">
                  <c:v>7.656</c:v>
                </c:pt>
                <c:pt idx="5152">
                  <c:v>7.641999999999998</c:v>
                </c:pt>
                <c:pt idx="5153">
                  <c:v>0.0</c:v>
                </c:pt>
                <c:pt idx="5154">
                  <c:v>0.0</c:v>
                </c:pt>
                <c:pt idx="5155">
                  <c:v>7.683</c:v>
                </c:pt>
                <c:pt idx="5156">
                  <c:v>0.0</c:v>
                </c:pt>
                <c:pt idx="5157">
                  <c:v>7.677</c:v>
                </c:pt>
                <c:pt idx="5158">
                  <c:v>7.68</c:v>
                </c:pt>
                <c:pt idx="5159">
                  <c:v>7.672</c:v>
                </c:pt>
                <c:pt idx="5160">
                  <c:v>7.659999999999998</c:v>
                </c:pt>
                <c:pt idx="5161">
                  <c:v>7.646</c:v>
                </c:pt>
                <c:pt idx="5162">
                  <c:v>7.661999999999998</c:v>
                </c:pt>
                <c:pt idx="5163">
                  <c:v>7.653999999999998</c:v>
                </c:pt>
                <c:pt idx="5164">
                  <c:v>7.636999999999999</c:v>
                </c:pt>
                <c:pt idx="5165">
                  <c:v>7.623999999999998</c:v>
                </c:pt>
                <c:pt idx="5166">
                  <c:v>7.636999999999999</c:v>
                </c:pt>
                <c:pt idx="5167">
                  <c:v>7.636</c:v>
                </c:pt>
                <c:pt idx="5168">
                  <c:v>7.632</c:v>
                </c:pt>
                <c:pt idx="5169">
                  <c:v>7.611</c:v>
                </c:pt>
                <c:pt idx="5170">
                  <c:v>7.573</c:v>
                </c:pt>
                <c:pt idx="5171">
                  <c:v>7.599</c:v>
                </c:pt>
                <c:pt idx="5172">
                  <c:v>7.591</c:v>
                </c:pt>
                <c:pt idx="5173">
                  <c:v>7.57</c:v>
                </c:pt>
                <c:pt idx="5174">
                  <c:v>7.548</c:v>
                </c:pt>
                <c:pt idx="5175">
                  <c:v>7.548</c:v>
                </c:pt>
                <c:pt idx="5176">
                  <c:v>7.495</c:v>
                </c:pt>
                <c:pt idx="5177">
                  <c:v>7.521999999999998</c:v>
                </c:pt>
                <c:pt idx="5178">
                  <c:v>7.49</c:v>
                </c:pt>
                <c:pt idx="5179">
                  <c:v>7.489</c:v>
                </c:pt>
                <c:pt idx="5180">
                  <c:v>7.501</c:v>
                </c:pt>
                <c:pt idx="5181">
                  <c:v>7.503</c:v>
                </c:pt>
                <c:pt idx="5182">
                  <c:v>7.544</c:v>
                </c:pt>
                <c:pt idx="5183">
                  <c:v>7.563999999999998</c:v>
                </c:pt>
                <c:pt idx="5184">
                  <c:v>7.563</c:v>
                </c:pt>
                <c:pt idx="5185">
                  <c:v>0.0</c:v>
                </c:pt>
                <c:pt idx="5186">
                  <c:v>7.589</c:v>
                </c:pt>
                <c:pt idx="5187">
                  <c:v>7.593999999999999</c:v>
                </c:pt>
                <c:pt idx="5188">
                  <c:v>7.59</c:v>
                </c:pt>
                <c:pt idx="5189">
                  <c:v>7.566999999999998</c:v>
                </c:pt>
                <c:pt idx="5190">
                  <c:v>7.57</c:v>
                </c:pt>
                <c:pt idx="5191">
                  <c:v>7.609999999999998</c:v>
                </c:pt>
                <c:pt idx="5192">
                  <c:v>7.646999999999998</c:v>
                </c:pt>
                <c:pt idx="5193">
                  <c:v>7.681</c:v>
                </c:pt>
                <c:pt idx="5194">
                  <c:v>7.660999999999997</c:v>
                </c:pt>
                <c:pt idx="5195">
                  <c:v>7.64</c:v>
                </c:pt>
                <c:pt idx="5196">
                  <c:v>7.652999999999997</c:v>
                </c:pt>
                <c:pt idx="5197">
                  <c:v>7.681999999999999</c:v>
                </c:pt>
                <c:pt idx="5198">
                  <c:v>7.676</c:v>
                </c:pt>
                <c:pt idx="5199">
                  <c:v>7.699</c:v>
                </c:pt>
                <c:pt idx="5200">
                  <c:v>7.755</c:v>
                </c:pt>
                <c:pt idx="5201">
                  <c:v>7.749</c:v>
                </c:pt>
                <c:pt idx="5202">
                  <c:v>7.753999999999999</c:v>
                </c:pt>
                <c:pt idx="5203">
                  <c:v>7.761</c:v>
                </c:pt>
                <c:pt idx="5204">
                  <c:v>7.732</c:v>
                </c:pt>
                <c:pt idx="5205">
                  <c:v>7.731</c:v>
                </c:pt>
                <c:pt idx="5206">
                  <c:v>7.732</c:v>
                </c:pt>
                <c:pt idx="5207">
                  <c:v>7.712</c:v>
                </c:pt>
                <c:pt idx="5208">
                  <c:v>7.693999999999998</c:v>
                </c:pt>
                <c:pt idx="5209">
                  <c:v>7.662999999999997</c:v>
                </c:pt>
                <c:pt idx="5210">
                  <c:v>7.664999999999997</c:v>
                </c:pt>
                <c:pt idx="5211">
                  <c:v>7.644999999999997</c:v>
                </c:pt>
                <c:pt idx="5212">
                  <c:v>7.621999999999998</c:v>
                </c:pt>
                <c:pt idx="5213">
                  <c:v>7.649999999999998</c:v>
                </c:pt>
                <c:pt idx="5214">
                  <c:v>7.636</c:v>
                </c:pt>
                <c:pt idx="5215">
                  <c:v>7.651</c:v>
                </c:pt>
                <c:pt idx="5216">
                  <c:v>7.622999999999997</c:v>
                </c:pt>
                <c:pt idx="5217">
                  <c:v>7.620999999999998</c:v>
                </c:pt>
                <c:pt idx="5218">
                  <c:v>7.636</c:v>
                </c:pt>
                <c:pt idx="5219">
                  <c:v>7.636</c:v>
                </c:pt>
                <c:pt idx="5220">
                  <c:v>7.638</c:v>
                </c:pt>
                <c:pt idx="5221">
                  <c:v>7.646</c:v>
                </c:pt>
                <c:pt idx="5222">
                  <c:v>7.609</c:v>
                </c:pt>
                <c:pt idx="5223">
                  <c:v>7.601999999999998</c:v>
                </c:pt>
                <c:pt idx="5224">
                  <c:v>7.553</c:v>
                </c:pt>
                <c:pt idx="5225">
                  <c:v>7.608</c:v>
                </c:pt>
                <c:pt idx="5226">
                  <c:v>7.643</c:v>
                </c:pt>
                <c:pt idx="5227">
                  <c:v>7.624999999999997</c:v>
                </c:pt>
                <c:pt idx="5228">
                  <c:v>7.601999999999998</c:v>
                </c:pt>
                <c:pt idx="5229">
                  <c:v>7.614999999999997</c:v>
                </c:pt>
                <c:pt idx="5230">
                  <c:v>7.624999999999997</c:v>
                </c:pt>
                <c:pt idx="5231">
                  <c:v>7.578</c:v>
                </c:pt>
                <c:pt idx="5232">
                  <c:v>7.597</c:v>
                </c:pt>
                <c:pt idx="5233">
                  <c:v>7.633</c:v>
                </c:pt>
                <c:pt idx="5234">
                  <c:v>7.628999999999997</c:v>
                </c:pt>
                <c:pt idx="5235">
                  <c:v>7.651999999999998</c:v>
                </c:pt>
                <c:pt idx="5236">
                  <c:v>7.611</c:v>
                </c:pt>
                <c:pt idx="5237">
                  <c:v>7.616999999999998</c:v>
                </c:pt>
                <c:pt idx="5238">
                  <c:v>7.649999999999998</c:v>
                </c:pt>
                <c:pt idx="5239">
                  <c:v>7.694999999999998</c:v>
                </c:pt>
                <c:pt idx="5240">
                  <c:v>7.664999999999997</c:v>
                </c:pt>
                <c:pt idx="5241">
                  <c:v>7.734</c:v>
                </c:pt>
                <c:pt idx="5242">
                  <c:v>7.67</c:v>
                </c:pt>
                <c:pt idx="5243">
                  <c:v>7.638</c:v>
                </c:pt>
                <c:pt idx="5244">
                  <c:v>7.636999999999999</c:v>
                </c:pt>
                <c:pt idx="5245">
                  <c:v>7.614999999999997</c:v>
                </c:pt>
                <c:pt idx="5246">
                  <c:v>7.611999999999998</c:v>
                </c:pt>
                <c:pt idx="5247">
                  <c:v>7.622999999999997</c:v>
                </c:pt>
                <c:pt idx="5248">
                  <c:v>7.627999999999997</c:v>
                </c:pt>
                <c:pt idx="5249">
                  <c:v>7.686999999999998</c:v>
                </c:pt>
                <c:pt idx="5250">
                  <c:v>7.675</c:v>
                </c:pt>
                <c:pt idx="5251">
                  <c:v>7.671</c:v>
                </c:pt>
                <c:pt idx="5252">
                  <c:v>7.657999999999998</c:v>
                </c:pt>
                <c:pt idx="5253">
                  <c:v>7.626999999999998</c:v>
                </c:pt>
                <c:pt idx="5254">
                  <c:v>7.632</c:v>
                </c:pt>
                <c:pt idx="5255">
                  <c:v>7.665999999999998</c:v>
                </c:pt>
                <c:pt idx="5256">
                  <c:v>7.628999999999997</c:v>
                </c:pt>
                <c:pt idx="5257">
                  <c:v>7.583</c:v>
                </c:pt>
                <c:pt idx="5258">
                  <c:v>7.609999999999998</c:v>
                </c:pt>
                <c:pt idx="5259">
                  <c:v>7.563</c:v>
                </c:pt>
                <c:pt idx="5260">
                  <c:v>7.606999999999998</c:v>
                </c:pt>
                <c:pt idx="5261">
                  <c:v>7.55</c:v>
                </c:pt>
                <c:pt idx="5262">
                  <c:v>7.548</c:v>
                </c:pt>
                <c:pt idx="5263">
                  <c:v>7.538</c:v>
                </c:pt>
                <c:pt idx="5264">
                  <c:v>7.519</c:v>
                </c:pt>
                <c:pt idx="5265">
                  <c:v>7.488</c:v>
                </c:pt>
                <c:pt idx="5266">
                  <c:v>7.518</c:v>
                </c:pt>
                <c:pt idx="5267">
                  <c:v>7.524999999999998</c:v>
                </c:pt>
                <c:pt idx="5268">
                  <c:v>7.521</c:v>
                </c:pt>
                <c:pt idx="5269">
                  <c:v>7.513</c:v>
                </c:pt>
                <c:pt idx="5270">
                  <c:v>7.542</c:v>
                </c:pt>
                <c:pt idx="5271">
                  <c:v>7.518</c:v>
                </c:pt>
                <c:pt idx="5272">
                  <c:v>7.497</c:v>
                </c:pt>
                <c:pt idx="5273">
                  <c:v>7.529</c:v>
                </c:pt>
                <c:pt idx="5274">
                  <c:v>7.504</c:v>
                </c:pt>
                <c:pt idx="5275">
                  <c:v>7.494</c:v>
                </c:pt>
                <c:pt idx="5276">
                  <c:v>7.547</c:v>
                </c:pt>
                <c:pt idx="5277">
                  <c:v>7.587</c:v>
                </c:pt>
                <c:pt idx="5278">
                  <c:v>7.603</c:v>
                </c:pt>
                <c:pt idx="5279">
                  <c:v>7.592</c:v>
                </c:pt>
                <c:pt idx="5280">
                  <c:v>7.63</c:v>
                </c:pt>
                <c:pt idx="5281">
                  <c:v>7.543</c:v>
                </c:pt>
                <c:pt idx="5282">
                  <c:v>7.569</c:v>
                </c:pt>
                <c:pt idx="5283">
                  <c:v>7.638</c:v>
                </c:pt>
                <c:pt idx="5284">
                  <c:v>7.677</c:v>
                </c:pt>
                <c:pt idx="5285">
                  <c:v>7.666999999999998</c:v>
                </c:pt>
                <c:pt idx="5286">
                  <c:v>7.691</c:v>
                </c:pt>
                <c:pt idx="5287">
                  <c:v>7.666999999999998</c:v>
                </c:pt>
                <c:pt idx="5288">
                  <c:v>7.64</c:v>
                </c:pt>
                <c:pt idx="5289">
                  <c:v>7.616</c:v>
                </c:pt>
                <c:pt idx="5290">
                  <c:v>7.586</c:v>
                </c:pt>
                <c:pt idx="5291">
                  <c:v>7.59</c:v>
                </c:pt>
                <c:pt idx="5292">
                  <c:v>7.705</c:v>
                </c:pt>
                <c:pt idx="5293">
                  <c:v>7.68</c:v>
                </c:pt>
                <c:pt idx="5294">
                  <c:v>7.7</c:v>
                </c:pt>
                <c:pt idx="5295">
                  <c:v>7.681999999999999</c:v>
                </c:pt>
                <c:pt idx="5296">
                  <c:v>7.78</c:v>
                </c:pt>
                <c:pt idx="5297">
                  <c:v>7.749</c:v>
                </c:pt>
                <c:pt idx="5298">
                  <c:v>7.721999999999999</c:v>
                </c:pt>
                <c:pt idx="5299">
                  <c:v>7.707</c:v>
                </c:pt>
                <c:pt idx="5300">
                  <c:v>7.651</c:v>
                </c:pt>
                <c:pt idx="5301">
                  <c:v>7.663999999999998</c:v>
                </c:pt>
                <c:pt idx="5302">
                  <c:v>7.641</c:v>
                </c:pt>
                <c:pt idx="5303">
                  <c:v>7.652999999999997</c:v>
                </c:pt>
                <c:pt idx="5304">
                  <c:v>7.63</c:v>
                </c:pt>
                <c:pt idx="5305">
                  <c:v>7.654999999999997</c:v>
                </c:pt>
                <c:pt idx="5306">
                  <c:v>7.593999999999999</c:v>
                </c:pt>
                <c:pt idx="5307">
                  <c:v>7.614999999999997</c:v>
                </c:pt>
                <c:pt idx="5308">
                  <c:v>7.611</c:v>
                </c:pt>
                <c:pt idx="5309">
                  <c:v>7.579</c:v>
                </c:pt>
                <c:pt idx="5310">
                  <c:v>7.63</c:v>
                </c:pt>
                <c:pt idx="5311">
                  <c:v>7.588</c:v>
                </c:pt>
                <c:pt idx="5312">
                  <c:v>7.583</c:v>
                </c:pt>
                <c:pt idx="5313">
                  <c:v>7.563</c:v>
                </c:pt>
                <c:pt idx="5314">
                  <c:v>7.573</c:v>
                </c:pt>
                <c:pt idx="5315">
                  <c:v>7.619999999999998</c:v>
                </c:pt>
                <c:pt idx="5316">
                  <c:v>7.553</c:v>
                </c:pt>
                <c:pt idx="5317">
                  <c:v>7.603999999999998</c:v>
                </c:pt>
                <c:pt idx="5318">
                  <c:v>7.546</c:v>
                </c:pt>
                <c:pt idx="5319">
                  <c:v>7.53</c:v>
                </c:pt>
                <c:pt idx="5320">
                  <c:v>7.555</c:v>
                </c:pt>
                <c:pt idx="5321">
                  <c:v>7.502</c:v>
                </c:pt>
                <c:pt idx="5322">
                  <c:v>7.56</c:v>
                </c:pt>
                <c:pt idx="5323">
                  <c:v>7.586</c:v>
                </c:pt>
                <c:pt idx="5324">
                  <c:v>7.633999999999998</c:v>
                </c:pt>
                <c:pt idx="5325">
                  <c:v>7.646</c:v>
                </c:pt>
                <c:pt idx="5326">
                  <c:v>7.683999999999998</c:v>
                </c:pt>
                <c:pt idx="5327">
                  <c:v>7.671</c:v>
                </c:pt>
                <c:pt idx="5328">
                  <c:v>7.643</c:v>
                </c:pt>
                <c:pt idx="5329">
                  <c:v>7.654999999999997</c:v>
                </c:pt>
                <c:pt idx="5330">
                  <c:v>7.686999999999998</c:v>
                </c:pt>
                <c:pt idx="5331">
                  <c:v>7.649</c:v>
                </c:pt>
                <c:pt idx="5332">
                  <c:v>7.705</c:v>
                </c:pt>
                <c:pt idx="5333">
                  <c:v>7.693</c:v>
                </c:pt>
                <c:pt idx="5334">
                  <c:v>7.689999999999999</c:v>
                </c:pt>
                <c:pt idx="5335">
                  <c:v>7.683</c:v>
                </c:pt>
                <c:pt idx="5336">
                  <c:v>7.738</c:v>
                </c:pt>
                <c:pt idx="5337">
                  <c:v>7.788</c:v>
                </c:pt>
                <c:pt idx="5338">
                  <c:v>7.783</c:v>
                </c:pt>
                <c:pt idx="5339">
                  <c:v>7.752</c:v>
                </c:pt>
                <c:pt idx="5340">
                  <c:v>7.76</c:v>
                </c:pt>
                <c:pt idx="5341">
                  <c:v>7.745</c:v>
                </c:pt>
                <c:pt idx="5342">
                  <c:v>7.711</c:v>
                </c:pt>
                <c:pt idx="5343">
                  <c:v>7.713</c:v>
                </c:pt>
                <c:pt idx="5344">
                  <c:v>7.704</c:v>
                </c:pt>
                <c:pt idx="5345">
                  <c:v>7.792</c:v>
                </c:pt>
                <c:pt idx="5346">
                  <c:v>7.796</c:v>
                </c:pt>
                <c:pt idx="5347">
                  <c:v>7.753999999999999</c:v>
                </c:pt>
                <c:pt idx="5348">
                  <c:v>7.726999999999998</c:v>
                </c:pt>
                <c:pt idx="5349">
                  <c:v>7.739</c:v>
                </c:pt>
                <c:pt idx="5350">
                  <c:v>7.703</c:v>
                </c:pt>
                <c:pt idx="5351">
                  <c:v>7.708</c:v>
                </c:pt>
                <c:pt idx="5352">
                  <c:v>7.696</c:v>
                </c:pt>
                <c:pt idx="5353">
                  <c:v>7.676</c:v>
                </c:pt>
                <c:pt idx="5354">
                  <c:v>7.696</c:v>
                </c:pt>
                <c:pt idx="5355">
                  <c:v>7.689</c:v>
                </c:pt>
                <c:pt idx="5356">
                  <c:v>7.689999999999999</c:v>
                </c:pt>
                <c:pt idx="5357">
                  <c:v>7.679</c:v>
                </c:pt>
                <c:pt idx="5358">
                  <c:v>7.677</c:v>
                </c:pt>
                <c:pt idx="5359">
                  <c:v>7.619</c:v>
                </c:pt>
                <c:pt idx="5360">
                  <c:v>7.603999999999998</c:v>
                </c:pt>
                <c:pt idx="5361">
                  <c:v>7.611999999999998</c:v>
                </c:pt>
                <c:pt idx="5362">
                  <c:v>7.616</c:v>
                </c:pt>
                <c:pt idx="5363">
                  <c:v>7.609</c:v>
                </c:pt>
                <c:pt idx="5364">
                  <c:v>7.603</c:v>
                </c:pt>
                <c:pt idx="5365">
                  <c:v>7.595</c:v>
                </c:pt>
                <c:pt idx="5366">
                  <c:v>7.579</c:v>
                </c:pt>
                <c:pt idx="5367">
                  <c:v>7.553999999999998</c:v>
                </c:pt>
                <c:pt idx="5368">
                  <c:v>7.476</c:v>
                </c:pt>
                <c:pt idx="5369">
                  <c:v>7.531</c:v>
                </c:pt>
                <c:pt idx="5370">
                  <c:v>7.561999999999998</c:v>
                </c:pt>
                <c:pt idx="5371">
                  <c:v>7.591</c:v>
                </c:pt>
                <c:pt idx="5372">
                  <c:v>7.59</c:v>
                </c:pt>
                <c:pt idx="5373">
                  <c:v>7.620999999999998</c:v>
                </c:pt>
                <c:pt idx="5374">
                  <c:v>7.55</c:v>
                </c:pt>
                <c:pt idx="5375">
                  <c:v>7.485</c:v>
                </c:pt>
                <c:pt idx="5376">
                  <c:v>7.448</c:v>
                </c:pt>
                <c:pt idx="5377">
                  <c:v>7.431</c:v>
                </c:pt>
                <c:pt idx="5378">
                  <c:v>7.473</c:v>
                </c:pt>
                <c:pt idx="5379">
                  <c:v>7.414</c:v>
                </c:pt>
                <c:pt idx="5380">
                  <c:v>7.479</c:v>
                </c:pt>
                <c:pt idx="5381">
                  <c:v>7.535</c:v>
                </c:pt>
                <c:pt idx="5382">
                  <c:v>7.586</c:v>
                </c:pt>
                <c:pt idx="5383">
                  <c:v>7.604999999999998</c:v>
                </c:pt>
                <c:pt idx="5384">
                  <c:v>7.603999999999998</c:v>
                </c:pt>
                <c:pt idx="5385">
                  <c:v>7.636</c:v>
                </c:pt>
                <c:pt idx="5386">
                  <c:v>7.608</c:v>
                </c:pt>
                <c:pt idx="5387">
                  <c:v>7.546</c:v>
                </c:pt>
                <c:pt idx="5388">
                  <c:v>7.561</c:v>
                </c:pt>
                <c:pt idx="5389">
                  <c:v>7.571</c:v>
                </c:pt>
                <c:pt idx="5390">
                  <c:v>7.638</c:v>
                </c:pt>
                <c:pt idx="5391">
                  <c:v>7.673999999999999</c:v>
                </c:pt>
                <c:pt idx="5392">
                  <c:v>7.711</c:v>
                </c:pt>
                <c:pt idx="5393">
                  <c:v>7.686</c:v>
                </c:pt>
                <c:pt idx="5394">
                  <c:v>7.729</c:v>
                </c:pt>
                <c:pt idx="5395">
                  <c:v>7.683</c:v>
                </c:pt>
                <c:pt idx="5396">
                  <c:v>7.694999999999998</c:v>
                </c:pt>
                <c:pt idx="5397">
                  <c:v>7.648</c:v>
                </c:pt>
                <c:pt idx="5398">
                  <c:v>7.675</c:v>
                </c:pt>
                <c:pt idx="5399">
                  <c:v>7.691999999999998</c:v>
                </c:pt>
                <c:pt idx="5400">
                  <c:v>7.691999999999998</c:v>
                </c:pt>
                <c:pt idx="5401">
                  <c:v>7.676</c:v>
                </c:pt>
                <c:pt idx="5402">
                  <c:v>7.676</c:v>
                </c:pt>
                <c:pt idx="5403">
                  <c:v>7.654999999999997</c:v>
                </c:pt>
                <c:pt idx="5404">
                  <c:v>7.616999999999998</c:v>
                </c:pt>
                <c:pt idx="5405">
                  <c:v>7.608</c:v>
                </c:pt>
                <c:pt idx="5406">
                  <c:v>7.624999999999997</c:v>
                </c:pt>
                <c:pt idx="5407">
                  <c:v>7.625999999999998</c:v>
                </c:pt>
                <c:pt idx="5408">
                  <c:v>7.633999999999998</c:v>
                </c:pt>
                <c:pt idx="5409">
                  <c:v>7.611999999999998</c:v>
                </c:pt>
                <c:pt idx="5410">
                  <c:v>7.588</c:v>
                </c:pt>
                <c:pt idx="5411">
                  <c:v>7.591</c:v>
                </c:pt>
                <c:pt idx="5412">
                  <c:v>7.551</c:v>
                </c:pt>
                <c:pt idx="5413">
                  <c:v>7.541</c:v>
                </c:pt>
                <c:pt idx="5414">
                  <c:v>7.515</c:v>
                </c:pt>
                <c:pt idx="5415">
                  <c:v>7.543</c:v>
                </c:pt>
                <c:pt idx="5416">
                  <c:v>7.521</c:v>
                </c:pt>
                <c:pt idx="5417">
                  <c:v>7.515</c:v>
                </c:pt>
                <c:pt idx="5418">
                  <c:v>7.531</c:v>
                </c:pt>
                <c:pt idx="5419">
                  <c:v>7.528</c:v>
                </c:pt>
                <c:pt idx="5420">
                  <c:v>7.521999999999998</c:v>
                </c:pt>
                <c:pt idx="5421">
                  <c:v>7.515</c:v>
                </c:pt>
                <c:pt idx="5422">
                  <c:v>7.549</c:v>
                </c:pt>
                <c:pt idx="5423">
                  <c:v>7.528</c:v>
                </c:pt>
                <c:pt idx="5424">
                  <c:v>7.549</c:v>
                </c:pt>
                <c:pt idx="5425">
                  <c:v>7.563999999999998</c:v>
                </c:pt>
                <c:pt idx="5426">
                  <c:v>7.546</c:v>
                </c:pt>
                <c:pt idx="5427">
                  <c:v>7.568</c:v>
                </c:pt>
                <c:pt idx="5428">
                  <c:v>7.552</c:v>
                </c:pt>
                <c:pt idx="5429">
                  <c:v>7.591</c:v>
                </c:pt>
                <c:pt idx="5430">
                  <c:v>7.623999999999998</c:v>
                </c:pt>
                <c:pt idx="5431">
                  <c:v>7.648</c:v>
                </c:pt>
                <c:pt idx="5432">
                  <c:v>7.638</c:v>
                </c:pt>
                <c:pt idx="5433">
                  <c:v>7.661999999999998</c:v>
                </c:pt>
                <c:pt idx="5434">
                  <c:v>7.652999999999997</c:v>
                </c:pt>
                <c:pt idx="5435">
                  <c:v>7.678</c:v>
                </c:pt>
                <c:pt idx="5436">
                  <c:v>7.653999999999998</c:v>
                </c:pt>
                <c:pt idx="5437">
                  <c:v>7.632</c:v>
                </c:pt>
                <c:pt idx="5438">
                  <c:v>7.624999999999997</c:v>
                </c:pt>
                <c:pt idx="5439">
                  <c:v>7.673</c:v>
                </c:pt>
                <c:pt idx="5440">
                  <c:v>7.703</c:v>
                </c:pt>
                <c:pt idx="5441">
                  <c:v>7.693</c:v>
                </c:pt>
                <c:pt idx="5442">
                  <c:v>7.699</c:v>
                </c:pt>
                <c:pt idx="5443">
                  <c:v>7.681</c:v>
                </c:pt>
                <c:pt idx="5444">
                  <c:v>7.651</c:v>
                </c:pt>
                <c:pt idx="5445">
                  <c:v>7.619</c:v>
                </c:pt>
                <c:pt idx="5446">
                  <c:v>7.561</c:v>
                </c:pt>
                <c:pt idx="5447">
                  <c:v>7.582</c:v>
                </c:pt>
                <c:pt idx="5448">
                  <c:v>7.596</c:v>
                </c:pt>
                <c:pt idx="5449">
                  <c:v>7.593999999999999</c:v>
                </c:pt>
                <c:pt idx="5450">
                  <c:v>7.609</c:v>
                </c:pt>
                <c:pt idx="5451">
                  <c:v>7.603</c:v>
                </c:pt>
                <c:pt idx="5452">
                  <c:v>7.617999999999998</c:v>
                </c:pt>
                <c:pt idx="5453">
                  <c:v>7.614999999999997</c:v>
                </c:pt>
                <c:pt idx="5454">
                  <c:v>7.591</c:v>
                </c:pt>
                <c:pt idx="5455">
                  <c:v>7.589</c:v>
                </c:pt>
                <c:pt idx="5456">
                  <c:v>7.566999999999998</c:v>
                </c:pt>
                <c:pt idx="5457">
                  <c:v>7.54</c:v>
                </c:pt>
                <c:pt idx="5458">
                  <c:v>7.524999999999998</c:v>
                </c:pt>
                <c:pt idx="5459">
                  <c:v>7.547</c:v>
                </c:pt>
                <c:pt idx="5460">
                  <c:v>7.544</c:v>
                </c:pt>
                <c:pt idx="5461">
                  <c:v>7.52</c:v>
                </c:pt>
                <c:pt idx="5462">
                  <c:v>7.523999999999998</c:v>
                </c:pt>
                <c:pt idx="5463">
                  <c:v>7.523999999999998</c:v>
                </c:pt>
                <c:pt idx="5464">
                  <c:v>7.51</c:v>
                </c:pt>
                <c:pt idx="5465">
                  <c:v>7.55</c:v>
                </c:pt>
                <c:pt idx="5466">
                  <c:v>7.473</c:v>
                </c:pt>
                <c:pt idx="5467">
                  <c:v>7.407</c:v>
                </c:pt>
                <c:pt idx="5468">
                  <c:v>7.5</c:v>
                </c:pt>
                <c:pt idx="5469">
                  <c:v>7.401</c:v>
                </c:pt>
                <c:pt idx="5470">
                  <c:v>7.469</c:v>
                </c:pt>
                <c:pt idx="5471">
                  <c:v>7.48</c:v>
                </c:pt>
                <c:pt idx="5472">
                  <c:v>7.505</c:v>
                </c:pt>
                <c:pt idx="5473">
                  <c:v>7.537</c:v>
                </c:pt>
                <c:pt idx="5474">
                  <c:v>7.523999999999998</c:v>
                </c:pt>
                <c:pt idx="5475">
                  <c:v>7.528</c:v>
                </c:pt>
                <c:pt idx="5476">
                  <c:v>7.481</c:v>
                </c:pt>
                <c:pt idx="5477">
                  <c:v>7.543</c:v>
                </c:pt>
                <c:pt idx="5478">
                  <c:v>7.533</c:v>
                </c:pt>
                <c:pt idx="5479">
                  <c:v>7.563</c:v>
                </c:pt>
                <c:pt idx="5480">
                  <c:v>7.523999999999998</c:v>
                </c:pt>
                <c:pt idx="5481">
                  <c:v>7.595</c:v>
                </c:pt>
                <c:pt idx="5482">
                  <c:v>7.709</c:v>
                </c:pt>
                <c:pt idx="5483">
                  <c:v>7.726999999999998</c:v>
                </c:pt>
                <c:pt idx="5484">
                  <c:v>7.681999999999999</c:v>
                </c:pt>
                <c:pt idx="5485">
                  <c:v>7.713999999999999</c:v>
                </c:pt>
                <c:pt idx="5486">
                  <c:v>7.696</c:v>
                </c:pt>
                <c:pt idx="5487">
                  <c:v>7.859999999999998</c:v>
                </c:pt>
                <c:pt idx="5488">
                  <c:v>7.834</c:v>
                </c:pt>
                <c:pt idx="5489">
                  <c:v>7.766999999999998</c:v>
                </c:pt>
                <c:pt idx="5490">
                  <c:v>7.783</c:v>
                </c:pt>
                <c:pt idx="5491">
                  <c:v>7.723</c:v>
                </c:pt>
                <c:pt idx="5492">
                  <c:v>7.816</c:v>
                </c:pt>
                <c:pt idx="5493">
                  <c:v>7.813</c:v>
                </c:pt>
                <c:pt idx="5494">
                  <c:v>7.798</c:v>
                </c:pt>
                <c:pt idx="5495">
                  <c:v>7.818</c:v>
                </c:pt>
                <c:pt idx="5496">
                  <c:v>7.816</c:v>
                </c:pt>
                <c:pt idx="5497">
                  <c:v>7.799</c:v>
                </c:pt>
                <c:pt idx="5498">
                  <c:v>7.726</c:v>
                </c:pt>
                <c:pt idx="5499">
                  <c:v>7.824999999999997</c:v>
                </c:pt>
                <c:pt idx="5500">
                  <c:v>7.806999999999999</c:v>
                </c:pt>
                <c:pt idx="5501">
                  <c:v>7.79</c:v>
                </c:pt>
                <c:pt idx="5502">
                  <c:v>7.802</c:v>
                </c:pt>
                <c:pt idx="5503">
                  <c:v>7.801</c:v>
                </c:pt>
                <c:pt idx="5504">
                  <c:v>7.777</c:v>
                </c:pt>
                <c:pt idx="5505">
                  <c:v>7.749</c:v>
                </c:pt>
                <c:pt idx="5506">
                  <c:v>7.715</c:v>
                </c:pt>
                <c:pt idx="5507">
                  <c:v>7.68</c:v>
                </c:pt>
                <c:pt idx="5508">
                  <c:v>7.689</c:v>
                </c:pt>
                <c:pt idx="5509">
                  <c:v>7.661999999999998</c:v>
                </c:pt>
                <c:pt idx="5510">
                  <c:v>7.625999999999998</c:v>
                </c:pt>
                <c:pt idx="5511">
                  <c:v>7.524999999999998</c:v>
                </c:pt>
                <c:pt idx="5512">
                  <c:v>7.578</c:v>
                </c:pt>
                <c:pt idx="5513">
                  <c:v>7.559</c:v>
                </c:pt>
                <c:pt idx="5514">
                  <c:v>7.523999999999998</c:v>
                </c:pt>
                <c:pt idx="5515">
                  <c:v>7.545</c:v>
                </c:pt>
                <c:pt idx="5516">
                  <c:v>7.528</c:v>
                </c:pt>
                <c:pt idx="5517">
                  <c:v>7.572</c:v>
                </c:pt>
                <c:pt idx="5518">
                  <c:v>7.609</c:v>
                </c:pt>
                <c:pt idx="5519">
                  <c:v>7.63</c:v>
                </c:pt>
                <c:pt idx="5520">
                  <c:v>7.609</c:v>
                </c:pt>
                <c:pt idx="5521">
                  <c:v>7.614999999999997</c:v>
                </c:pt>
                <c:pt idx="5522">
                  <c:v>7.593999999999999</c:v>
                </c:pt>
                <c:pt idx="5523">
                  <c:v>7.566999999999998</c:v>
                </c:pt>
                <c:pt idx="5524">
                  <c:v>7.638</c:v>
                </c:pt>
                <c:pt idx="5525">
                  <c:v>7.663999999999998</c:v>
                </c:pt>
                <c:pt idx="5526">
                  <c:v>7.694999999999998</c:v>
                </c:pt>
                <c:pt idx="5527">
                  <c:v>7.667999999999997</c:v>
                </c:pt>
                <c:pt idx="5528">
                  <c:v>7.681999999999999</c:v>
                </c:pt>
                <c:pt idx="5529">
                  <c:v>7.686</c:v>
                </c:pt>
                <c:pt idx="5530">
                  <c:v>7.641</c:v>
                </c:pt>
                <c:pt idx="5531">
                  <c:v>7.628999999999997</c:v>
                </c:pt>
                <c:pt idx="5532">
                  <c:v>7.702</c:v>
                </c:pt>
                <c:pt idx="5533">
                  <c:v>7.734</c:v>
                </c:pt>
                <c:pt idx="5534">
                  <c:v>7.744</c:v>
                </c:pt>
                <c:pt idx="5535">
                  <c:v>7.71</c:v>
                </c:pt>
                <c:pt idx="5536">
                  <c:v>7.7</c:v>
                </c:pt>
                <c:pt idx="5537">
                  <c:v>7.749</c:v>
                </c:pt>
                <c:pt idx="5538">
                  <c:v>7.7</c:v>
                </c:pt>
                <c:pt idx="5539">
                  <c:v>7.798</c:v>
                </c:pt>
                <c:pt idx="5540">
                  <c:v>7.718</c:v>
                </c:pt>
                <c:pt idx="5541">
                  <c:v>7.681999999999999</c:v>
                </c:pt>
                <c:pt idx="5542">
                  <c:v>7.663999999999998</c:v>
                </c:pt>
                <c:pt idx="5543">
                  <c:v>7.693999999999998</c:v>
                </c:pt>
                <c:pt idx="5544">
                  <c:v>7.699</c:v>
                </c:pt>
                <c:pt idx="5545">
                  <c:v>7.729</c:v>
                </c:pt>
                <c:pt idx="5546">
                  <c:v>7.773</c:v>
                </c:pt>
                <c:pt idx="5547">
                  <c:v>7.671</c:v>
                </c:pt>
                <c:pt idx="5548">
                  <c:v>7.632</c:v>
                </c:pt>
                <c:pt idx="5549">
                  <c:v>7.744</c:v>
                </c:pt>
                <c:pt idx="5550">
                  <c:v>7.725</c:v>
                </c:pt>
                <c:pt idx="5551">
                  <c:v>7.736</c:v>
                </c:pt>
                <c:pt idx="5552">
                  <c:v>7.731</c:v>
                </c:pt>
                <c:pt idx="5553">
                  <c:v>7.726</c:v>
                </c:pt>
                <c:pt idx="5554">
                  <c:v>7.713999999999999</c:v>
                </c:pt>
                <c:pt idx="5555">
                  <c:v>7.697999999999998</c:v>
                </c:pt>
                <c:pt idx="5556">
                  <c:v>7.68</c:v>
                </c:pt>
                <c:pt idx="5557">
                  <c:v>7.686</c:v>
                </c:pt>
                <c:pt idx="5558">
                  <c:v>7.704</c:v>
                </c:pt>
                <c:pt idx="5559">
                  <c:v>7.723999999999998</c:v>
                </c:pt>
                <c:pt idx="5560">
                  <c:v>7.673</c:v>
                </c:pt>
                <c:pt idx="5561">
                  <c:v>7.672</c:v>
                </c:pt>
                <c:pt idx="5562">
                  <c:v>7.686</c:v>
                </c:pt>
                <c:pt idx="5563">
                  <c:v>7.702</c:v>
                </c:pt>
                <c:pt idx="5564">
                  <c:v>7.742</c:v>
                </c:pt>
                <c:pt idx="5565">
                  <c:v>7.719</c:v>
                </c:pt>
                <c:pt idx="5566">
                  <c:v>7.705</c:v>
                </c:pt>
                <c:pt idx="5567">
                  <c:v>7.667999999999997</c:v>
                </c:pt>
                <c:pt idx="5568">
                  <c:v>7.683999999999998</c:v>
                </c:pt>
                <c:pt idx="5569">
                  <c:v>7.68</c:v>
                </c:pt>
                <c:pt idx="5570">
                  <c:v>7.7</c:v>
                </c:pt>
                <c:pt idx="5571">
                  <c:v>7.723999999999998</c:v>
                </c:pt>
                <c:pt idx="5572">
                  <c:v>7.732</c:v>
                </c:pt>
                <c:pt idx="5573">
                  <c:v>7.782</c:v>
                </c:pt>
                <c:pt idx="5574">
                  <c:v>7.773</c:v>
                </c:pt>
                <c:pt idx="5575">
                  <c:v>7.702</c:v>
                </c:pt>
                <c:pt idx="5576">
                  <c:v>7.7</c:v>
                </c:pt>
                <c:pt idx="5577">
                  <c:v>7.651</c:v>
                </c:pt>
                <c:pt idx="5578">
                  <c:v>7.631</c:v>
                </c:pt>
                <c:pt idx="5579">
                  <c:v>7.641999999999998</c:v>
                </c:pt>
                <c:pt idx="5580">
                  <c:v>7.532</c:v>
                </c:pt>
                <c:pt idx="5581">
                  <c:v>7.652999999999997</c:v>
                </c:pt>
                <c:pt idx="5582">
                  <c:v>7.631</c:v>
                </c:pt>
                <c:pt idx="5583">
                  <c:v>7.566999999999998</c:v>
                </c:pt>
                <c:pt idx="5584">
                  <c:v>7.619999999999998</c:v>
                </c:pt>
                <c:pt idx="5585">
                  <c:v>7.845</c:v>
                </c:pt>
                <c:pt idx="5586">
                  <c:v>7.712</c:v>
                </c:pt>
                <c:pt idx="5587">
                  <c:v>7.707</c:v>
                </c:pt>
                <c:pt idx="5588">
                  <c:v>7.679</c:v>
                </c:pt>
                <c:pt idx="5589">
                  <c:v>7.678</c:v>
                </c:pt>
                <c:pt idx="5590">
                  <c:v>7.671</c:v>
                </c:pt>
                <c:pt idx="5591">
                  <c:v>7.688</c:v>
                </c:pt>
                <c:pt idx="5592">
                  <c:v>7.663999999999998</c:v>
                </c:pt>
                <c:pt idx="5593">
                  <c:v>7.609</c:v>
                </c:pt>
                <c:pt idx="5594">
                  <c:v>7.599</c:v>
                </c:pt>
                <c:pt idx="5595">
                  <c:v>7.691999999999998</c:v>
                </c:pt>
                <c:pt idx="5596">
                  <c:v>7.616</c:v>
                </c:pt>
                <c:pt idx="5597">
                  <c:v>7.566999999999998</c:v>
                </c:pt>
                <c:pt idx="5598">
                  <c:v>7.609</c:v>
                </c:pt>
                <c:pt idx="5599">
                  <c:v>7.589</c:v>
                </c:pt>
                <c:pt idx="5600">
                  <c:v>7.487</c:v>
                </c:pt>
                <c:pt idx="5601">
                  <c:v>7.416</c:v>
                </c:pt>
                <c:pt idx="5602">
                  <c:v>7.47</c:v>
                </c:pt>
                <c:pt idx="5603">
                  <c:v>7.484</c:v>
                </c:pt>
                <c:pt idx="5604">
                  <c:v>7.425</c:v>
                </c:pt>
                <c:pt idx="5605">
                  <c:v>7.467</c:v>
                </c:pt>
                <c:pt idx="5606">
                  <c:v>7.379</c:v>
                </c:pt>
                <c:pt idx="5607">
                  <c:v>7.322999999999998</c:v>
                </c:pt>
                <c:pt idx="5608">
                  <c:v>7.356</c:v>
                </c:pt>
                <c:pt idx="5609">
                  <c:v>7.321</c:v>
                </c:pt>
                <c:pt idx="5610">
                  <c:v>7.319</c:v>
                </c:pt>
                <c:pt idx="5611">
                  <c:v>7.266999999999999</c:v>
                </c:pt>
                <c:pt idx="5612">
                  <c:v>7.288</c:v>
                </c:pt>
                <c:pt idx="5613">
                  <c:v>7.258</c:v>
                </c:pt>
                <c:pt idx="5614">
                  <c:v>7.263999999999998</c:v>
                </c:pt>
                <c:pt idx="5615">
                  <c:v>7.31</c:v>
                </c:pt>
                <c:pt idx="5616">
                  <c:v>7.306999999999999</c:v>
                </c:pt>
                <c:pt idx="5617">
                  <c:v>7.234</c:v>
                </c:pt>
                <c:pt idx="5618">
                  <c:v>7.163999999999998</c:v>
                </c:pt>
                <c:pt idx="5619">
                  <c:v>7.216</c:v>
                </c:pt>
                <c:pt idx="5620">
                  <c:v>7.188</c:v>
                </c:pt>
                <c:pt idx="5621">
                  <c:v>7.238</c:v>
                </c:pt>
                <c:pt idx="5622">
                  <c:v>7.239</c:v>
                </c:pt>
                <c:pt idx="5623">
                  <c:v>7.232</c:v>
                </c:pt>
                <c:pt idx="5624">
                  <c:v>7.252</c:v>
                </c:pt>
                <c:pt idx="5625">
                  <c:v>7.181</c:v>
                </c:pt>
                <c:pt idx="5626">
                  <c:v>7.222</c:v>
                </c:pt>
                <c:pt idx="5627">
                  <c:v>7.103</c:v>
                </c:pt>
                <c:pt idx="5628">
                  <c:v>7.024999999999998</c:v>
                </c:pt>
                <c:pt idx="5629">
                  <c:v>7.148</c:v>
                </c:pt>
                <c:pt idx="5630">
                  <c:v>7.146</c:v>
                </c:pt>
                <c:pt idx="5631">
                  <c:v>7.14</c:v>
                </c:pt>
                <c:pt idx="5632">
                  <c:v>7.175</c:v>
                </c:pt>
                <c:pt idx="5633">
                  <c:v>7.103</c:v>
                </c:pt>
                <c:pt idx="5634">
                  <c:v>0.0</c:v>
                </c:pt>
                <c:pt idx="5635">
                  <c:v>7.189</c:v>
                </c:pt>
                <c:pt idx="5636">
                  <c:v>7.179</c:v>
                </c:pt>
                <c:pt idx="5637">
                  <c:v>7.188</c:v>
                </c:pt>
                <c:pt idx="5638">
                  <c:v>7.374</c:v>
                </c:pt>
                <c:pt idx="5639">
                  <c:v>7.306</c:v>
                </c:pt>
                <c:pt idx="5640">
                  <c:v>7.263999999999998</c:v>
                </c:pt>
                <c:pt idx="5641">
                  <c:v>7.277</c:v>
                </c:pt>
                <c:pt idx="5642">
                  <c:v>7.247</c:v>
                </c:pt>
                <c:pt idx="5643">
                  <c:v>7.316</c:v>
                </c:pt>
                <c:pt idx="5644">
                  <c:v>7.378</c:v>
                </c:pt>
                <c:pt idx="5645">
                  <c:v>7.298</c:v>
                </c:pt>
                <c:pt idx="5646">
                  <c:v>7.329</c:v>
                </c:pt>
                <c:pt idx="5647">
                  <c:v>7.363999999999998</c:v>
                </c:pt>
                <c:pt idx="5648">
                  <c:v>7.374</c:v>
                </c:pt>
                <c:pt idx="5649">
                  <c:v>7.465</c:v>
                </c:pt>
                <c:pt idx="5650">
                  <c:v>7.529</c:v>
                </c:pt>
                <c:pt idx="5651">
                  <c:v>7.473</c:v>
                </c:pt>
                <c:pt idx="5652">
                  <c:v>7.488</c:v>
                </c:pt>
                <c:pt idx="5653">
                  <c:v>7.552</c:v>
                </c:pt>
                <c:pt idx="5654">
                  <c:v>7.559</c:v>
                </c:pt>
                <c:pt idx="5655">
                  <c:v>7.469</c:v>
                </c:pt>
                <c:pt idx="5656">
                  <c:v>7.608</c:v>
                </c:pt>
                <c:pt idx="5657">
                  <c:v>7.351999999999998</c:v>
                </c:pt>
                <c:pt idx="5658">
                  <c:v>7.533</c:v>
                </c:pt>
                <c:pt idx="5659">
                  <c:v>7.555</c:v>
                </c:pt>
                <c:pt idx="5660">
                  <c:v>7.681</c:v>
                </c:pt>
                <c:pt idx="5661">
                  <c:v>7.8</c:v>
                </c:pt>
                <c:pt idx="5662">
                  <c:v>7.816999999999998</c:v>
                </c:pt>
                <c:pt idx="5663">
                  <c:v>7.806999999999999</c:v>
                </c:pt>
                <c:pt idx="5664">
                  <c:v>7.821</c:v>
                </c:pt>
                <c:pt idx="5665">
                  <c:v>7.851</c:v>
                </c:pt>
                <c:pt idx="5666">
                  <c:v>7.832</c:v>
                </c:pt>
                <c:pt idx="5667">
                  <c:v>7.791</c:v>
                </c:pt>
                <c:pt idx="5668">
                  <c:v>0.0</c:v>
                </c:pt>
                <c:pt idx="5669">
                  <c:v>7.749</c:v>
                </c:pt>
                <c:pt idx="5670">
                  <c:v>7.673999999999999</c:v>
                </c:pt>
                <c:pt idx="5671">
                  <c:v>7.564999999999998</c:v>
                </c:pt>
                <c:pt idx="5672">
                  <c:v>7.651</c:v>
                </c:pt>
                <c:pt idx="5673">
                  <c:v>7.279</c:v>
                </c:pt>
                <c:pt idx="5674">
                  <c:v>7.753</c:v>
                </c:pt>
                <c:pt idx="5675">
                  <c:v>7.891999999999999</c:v>
                </c:pt>
                <c:pt idx="5676">
                  <c:v>7.818</c:v>
                </c:pt>
                <c:pt idx="5677">
                  <c:v>7.757</c:v>
                </c:pt>
                <c:pt idx="5678">
                  <c:v>7.765</c:v>
                </c:pt>
                <c:pt idx="5679">
                  <c:v>7.788</c:v>
                </c:pt>
                <c:pt idx="5680">
                  <c:v>7.842</c:v>
                </c:pt>
                <c:pt idx="5681">
                  <c:v>7.765</c:v>
                </c:pt>
                <c:pt idx="5682">
                  <c:v>7.759</c:v>
                </c:pt>
                <c:pt idx="5683">
                  <c:v>7.835</c:v>
                </c:pt>
                <c:pt idx="5684">
                  <c:v>7.932</c:v>
                </c:pt>
                <c:pt idx="5685">
                  <c:v>0.0</c:v>
                </c:pt>
                <c:pt idx="5686">
                  <c:v>7.969</c:v>
                </c:pt>
                <c:pt idx="5687">
                  <c:v>8.007</c:v>
                </c:pt>
                <c:pt idx="5688">
                  <c:v>8.045</c:v>
                </c:pt>
                <c:pt idx="5689">
                  <c:v>8.011</c:v>
                </c:pt>
                <c:pt idx="5690">
                  <c:v>7.95</c:v>
                </c:pt>
                <c:pt idx="5691">
                  <c:v>7.979</c:v>
                </c:pt>
                <c:pt idx="5692">
                  <c:v>8.041</c:v>
                </c:pt>
                <c:pt idx="5693">
                  <c:v>8.087</c:v>
                </c:pt>
                <c:pt idx="5694">
                  <c:v>8.068</c:v>
                </c:pt>
                <c:pt idx="5695">
                  <c:v>8.076</c:v>
                </c:pt>
                <c:pt idx="5696">
                  <c:v>8.105</c:v>
                </c:pt>
                <c:pt idx="5697">
                  <c:v>8.098000000000001</c:v>
                </c:pt>
                <c:pt idx="5698">
                  <c:v>8.121</c:v>
                </c:pt>
                <c:pt idx="5699">
                  <c:v>8.03</c:v>
                </c:pt>
                <c:pt idx="5700">
                  <c:v>8.029</c:v>
                </c:pt>
                <c:pt idx="5701">
                  <c:v>8.123</c:v>
                </c:pt>
                <c:pt idx="5702">
                  <c:v>8.122</c:v>
                </c:pt>
                <c:pt idx="5703">
                  <c:v>8.104</c:v>
                </c:pt>
                <c:pt idx="5704">
                  <c:v>8.118</c:v>
                </c:pt>
                <c:pt idx="5705">
                  <c:v>8.083</c:v>
                </c:pt>
                <c:pt idx="5706">
                  <c:v>8.169</c:v>
                </c:pt>
                <c:pt idx="5707">
                  <c:v>8.204000000000001</c:v>
                </c:pt>
                <c:pt idx="5708">
                  <c:v>8.175</c:v>
                </c:pt>
                <c:pt idx="5709">
                  <c:v>8.153</c:v>
                </c:pt>
                <c:pt idx="5710">
                  <c:v>8.142</c:v>
                </c:pt>
                <c:pt idx="5711">
                  <c:v>8.082</c:v>
                </c:pt>
                <c:pt idx="5712">
                  <c:v>8.064</c:v>
                </c:pt>
                <c:pt idx="5713">
                  <c:v>8.037000000000001</c:v>
                </c:pt>
                <c:pt idx="5714">
                  <c:v>8.08</c:v>
                </c:pt>
                <c:pt idx="5715">
                  <c:v>8.117000000000001</c:v>
                </c:pt>
                <c:pt idx="5716">
                  <c:v>8.115</c:v>
                </c:pt>
                <c:pt idx="5717">
                  <c:v>8.127000000000001</c:v>
                </c:pt>
                <c:pt idx="5718">
                  <c:v>8.151</c:v>
                </c:pt>
                <c:pt idx="5719">
                  <c:v>8.196</c:v>
                </c:pt>
                <c:pt idx="5720">
                  <c:v>8.149</c:v>
                </c:pt>
                <c:pt idx="5721">
                  <c:v>8.125</c:v>
                </c:pt>
                <c:pt idx="5722">
                  <c:v>8.181</c:v>
                </c:pt>
                <c:pt idx="5723">
                  <c:v>8.172</c:v>
                </c:pt>
                <c:pt idx="5724">
                  <c:v>8.16</c:v>
                </c:pt>
                <c:pt idx="5725">
                  <c:v>8.197</c:v>
                </c:pt>
                <c:pt idx="5726">
                  <c:v>8.168</c:v>
                </c:pt>
                <c:pt idx="5727">
                  <c:v>8.121</c:v>
                </c:pt>
                <c:pt idx="5728">
                  <c:v>8.12</c:v>
                </c:pt>
                <c:pt idx="5729">
                  <c:v>8.197</c:v>
                </c:pt>
                <c:pt idx="5730">
                  <c:v>8.195</c:v>
                </c:pt>
                <c:pt idx="5731">
                  <c:v>8.156</c:v>
                </c:pt>
                <c:pt idx="5732">
                  <c:v>8.159</c:v>
                </c:pt>
                <c:pt idx="5733">
                  <c:v>8.199</c:v>
                </c:pt>
                <c:pt idx="5734">
                  <c:v>8.142</c:v>
                </c:pt>
                <c:pt idx="5735">
                  <c:v>8.081</c:v>
                </c:pt>
                <c:pt idx="5736">
                  <c:v>8.101000000000001</c:v>
                </c:pt>
                <c:pt idx="5737">
                  <c:v>8.109</c:v>
                </c:pt>
                <c:pt idx="5738">
                  <c:v>8.016</c:v>
                </c:pt>
                <c:pt idx="5739">
                  <c:v>8.03</c:v>
                </c:pt>
                <c:pt idx="5740">
                  <c:v>8.044</c:v>
                </c:pt>
                <c:pt idx="5741">
                  <c:v>8.049</c:v>
                </c:pt>
                <c:pt idx="5742">
                  <c:v>8.069</c:v>
                </c:pt>
                <c:pt idx="5743">
                  <c:v>7.984</c:v>
                </c:pt>
                <c:pt idx="5744">
                  <c:v>7.972</c:v>
                </c:pt>
                <c:pt idx="5745">
                  <c:v>8.013</c:v>
                </c:pt>
                <c:pt idx="5746">
                  <c:v>8.026</c:v>
                </c:pt>
                <c:pt idx="5747">
                  <c:v>7.994</c:v>
                </c:pt>
                <c:pt idx="5748">
                  <c:v>7.956</c:v>
                </c:pt>
                <c:pt idx="5749">
                  <c:v>7.945</c:v>
                </c:pt>
                <c:pt idx="5750">
                  <c:v>7.983</c:v>
                </c:pt>
                <c:pt idx="5751">
                  <c:v>7.864999999999997</c:v>
                </c:pt>
                <c:pt idx="5752">
                  <c:v>7.914</c:v>
                </c:pt>
                <c:pt idx="5753">
                  <c:v>7.872</c:v>
                </c:pt>
                <c:pt idx="5754">
                  <c:v>7.898</c:v>
                </c:pt>
                <c:pt idx="5755">
                  <c:v>7.811999999999998</c:v>
                </c:pt>
                <c:pt idx="5756">
                  <c:v>7.783</c:v>
                </c:pt>
                <c:pt idx="5757">
                  <c:v>7.873</c:v>
                </c:pt>
                <c:pt idx="5758">
                  <c:v>7.966</c:v>
                </c:pt>
                <c:pt idx="5759">
                  <c:v>7.968</c:v>
                </c:pt>
                <c:pt idx="5760">
                  <c:v>7.952</c:v>
                </c:pt>
                <c:pt idx="5761">
                  <c:v>7.93</c:v>
                </c:pt>
                <c:pt idx="5762">
                  <c:v>7.735</c:v>
                </c:pt>
                <c:pt idx="5763">
                  <c:v>7.778</c:v>
                </c:pt>
                <c:pt idx="5764">
                  <c:v>7.9</c:v>
                </c:pt>
                <c:pt idx="5765">
                  <c:v>7.802</c:v>
                </c:pt>
                <c:pt idx="5766">
                  <c:v>7.901</c:v>
                </c:pt>
                <c:pt idx="5767">
                  <c:v>7.902</c:v>
                </c:pt>
                <c:pt idx="5768">
                  <c:v>7.372</c:v>
                </c:pt>
                <c:pt idx="5769">
                  <c:v>7.643999999999998</c:v>
                </c:pt>
                <c:pt idx="5770">
                  <c:v>7.917</c:v>
                </c:pt>
                <c:pt idx="5771">
                  <c:v>7.548</c:v>
                </c:pt>
                <c:pt idx="5772">
                  <c:v>7.715</c:v>
                </c:pt>
                <c:pt idx="5773">
                  <c:v>7.898</c:v>
                </c:pt>
                <c:pt idx="5774">
                  <c:v>7.97</c:v>
                </c:pt>
                <c:pt idx="5775">
                  <c:v>7.957</c:v>
                </c:pt>
                <c:pt idx="5776">
                  <c:v>7.904</c:v>
                </c:pt>
                <c:pt idx="5777">
                  <c:v>8.088</c:v>
                </c:pt>
                <c:pt idx="5778">
                  <c:v>7.952</c:v>
                </c:pt>
                <c:pt idx="5779">
                  <c:v>7.945</c:v>
                </c:pt>
                <c:pt idx="5780">
                  <c:v>7.927</c:v>
                </c:pt>
                <c:pt idx="5781">
                  <c:v>7.915</c:v>
                </c:pt>
                <c:pt idx="5782">
                  <c:v>7.775</c:v>
                </c:pt>
                <c:pt idx="5783">
                  <c:v>7.872</c:v>
                </c:pt>
                <c:pt idx="5784">
                  <c:v>7.619999999999998</c:v>
                </c:pt>
                <c:pt idx="5785">
                  <c:v>7.863999999999998</c:v>
                </c:pt>
                <c:pt idx="5786">
                  <c:v>7.913</c:v>
                </c:pt>
                <c:pt idx="5787">
                  <c:v>7.92</c:v>
                </c:pt>
                <c:pt idx="5788">
                  <c:v>7.861</c:v>
                </c:pt>
                <c:pt idx="5789">
                  <c:v>7.887</c:v>
                </c:pt>
                <c:pt idx="5790">
                  <c:v>7.846999999999999</c:v>
                </c:pt>
                <c:pt idx="5791">
                  <c:v>7.958</c:v>
                </c:pt>
                <c:pt idx="5792">
                  <c:v>8.028</c:v>
                </c:pt>
                <c:pt idx="5793">
                  <c:v>8.006</c:v>
                </c:pt>
                <c:pt idx="5794">
                  <c:v>7.976</c:v>
                </c:pt>
                <c:pt idx="5795">
                  <c:v>7.967</c:v>
                </c:pt>
                <c:pt idx="5796">
                  <c:v>7.997</c:v>
                </c:pt>
                <c:pt idx="5797">
                  <c:v>7.998</c:v>
                </c:pt>
                <c:pt idx="5798">
                  <c:v>8.0</c:v>
                </c:pt>
                <c:pt idx="5799">
                  <c:v>8.043</c:v>
                </c:pt>
                <c:pt idx="5800">
                  <c:v>8.004</c:v>
                </c:pt>
                <c:pt idx="5801">
                  <c:v>8.027</c:v>
                </c:pt>
                <c:pt idx="5802">
                  <c:v>8.013</c:v>
                </c:pt>
                <c:pt idx="5803">
                  <c:v>7.984</c:v>
                </c:pt>
                <c:pt idx="5804">
                  <c:v>7.943</c:v>
                </c:pt>
                <c:pt idx="5805">
                  <c:v>7.886</c:v>
                </c:pt>
                <c:pt idx="5806">
                  <c:v>7.945</c:v>
                </c:pt>
                <c:pt idx="5807">
                  <c:v>7.889</c:v>
                </c:pt>
                <c:pt idx="5808">
                  <c:v>7.955</c:v>
                </c:pt>
                <c:pt idx="5809">
                  <c:v>7.979</c:v>
                </c:pt>
                <c:pt idx="5810">
                  <c:v>7.875</c:v>
                </c:pt>
                <c:pt idx="5811">
                  <c:v>7.957</c:v>
                </c:pt>
                <c:pt idx="5812">
                  <c:v>8.04</c:v>
                </c:pt>
                <c:pt idx="5813">
                  <c:v>8.043</c:v>
                </c:pt>
                <c:pt idx="5814">
                  <c:v>8.053</c:v>
                </c:pt>
                <c:pt idx="5815">
                  <c:v>7.975</c:v>
                </c:pt>
                <c:pt idx="5816">
                  <c:v>7.813</c:v>
                </c:pt>
                <c:pt idx="5817">
                  <c:v>7.933</c:v>
                </c:pt>
                <c:pt idx="5818">
                  <c:v>7.769</c:v>
                </c:pt>
                <c:pt idx="5819">
                  <c:v>7.986</c:v>
                </c:pt>
                <c:pt idx="5820">
                  <c:v>8.09</c:v>
                </c:pt>
                <c:pt idx="5821">
                  <c:v>8.124000000000001</c:v>
                </c:pt>
                <c:pt idx="5822">
                  <c:v>7.943</c:v>
                </c:pt>
                <c:pt idx="5823">
                  <c:v>8.04</c:v>
                </c:pt>
                <c:pt idx="5824">
                  <c:v>7.968</c:v>
                </c:pt>
                <c:pt idx="5825">
                  <c:v>8.03</c:v>
                </c:pt>
                <c:pt idx="5826">
                  <c:v>8.027</c:v>
                </c:pt>
                <c:pt idx="5827">
                  <c:v>8.064</c:v>
                </c:pt>
                <c:pt idx="5828">
                  <c:v>7.601999999999998</c:v>
                </c:pt>
                <c:pt idx="5829">
                  <c:v>7.932</c:v>
                </c:pt>
                <c:pt idx="5830">
                  <c:v>8.003</c:v>
                </c:pt>
                <c:pt idx="5831">
                  <c:v>7.973</c:v>
                </c:pt>
                <c:pt idx="5832">
                  <c:v>7.965</c:v>
                </c:pt>
                <c:pt idx="5833">
                  <c:v>8.097</c:v>
                </c:pt>
                <c:pt idx="5834">
                  <c:v>8.073</c:v>
                </c:pt>
                <c:pt idx="5835">
                  <c:v>8.054</c:v>
                </c:pt>
                <c:pt idx="5836">
                  <c:v>8.042</c:v>
                </c:pt>
                <c:pt idx="5837">
                  <c:v>8.016</c:v>
                </c:pt>
                <c:pt idx="5838">
                  <c:v>8.056</c:v>
                </c:pt>
                <c:pt idx="5839">
                  <c:v>8.075</c:v>
                </c:pt>
                <c:pt idx="5840">
                  <c:v>8.037000000000001</c:v>
                </c:pt>
                <c:pt idx="5841">
                  <c:v>8.098000000000001</c:v>
                </c:pt>
                <c:pt idx="5842">
                  <c:v>8.108000000000001</c:v>
                </c:pt>
                <c:pt idx="5843">
                  <c:v>8.123</c:v>
                </c:pt>
                <c:pt idx="5844">
                  <c:v>8.113</c:v>
                </c:pt>
                <c:pt idx="5845">
                  <c:v>8.133</c:v>
                </c:pt>
                <c:pt idx="5846">
                  <c:v>8.113</c:v>
                </c:pt>
                <c:pt idx="5847">
                  <c:v>8.125</c:v>
                </c:pt>
                <c:pt idx="5848">
                  <c:v>8.095</c:v>
                </c:pt>
                <c:pt idx="5849">
                  <c:v>8.045</c:v>
                </c:pt>
                <c:pt idx="5850">
                  <c:v>8.045</c:v>
                </c:pt>
                <c:pt idx="5851">
                  <c:v>8.089</c:v>
                </c:pt>
                <c:pt idx="5852">
                  <c:v>8.073</c:v>
                </c:pt>
                <c:pt idx="5853">
                  <c:v>8.092</c:v>
                </c:pt>
                <c:pt idx="5854">
                  <c:v>8.119</c:v>
                </c:pt>
                <c:pt idx="5855">
                  <c:v>8.126</c:v>
                </c:pt>
                <c:pt idx="5856">
                  <c:v>8.102</c:v>
                </c:pt>
                <c:pt idx="5857">
                  <c:v>8.142</c:v>
                </c:pt>
                <c:pt idx="5858">
                  <c:v>8.074</c:v>
                </c:pt>
                <c:pt idx="5859">
                  <c:v>8.140000000000001</c:v>
                </c:pt>
                <c:pt idx="5860">
                  <c:v>8.126</c:v>
                </c:pt>
                <c:pt idx="5861">
                  <c:v>8.176</c:v>
                </c:pt>
                <c:pt idx="5862">
                  <c:v>8.186</c:v>
                </c:pt>
                <c:pt idx="5863">
                  <c:v>8.159</c:v>
                </c:pt>
                <c:pt idx="5864">
                  <c:v>8.169</c:v>
                </c:pt>
                <c:pt idx="5865">
                  <c:v>8.113</c:v>
                </c:pt>
                <c:pt idx="5866">
                  <c:v>8.246</c:v>
                </c:pt>
                <c:pt idx="5867">
                  <c:v>8.276</c:v>
                </c:pt>
                <c:pt idx="5868">
                  <c:v>8.276</c:v>
                </c:pt>
                <c:pt idx="5869">
                  <c:v>8.223000000000001</c:v>
                </c:pt>
                <c:pt idx="5870">
                  <c:v>8.168</c:v>
                </c:pt>
                <c:pt idx="5871">
                  <c:v>8.265</c:v>
                </c:pt>
                <c:pt idx="5872">
                  <c:v>8.313</c:v>
                </c:pt>
                <c:pt idx="5873">
                  <c:v>8.295</c:v>
                </c:pt>
                <c:pt idx="5874">
                  <c:v>8.194000000000001</c:v>
                </c:pt>
                <c:pt idx="5875">
                  <c:v>8.16</c:v>
                </c:pt>
                <c:pt idx="5876">
                  <c:v>8.146000000000001</c:v>
                </c:pt>
                <c:pt idx="5877">
                  <c:v>8.192</c:v>
                </c:pt>
                <c:pt idx="5878">
                  <c:v>8.118</c:v>
                </c:pt>
                <c:pt idx="5879">
                  <c:v>8.171</c:v>
                </c:pt>
                <c:pt idx="5880">
                  <c:v>8.122</c:v>
                </c:pt>
                <c:pt idx="5881">
                  <c:v>8.048</c:v>
                </c:pt>
                <c:pt idx="5882">
                  <c:v>8.192</c:v>
                </c:pt>
                <c:pt idx="5883">
                  <c:v>8.219</c:v>
                </c:pt>
                <c:pt idx="5884">
                  <c:v>8.202</c:v>
                </c:pt>
                <c:pt idx="5885">
                  <c:v>8.173</c:v>
                </c:pt>
                <c:pt idx="5886">
                  <c:v>8.16</c:v>
                </c:pt>
                <c:pt idx="5887">
                  <c:v>8.167</c:v>
                </c:pt>
                <c:pt idx="5888">
                  <c:v>8.171</c:v>
                </c:pt>
                <c:pt idx="5889">
                  <c:v>8.137</c:v>
                </c:pt>
                <c:pt idx="5890">
                  <c:v>8.115</c:v>
                </c:pt>
                <c:pt idx="5891">
                  <c:v>8.06</c:v>
                </c:pt>
                <c:pt idx="5892">
                  <c:v>8.138</c:v>
                </c:pt>
                <c:pt idx="5893">
                  <c:v>8.165</c:v>
                </c:pt>
                <c:pt idx="5894">
                  <c:v>8.153</c:v>
                </c:pt>
                <c:pt idx="5895">
                  <c:v>8.132</c:v>
                </c:pt>
                <c:pt idx="5896">
                  <c:v>8.108000000000001</c:v>
                </c:pt>
                <c:pt idx="5897">
                  <c:v>8.094</c:v>
                </c:pt>
                <c:pt idx="5898">
                  <c:v>8.035</c:v>
                </c:pt>
                <c:pt idx="5899">
                  <c:v>8.051</c:v>
                </c:pt>
                <c:pt idx="5900">
                  <c:v>8.031000000000001</c:v>
                </c:pt>
                <c:pt idx="5901">
                  <c:v>7.971</c:v>
                </c:pt>
                <c:pt idx="5902">
                  <c:v>7.961</c:v>
                </c:pt>
                <c:pt idx="5903">
                  <c:v>8.105</c:v>
                </c:pt>
                <c:pt idx="5904">
                  <c:v>8.071</c:v>
                </c:pt>
                <c:pt idx="5905">
                  <c:v>8.104</c:v>
                </c:pt>
                <c:pt idx="5906">
                  <c:v>8.103</c:v>
                </c:pt>
                <c:pt idx="5907">
                  <c:v>7.945</c:v>
                </c:pt>
                <c:pt idx="5908">
                  <c:v>8.118</c:v>
                </c:pt>
                <c:pt idx="5909">
                  <c:v>8.249000000000001</c:v>
                </c:pt>
                <c:pt idx="5910">
                  <c:v>8.143000000000001</c:v>
                </c:pt>
                <c:pt idx="5911">
                  <c:v>8.12</c:v>
                </c:pt>
                <c:pt idx="5912">
                  <c:v>7.994</c:v>
                </c:pt>
                <c:pt idx="5913">
                  <c:v>8.108000000000001</c:v>
                </c:pt>
                <c:pt idx="5914">
                  <c:v>8.224</c:v>
                </c:pt>
                <c:pt idx="5915">
                  <c:v>8.240999999999997</c:v>
                </c:pt>
                <c:pt idx="5916">
                  <c:v>8.258</c:v>
                </c:pt>
                <c:pt idx="5917">
                  <c:v>8.242000000000001</c:v>
                </c:pt>
                <c:pt idx="5918">
                  <c:v>8.233000000000001</c:v>
                </c:pt>
                <c:pt idx="5919">
                  <c:v>8.247999999999997</c:v>
                </c:pt>
                <c:pt idx="5920">
                  <c:v>8.235</c:v>
                </c:pt>
                <c:pt idx="5921">
                  <c:v>8.143000000000001</c:v>
                </c:pt>
                <c:pt idx="5922">
                  <c:v>8.095</c:v>
                </c:pt>
                <c:pt idx="5923">
                  <c:v>8.089</c:v>
                </c:pt>
                <c:pt idx="5924">
                  <c:v>7.957</c:v>
                </c:pt>
                <c:pt idx="5925">
                  <c:v>7.994</c:v>
                </c:pt>
                <c:pt idx="5926">
                  <c:v>8.17</c:v>
                </c:pt>
                <c:pt idx="5927">
                  <c:v>7.965</c:v>
                </c:pt>
                <c:pt idx="5928">
                  <c:v>8.103</c:v>
                </c:pt>
                <c:pt idx="5929">
                  <c:v>8.1</c:v>
                </c:pt>
                <c:pt idx="5930">
                  <c:v>8.134</c:v>
                </c:pt>
                <c:pt idx="5931">
                  <c:v>8.118</c:v>
                </c:pt>
                <c:pt idx="5932">
                  <c:v>8.216</c:v>
                </c:pt>
                <c:pt idx="5933">
                  <c:v>8.113</c:v>
                </c:pt>
                <c:pt idx="5934">
                  <c:v>8.211</c:v>
                </c:pt>
                <c:pt idx="5935">
                  <c:v>8.188000000000001</c:v>
                </c:pt>
                <c:pt idx="5936">
                  <c:v>8.196</c:v>
                </c:pt>
                <c:pt idx="5937">
                  <c:v>8.157</c:v>
                </c:pt>
                <c:pt idx="5938">
                  <c:v>8.195</c:v>
                </c:pt>
                <c:pt idx="5939">
                  <c:v>8.227</c:v>
                </c:pt>
                <c:pt idx="5940">
                  <c:v>8.161</c:v>
                </c:pt>
                <c:pt idx="5941">
                  <c:v>8.084</c:v>
                </c:pt>
                <c:pt idx="5942">
                  <c:v>8.09</c:v>
                </c:pt>
                <c:pt idx="5943">
                  <c:v>7.974</c:v>
                </c:pt>
                <c:pt idx="5944">
                  <c:v>8.005</c:v>
                </c:pt>
                <c:pt idx="5945">
                  <c:v>8.105</c:v>
                </c:pt>
                <c:pt idx="5946">
                  <c:v>8.134</c:v>
                </c:pt>
                <c:pt idx="5947">
                  <c:v>8.141</c:v>
                </c:pt>
                <c:pt idx="5948">
                  <c:v>8.017</c:v>
                </c:pt>
                <c:pt idx="5949">
                  <c:v>8.145</c:v>
                </c:pt>
                <c:pt idx="5950">
                  <c:v>8.136</c:v>
                </c:pt>
                <c:pt idx="5951">
                  <c:v>8.155</c:v>
                </c:pt>
                <c:pt idx="5952">
                  <c:v>8.216</c:v>
                </c:pt>
                <c:pt idx="5953">
                  <c:v>0.0</c:v>
                </c:pt>
                <c:pt idx="5954">
                  <c:v>8.206</c:v>
                </c:pt>
                <c:pt idx="5955">
                  <c:v>8.173</c:v>
                </c:pt>
                <c:pt idx="5956">
                  <c:v>8.182</c:v>
                </c:pt>
                <c:pt idx="5957">
                  <c:v>8.156</c:v>
                </c:pt>
                <c:pt idx="5958">
                  <c:v>8.192</c:v>
                </c:pt>
                <c:pt idx="5959">
                  <c:v>8.323</c:v>
                </c:pt>
                <c:pt idx="5960">
                  <c:v>8.335</c:v>
                </c:pt>
                <c:pt idx="5961">
                  <c:v>8.261</c:v>
                </c:pt>
                <c:pt idx="5962">
                  <c:v>8.195</c:v>
                </c:pt>
                <c:pt idx="5963">
                  <c:v>8.118</c:v>
                </c:pt>
                <c:pt idx="5964">
                  <c:v>8.086</c:v>
                </c:pt>
                <c:pt idx="5965">
                  <c:v>8.022</c:v>
                </c:pt>
                <c:pt idx="5966">
                  <c:v>8.163</c:v>
                </c:pt>
                <c:pt idx="5967">
                  <c:v>8.108000000000001</c:v>
                </c:pt>
                <c:pt idx="5968">
                  <c:v>8.235</c:v>
                </c:pt>
                <c:pt idx="5969">
                  <c:v>8.219</c:v>
                </c:pt>
                <c:pt idx="5970">
                  <c:v>8.269</c:v>
                </c:pt>
                <c:pt idx="5971">
                  <c:v>8.291</c:v>
                </c:pt>
                <c:pt idx="5972">
                  <c:v>8.147</c:v>
                </c:pt>
                <c:pt idx="5973">
                  <c:v>8.194000000000001</c:v>
                </c:pt>
                <c:pt idx="5974">
                  <c:v>8.197</c:v>
                </c:pt>
                <c:pt idx="5975">
                  <c:v>8.204000000000001</c:v>
                </c:pt>
                <c:pt idx="5976">
                  <c:v>8.220000000000001</c:v>
                </c:pt>
                <c:pt idx="5977">
                  <c:v>8.155</c:v>
                </c:pt>
                <c:pt idx="5978">
                  <c:v>8.164</c:v>
                </c:pt>
                <c:pt idx="5979">
                  <c:v>8.226000000000001</c:v>
                </c:pt>
                <c:pt idx="5980">
                  <c:v>8.26</c:v>
                </c:pt>
                <c:pt idx="5981">
                  <c:v>8.216</c:v>
                </c:pt>
                <c:pt idx="5982">
                  <c:v>8.225</c:v>
                </c:pt>
                <c:pt idx="5983">
                  <c:v>8.104</c:v>
                </c:pt>
                <c:pt idx="5984">
                  <c:v>8.194000000000001</c:v>
                </c:pt>
                <c:pt idx="5985">
                  <c:v>8.2</c:v>
                </c:pt>
                <c:pt idx="5986">
                  <c:v>8.155</c:v>
                </c:pt>
                <c:pt idx="5987">
                  <c:v>8.205</c:v>
                </c:pt>
                <c:pt idx="5988">
                  <c:v>8.202</c:v>
                </c:pt>
                <c:pt idx="5989">
                  <c:v>8.186</c:v>
                </c:pt>
                <c:pt idx="5990">
                  <c:v>8.197</c:v>
                </c:pt>
                <c:pt idx="5991">
                  <c:v>8.214</c:v>
                </c:pt>
                <c:pt idx="5992">
                  <c:v>8.141</c:v>
                </c:pt>
                <c:pt idx="5993">
                  <c:v>8.166</c:v>
                </c:pt>
                <c:pt idx="5994">
                  <c:v>8.196</c:v>
                </c:pt>
                <c:pt idx="5995">
                  <c:v>8.115</c:v>
                </c:pt>
                <c:pt idx="5996">
                  <c:v>8.142</c:v>
                </c:pt>
                <c:pt idx="5997">
                  <c:v>7.958</c:v>
                </c:pt>
                <c:pt idx="5998">
                  <c:v>8.042</c:v>
                </c:pt>
                <c:pt idx="5999">
                  <c:v>8.121</c:v>
                </c:pt>
                <c:pt idx="6000">
                  <c:v>0.0</c:v>
                </c:pt>
                <c:pt idx="6001">
                  <c:v>8.135</c:v>
                </c:pt>
                <c:pt idx="6002">
                  <c:v>8.144</c:v>
                </c:pt>
                <c:pt idx="6003">
                  <c:v>8.15</c:v>
                </c:pt>
                <c:pt idx="6004">
                  <c:v>8.178000000000001</c:v>
                </c:pt>
                <c:pt idx="6005">
                  <c:v>8.16</c:v>
                </c:pt>
                <c:pt idx="6006">
                  <c:v>8.163</c:v>
                </c:pt>
                <c:pt idx="6007">
                  <c:v>8.147999999999997</c:v>
                </c:pt>
                <c:pt idx="6008">
                  <c:v>8.189</c:v>
                </c:pt>
                <c:pt idx="6009">
                  <c:v>8.157</c:v>
                </c:pt>
                <c:pt idx="6010">
                  <c:v>8.152</c:v>
                </c:pt>
                <c:pt idx="6011">
                  <c:v>8.171</c:v>
                </c:pt>
                <c:pt idx="6012">
                  <c:v>8.179</c:v>
                </c:pt>
                <c:pt idx="6013">
                  <c:v>8.124000000000001</c:v>
                </c:pt>
                <c:pt idx="6014">
                  <c:v>8.159</c:v>
                </c:pt>
                <c:pt idx="6015">
                  <c:v>8.141</c:v>
                </c:pt>
                <c:pt idx="6016">
                  <c:v>8.156</c:v>
                </c:pt>
                <c:pt idx="6017">
                  <c:v>8.079</c:v>
                </c:pt>
                <c:pt idx="6018">
                  <c:v>8.114000000000001</c:v>
                </c:pt>
                <c:pt idx="6019">
                  <c:v>8.037000000000001</c:v>
                </c:pt>
                <c:pt idx="6020">
                  <c:v>7.981</c:v>
                </c:pt>
                <c:pt idx="6021">
                  <c:v>8.015</c:v>
                </c:pt>
                <c:pt idx="6022">
                  <c:v>8.092</c:v>
                </c:pt>
                <c:pt idx="6023">
                  <c:v>8.082</c:v>
                </c:pt>
                <c:pt idx="6024">
                  <c:v>8.041</c:v>
                </c:pt>
                <c:pt idx="6025">
                  <c:v>8.059</c:v>
                </c:pt>
                <c:pt idx="6026">
                  <c:v>8.042</c:v>
                </c:pt>
                <c:pt idx="6027">
                  <c:v>8.014</c:v>
                </c:pt>
                <c:pt idx="6028">
                  <c:v>8.022</c:v>
                </c:pt>
                <c:pt idx="6029">
                  <c:v>8.086</c:v>
                </c:pt>
                <c:pt idx="6030">
                  <c:v>7.989</c:v>
                </c:pt>
                <c:pt idx="6031">
                  <c:v>8.105</c:v>
                </c:pt>
                <c:pt idx="6032">
                  <c:v>8.108000000000001</c:v>
                </c:pt>
                <c:pt idx="6033">
                  <c:v>8.125</c:v>
                </c:pt>
                <c:pt idx="6034">
                  <c:v>8.079</c:v>
                </c:pt>
                <c:pt idx="6035">
                  <c:v>8.073</c:v>
                </c:pt>
                <c:pt idx="6036">
                  <c:v>7.921</c:v>
                </c:pt>
                <c:pt idx="6037">
                  <c:v>7.909</c:v>
                </c:pt>
                <c:pt idx="6038">
                  <c:v>7.906</c:v>
                </c:pt>
                <c:pt idx="6039">
                  <c:v>7.998</c:v>
                </c:pt>
                <c:pt idx="6040">
                  <c:v>7.872</c:v>
                </c:pt>
                <c:pt idx="6041">
                  <c:v>7.837</c:v>
                </c:pt>
                <c:pt idx="6042">
                  <c:v>7.79</c:v>
                </c:pt>
                <c:pt idx="6043">
                  <c:v>8.12</c:v>
                </c:pt>
                <c:pt idx="6044">
                  <c:v>8.153</c:v>
                </c:pt>
                <c:pt idx="6045">
                  <c:v>8.118</c:v>
                </c:pt>
                <c:pt idx="6046">
                  <c:v>8.155</c:v>
                </c:pt>
                <c:pt idx="6047">
                  <c:v>8.161</c:v>
                </c:pt>
                <c:pt idx="6048">
                  <c:v>8.153</c:v>
                </c:pt>
                <c:pt idx="6049">
                  <c:v>8.147999999999997</c:v>
                </c:pt>
                <c:pt idx="6050">
                  <c:v>8.168</c:v>
                </c:pt>
                <c:pt idx="6051">
                  <c:v>8.103</c:v>
                </c:pt>
                <c:pt idx="6052">
                  <c:v>8.161</c:v>
                </c:pt>
                <c:pt idx="6053">
                  <c:v>8.159</c:v>
                </c:pt>
                <c:pt idx="6054">
                  <c:v>8.156</c:v>
                </c:pt>
                <c:pt idx="6055">
                  <c:v>8.195</c:v>
                </c:pt>
                <c:pt idx="6056">
                  <c:v>8.149</c:v>
                </c:pt>
                <c:pt idx="6057">
                  <c:v>8.186</c:v>
                </c:pt>
                <c:pt idx="6058">
                  <c:v>8.122</c:v>
                </c:pt>
                <c:pt idx="6059">
                  <c:v>8.193</c:v>
                </c:pt>
                <c:pt idx="6060">
                  <c:v>8.196</c:v>
                </c:pt>
                <c:pt idx="6061">
                  <c:v>8.181</c:v>
                </c:pt>
                <c:pt idx="6062">
                  <c:v>8.167</c:v>
                </c:pt>
                <c:pt idx="6063">
                  <c:v>8.17</c:v>
                </c:pt>
                <c:pt idx="6064">
                  <c:v>8.174</c:v>
                </c:pt>
                <c:pt idx="6065">
                  <c:v>8.214</c:v>
                </c:pt>
                <c:pt idx="6066">
                  <c:v>8.158</c:v>
                </c:pt>
                <c:pt idx="6067">
                  <c:v>8.223000000000001</c:v>
                </c:pt>
                <c:pt idx="6068">
                  <c:v>8.159</c:v>
                </c:pt>
                <c:pt idx="6069">
                  <c:v>8.19</c:v>
                </c:pt>
                <c:pt idx="6070">
                  <c:v>8.191000000000001</c:v>
                </c:pt>
                <c:pt idx="6071">
                  <c:v>8.145</c:v>
                </c:pt>
                <c:pt idx="6072">
                  <c:v>8.101000000000001</c:v>
                </c:pt>
                <c:pt idx="6073">
                  <c:v>8.123</c:v>
                </c:pt>
                <c:pt idx="6074">
                  <c:v>8.133</c:v>
                </c:pt>
                <c:pt idx="6075">
                  <c:v>8.169</c:v>
                </c:pt>
                <c:pt idx="6076">
                  <c:v>8.018000000000001</c:v>
                </c:pt>
                <c:pt idx="6077">
                  <c:v>8.151</c:v>
                </c:pt>
                <c:pt idx="6078">
                  <c:v>8.24</c:v>
                </c:pt>
                <c:pt idx="6079">
                  <c:v>8.212</c:v>
                </c:pt>
                <c:pt idx="6080">
                  <c:v>8.258</c:v>
                </c:pt>
                <c:pt idx="6081">
                  <c:v>8.25</c:v>
                </c:pt>
                <c:pt idx="6082">
                  <c:v>8.196</c:v>
                </c:pt>
                <c:pt idx="6083">
                  <c:v>8.255</c:v>
                </c:pt>
                <c:pt idx="6084">
                  <c:v>8.159</c:v>
                </c:pt>
                <c:pt idx="6085">
                  <c:v>8.159</c:v>
                </c:pt>
                <c:pt idx="6086">
                  <c:v>8.206</c:v>
                </c:pt>
                <c:pt idx="6087">
                  <c:v>8.221</c:v>
                </c:pt>
                <c:pt idx="6088">
                  <c:v>8.229</c:v>
                </c:pt>
                <c:pt idx="6089">
                  <c:v>8.2</c:v>
                </c:pt>
                <c:pt idx="6090">
                  <c:v>8.139</c:v>
                </c:pt>
                <c:pt idx="6091">
                  <c:v>8.149</c:v>
                </c:pt>
                <c:pt idx="6092">
                  <c:v>8.152</c:v>
                </c:pt>
                <c:pt idx="6093">
                  <c:v>8.195</c:v>
                </c:pt>
                <c:pt idx="6094">
                  <c:v>8.233000000000001</c:v>
                </c:pt>
                <c:pt idx="6095">
                  <c:v>8.251</c:v>
                </c:pt>
                <c:pt idx="6096">
                  <c:v>8.242000000000001</c:v>
                </c:pt>
                <c:pt idx="6097">
                  <c:v>8.206</c:v>
                </c:pt>
                <c:pt idx="6098">
                  <c:v>8.247999999999997</c:v>
                </c:pt>
                <c:pt idx="6099">
                  <c:v>8.193</c:v>
                </c:pt>
                <c:pt idx="6100">
                  <c:v>8.240999999999997</c:v>
                </c:pt>
                <c:pt idx="6101">
                  <c:v>8.219</c:v>
                </c:pt>
                <c:pt idx="6102">
                  <c:v>8.19</c:v>
                </c:pt>
                <c:pt idx="6103">
                  <c:v>8.216</c:v>
                </c:pt>
                <c:pt idx="6104">
                  <c:v>8.129</c:v>
                </c:pt>
                <c:pt idx="6105">
                  <c:v>8.254</c:v>
                </c:pt>
                <c:pt idx="6106">
                  <c:v>8.295</c:v>
                </c:pt>
                <c:pt idx="6107">
                  <c:v>8.297000000000001</c:v>
                </c:pt>
                <c:pt idx="6108">
                  <c:v>8.28</c:v>
                </c:pt>
                <c:pt idx="6109">
                  <c:v>8.237</c:v>
                </c:pt>
                <c:pt idx="6110">
                  <c:v>8.173</c:v>
                </c:pt>
                <c:pt idx="6111">
                  <c:v>8.158</c:v>
                </c:pt>
                <c:pt idx="6112">
                  <c:v>8.176</c:v>
                </c:pt>
                <c:pt idx="6113">
                  <c:v>8.210000000000001</c:v>
                </c:pt>
                <c:pt idx="6114">
                  <c:v>8.108000000000001</c:v>
                </c:pt>
                <c:pt idx="6115">
                  <c:v>8.142</c:v>
                </c:pt>
                <c:pt idx="6116">
                  <c:v>8.144</c:v>
                </c:pt>
                <c:pt idx="6117">
                  <c:v>8.224</c:v>
                </c:pt>
                <c:pt idx="6118">
                  <c:v>8.195</c:v>
                </c:pt>
                <c:pt idx="6119">
                  <c:v>8.17</c:v>
                </c:pt>
                <c:pt idx="6120">
                  <c:v>8.214</c:v>
                </c:pt>
                <c:pt idx="6121">
                  <c:v>8.164</c:v>
                </c:pt>
                <c:pt idx="6122">
                  <c:v>8.196</c:v>
                </c:pt>
                <c:pt idx="6123">
                  <c:v>8.126</c:v>
                </c:pt>
                <c:pt idx="6124">
                  <c:v>8.191000000000001</c:v>
                </c:pt>
                <c:pt idx="6125">
                  <c:v>8.108000000000001</c:v>
                </c:pt>
                <c:pt idx="6126">
                  <c:v>8.142</c:v>
                </c:pt>
                <c:pt idx="6127">
                  <c:v>8.18</c:v>
                </c:pt>
                <c:pt idx="6128">
                  <c:v>8.159</c:v>
                </c:pt>
                <c:pt idx="6129">
                  <c:v>8.182</c:v>
                </c:pt>
                <c:pt idx="6130">
                  <c:v>8.207000000000001</c:v>
                </c:pt>
                <c:pt idx="6131">
                  <c:v>8.232</c:v>
                </c:pt>
                <c:pt idx="6132">
                  <c:v>8.195</c:v>
                </c:pt>
                <c:pt idx="6133">
                  <c:v>8.187</c:v>
                </c:pt>
                <c:pt idx="6134">
                  <c:v>8.19</c:v>
                </c:pt>
                <c:pt idx="6135">
                  <c:v>8.23</c:v>
                </c:pt>
                <c:pt idx="6136">
                  <c:v>8.225</c:v>
                </c:pt>
                <c:pt idx="6137">
                  <c:v>8.124000000000001</c:v>
                </c:pt>
                <c:pt idx="6138">
                  <c:v>8.209</c:v>
                </c:pt>
                <c:pt idx="6139">
                  <c:v>8.175</c:v>
                </c:pt>
                <c:pt idx="6140">
                  <c:v>8.229</c:v>
                </c:pt>
                <c:pt idx="6141">
                  <c:v>8.188000000000001</c:v>
                </c:pt>
                <c:pt idx="6142">
                  <c:v>8.168</c:v>
                </c:pt>
                <c:pt idx="6143">
                  <c:v>8.218</c:v>
                </c:pt>
                <c:pt idx="6144">
                  <c:v>8.182</c:v>
                </c:pt>
                <c:pt idx="6145">
                  <c:v>8.162</c:v>
                </c:pt>
                <c:pt idx="6146">
                  <c:v>8.101000000000001</c:v>
                </c:pt>
                <c:pt idx="6147">
                  <c:v>8.078</c:v>
                </c:pt>
                <c:pt idx="6148">
                  <c:v>8.081</c:v>
                </c:pt>
                <c:pt idx="6149">
                  <c:v>8.185</c:v>
                </c:pt>
                <c:pt idx="6150">
                  <c:v>8.139</c:v>
                </c:pt>
                <c:pt idx="6151">
                  <c:v>8.25</c:v>
                </c:pt>
                <c:pt idx="6152">
                  <c:v>8.235</c:v>
                </c:pt>
                <c:pt idx="6153">
                  <c:v>8.207000000000001</c:v>
                </c:pt>
                <c:pt idx="6154">
                  <c:v>8.208</c:v>
                </c:pt>
                <c:pt idx="6155">
                  <c:v>8.139</c:v>
                </c:pt>
                <c:pt idx="6156">
                  <c:v>8.093</c:v>
                </c:pt>
                <c:pt idx="6157">
                  <c:v>7.969</c:v>
                </c:pt>
                <c:pt idx="6158">
                  <c:v>7.947</c:v>
                </c:pt>
                <c:pt idx="6159">
                  <c:v>7.874</c:v>
                </c:pt>
                <c:pt idx="6160">
                  <c:v>7.883999999999999</c:v>
                </c:pt>
                <c:pt idx="6161">
                  <c:v>7.962</c:v>
                </c:pt>
                <c:pt idx="6162">
                  <c:v>7.969</c:v>
                </c:pt>
                <c:pt idx="6163">
                  <c:v>7.968</c:v>
                </c:pt>
                <c:pt idx="6164">
                  <c:v>7.984</c:v>
                </c:pt>
                <c:pt idx="6165">
                  <c:v>8.029</c:v>
                </c:pt>
                <c:pt idx="6166">
                  <c:v>8.073</c:v>
                </c:pt>
                <c:pt idx="6167">
                  <c:v>8.1</c:v>
                </c:pt>
                <c:pt idx="6168">
                  <c:v>8.114000000000001</c:v>
                </c:pt>
                <c:pt idx="6169">
                  <c:v>8.102</c:v>
                </c:pt>
                <c:pt idx="6170">
                  <c:v>8.117000000000001</c:v>
                </c:pt>
                <c:pt idx="6171">
                  <c:v>8.175</c:v>
                </c:pt>
                <c:pt idx="6172">
                  <c:v>8.231</c:v>
                </c:pt>
                <c:pt idx="6173">
                  <c:v>8.196</c:v>
                </c:pt>
                <c:pt idx="6174">
                  <c:v>7.968</c:v>
                </c:pt>
                <c:pt idx="6175">
                  <c:v>8.014</c:v>
                </c:pt>
                <c:pt idx="6176">
                  <c:v>8.157</c:v>
                </c:pt>
                <c:pt idx="6177">
                  <c:v>8.208</c:v>
                </c:pt>
                <c:pt idx="6178">
                  <c:v>8.225</c:v>
                </c:pt>
                <c:pt idx="6179">
                  <c:v>8.189</c:v>
                </c:pt>
                <c:pt idx="6180">
                  <c:v>8.215</c:v>
                </c:pt>
                <c:pt idx="6181">
                  <c:v>8.236000000000001</c:v>
                </c:pt>
                <c:pt idx="6182">
                  <c:v>8.217000000000001</c:v>
                </c:pt>
                <c:pt idx="6183">
                  <c:v>8.279</c:v>
                </c:pt>
                <c:pt idx="6184">
                  <c:v>8.288</c:v>
                </c:pt>
                <c:pt idx="6185">
                  <c:v>8.286</c:v>
                </c:pt>
                <c:pt idx="6186">
                  <c:v>8.243999999999997</c:v>
                </c:pt>
                <c:pt idx="6187">
                  <c:v>8.29</c:v>
                </c:pt>
                <c:pt idx="6188">
                  <c:v>8.263</c:v>
                </c:pt>
                <c:pt idx="6189">
                  <c:v>8.240999999999997</c:v>
                </c:pt>
                <c:pt idx="6190">
                  <c:v>8.258</c:v>
                </c:pt>
                <c:pt idx="6191">
                  <c:v>8.262</c:v>
                </c:pt>
                <c:pt idx="6192">
                  <c:v>8.292</c:v>
                </c:pt>
                <c:pt idx="6193">
                  <c:v>8.226000000000001</c:v>
                </c:pt>
                <c:pt idx="6194">
                  <c:v>8.193</c:v>
                </c:pt>
                <c:pt idx="6195">
                  <c:v>8.218</c:v>
                </c:pt>
                <c:pt idx="6196">
                  <c:v>8.284000000000001</c:v>
                </c:pt>
                <c:pt idx="6197">
                  <c:v>8.307</c:v>
                </c:pt>
                <c:pt idx="6198">
                  <c:v>8.319</c:v>
                </c:pt>
                <c:pt idx="6199">
                  <c:v>8.312</c:v>
                </c:pt>
                <c:pt idx="6200">
                  <c:v>8.369</c:v>
                </c:pt>
                <c:pt idx="6201">
                  <c:v>8.356</c:v>
                </c:pt>
                <c:pt idx="6202">
                  <c:v>8.344</c:v>
                </c:pt>
                <c:pt idx="6203">
                  <c:v>8.332</c:v>
                </c:pt>
                <c:pt idx="6204">
                  <c:v>8.328</c:v>
                </c:pt>
                <c:pt idx="6205">
                  <c:v>8.333</c:v>
                </c:pt>
                <c:pt idx="6206">
                  <c:v>8.37</c:v>
                </c:pt>
                <c:pt idx="6207">
                  <c:v>8.366</c:v>
                </c:pt>
                <c:pt idx="6208">
                  <c:v>8.342</c:v>
                </c:pt>
                <c:pt idx="6209">
                  <c:v>8.342</c:v>
                </c:pt>
                <c:pt idx="6210">
                  <c:v>8.341</c:v>
                </c:pt>
                <c:pt idx="6211">
                  <c:v>8.299</c:v>
                </c:pt>
                <c:pt idx="6212">
                  <c:v>8.234</c:v>
                </c:pt>
                <c:pt idx="6213">
                  <c:v>8.293</c:v>
                </c:pt>
                <c:pt idx="6214">
                  <c:v>8.249000000000001</c:v>
                </c:pt>
                <c:pt idx="6215">
                  <c:v>8.16</c:v>
                </c:pt>
                <c:pt idx="6216">
                  <c:v>8.124000000000001</c:v>
                </c:pt>
                <c:pt idx="6217">
                  <c:v>8.282</c:v>
                </c:pt>
                <c:pt idx="6218">
                  <c:v>8.279</c:v>
                </c:pt>
                <c:pt idx="6219">
                  <c:v>8.294</c:v>
                </c:pt>
                <c:pt idx="6220">
                  <c:v>8.321</c:v>
                </c:pt>
                <c:pt idx="6221">
                  <c:v>8.343</c:v>
                </c:pt>
                <c:pt idx="6222">
                  <c:v>8.274</c:v>
                </c:pt>
                <c:pt idx="6223">
                  <c:v>8.308</c:v>
                </c:pt>
                <c:pt idx="6224">
                  <c:v>8.283</c:v>
                </c:pt>
                <c:pt idx="6225">
                  <c:v>8.294</c:v>
                </c:pt>
                <c:pt idx="6226">
                  <c:v>8.341</c:v>
                </c:pt>
                <c:pt idx="6227">
                  <c:v>8.33</c:v>
                </c:pt>
                <c:pt idx="6228">
                  <c:v>8.315</c:v>
                </c:pt>
                <c:pt idx="6229">
                  <c:v>8.318</c:v>
                </c:pt>
                <c:pt idx="6230">
                  <c:v>8.31</c:v>
                </c:pt>
                <c:pt idx="6231">
                  <c:v>8.324</c:v>
                </c:pt>
                <c:pt idx="6232">
                  <c:v>8.31</c:v>
                </c:pt>
                <c:pt idx="6233">
                  <c:v>8.188000000000001</c:v>
                </c:pt>
                <c:pt idx="6234">
                  <c:v>8.267</c:v>
                </c:pt>
                <c:pt idx="6235">
                  <c:v>8.306</c:v>
                </c:pt>
                <c:pt idx="6236">
                  <c:v>8.298</c:v>
                </c:pt>
                <c:pt idx="6237">
                  <c:v>8.245</c:v>
                </c:pt>
                <c:pt idx="6238">
                  <c:v>8.210000000000001</c:v>
                </c:pt>
                <c:pt idx="6239">
                  <c:v>8.222</c:v>
                </c:pt>
                <c:pt idx="6240">
                  <c:v>8.259</c:v>
                </c:pt>
                <c:pt idx="6241">
                  <c:v>8.315</c:v>
                </c:pt>
                <c:pt idx="6242">
                  <c:v>8.184</c:v>
                </c:pt>
                <c:pt idx="6243">
                  <c:v>8.229</c:v>
                </c:pt>
                <c:pt idx="6244">
                  <c:v>8.311</c:v>
                </c:pt>
                <c:pt idx="6245">
                  <c:v>8.253</c:v>
                </c:pt>
                <c:pt idx="6246">
                  <c:v>8.277</c:v>
                </c:pt>
                <c:pt idx="6247">
                  <c:v>8.277</c:v>
                </c:pt>
                <c:pt idx="6248">
                  <c:v>8.215</c:v>
                </c:pt>
                <c:pt idx="6249">
                  <c:v>8.278</c:v>
                </c:pt>
                <c:pt idx="6250">
                  <c:v>8.305</c:v>
                </c:pt>
                <c:pt idx="6251">
                  <c:v>8.240999999999997</c:v>
                </c:pt>
                <c:pt idx="6252">
                  <c:v>8.265</c:v>
                </c:pt>
                <c:pt idx="6253">
                  <c:v>8.319</c:v>
                </c:pt>
                <c:pt idx="6254">
                  <c:v>8.29</c:v>
                </c:pt>
                <c:pt idx="6255">
                  <c:v>8.298</c:v>
                </c:pt>
                <c:pt idx="6256">
                  <c:v>8.329</c:v>
                </c:pt>
                <c:pt idx="6257">
                  <c:v>8.329</c:v>
                </c:pt>
                <c:pt idx="6258">
                  <c:v>8.287000000000001</c:v>
                </c:pt>
                <c:pt idx="6259">
                  <c:v>8.28</c:v>
                </c:pt>
                <c:pt idx="6260">
                  <c:v>8.262</c:v>
                </c:pt>
                <c:pt idx="6261">
                  <c:v>8.25</c:v>
                </c:pt>
                <c:pt idx="6262">
                  <c:v>8.231</c:v>
                </c:pt>
                <c:pt idx="6263">
                  <c:v>8.218</c:v>
                </c:pt>
                <c:pt idx="6264">
                  <c:v>8.149</c:v>
                </c:pt>
                <c:pt idx="6265">
                  <c:v>8.153</c:v>
                </c:pt>
                <c:pt idx="6266">
                  <c:v>8.097</c:v>
                </c:pt>
                <c:pt idx="6267">
                  <c:v>8.044</c:v>
                </c:pt>
                <c:pt idx="6268">
                  <c:v>8.18</c:v>
                </c:pt>
                <c:pt idx="6269">
                  <c:v>8.041</c:v>
                </c:pt>
                <c:pt idx="6270">
                  <c:v>7.834</c:v>
                </c:pt>
                <c:pt idx="6271">
                  <c:v>7.711</c:v>
                </c:pt>
                <c:pt idx="6272">
                  <c:v>7.896</c:v>
                </c:pt>
                <c:pt idx="6273">
                  <c:v>7.861</c:v>
                </c:pt>
                <c:pt idx="6274">
                  <c:v>7.652999999999997</c:v>
                </c:pt>
                <c:pt idx="6275">
                  <c:v>7.660999999999997</c:v>
                </c:pt>
                <c:pt idx="6276">
                  <c:v>7.853</c:v>
                </c:pt>
                <c:pt idx="6277">
                  <c:v>7.755</c:v>
                </c:pt>
                <c:pt idx="6278">
                  <c:v>7.59</c:v>
                </c:pt>
                <c:pt idx="6279">
                  <c:v>7.465</c:v>
                </c:pt>
                <c:pt idx="6280">
                  <c:v>7.419</c:v>
                </c:pt>
                <c:pt idx="6281">
                  <c:v>7.486</c:v>
                </c:pt>
                <c:pt idx="6282">
                  <c:v>7.423999999999999</c:v>
                </c:pt>
                <c:pt idx="6283">
                  <c:v>7.482</c:v>
                </c:pt>
                <c:pt idx="6284">
                  <c:v>7.451</c:v>
                </c:pt>
                <c:pt idx="6285">
                  <c:v>7.21</c:v>
                </c:pt>
                <c:pt idx="6286">
                  <c:v>7.07</c:v>
                </c:pt>
                <c:pt idx="6287">
                  <c:v>7.235</c:v>
                </c:pt>
                <c:pt idx="6288">
                  <c:v>7.055</c:v>
                </c:pt>
                <c:pt idx="6289">
                  <c:v>7.153</c:v>
                </c:pt>
                <c:pt idx="6290">
                  <c:v>7.208</c:v>
                </c:pt>
                <c:pt idx="6291">
                  <c:v>6.985</c:v>
                </c:pt>
                <c:pt idx="6292">
                  <c:v>6.68</c:v>
                </c:pt>
                <c:pt idx="6293">
                  <c:v>6.474</c:v>
                </c:pt>
                <c:pt idx="6294">
                  <c:v>6.391</c:v>
                </c:pt>
                <c:pt idx="6295">
                  <c:v>6.871</c:v>
                </c:pt>
                <c:pt idx="6296">
                  <c:v>6.946</c:v>
                </c:pt>
                <c:pt idx="6297">
                  <c:v>6.824999999999997</c:v>
                </c:pt>
                <c:pt idx="6298">
                  <c:v>6.898</c:v>
                </c:pt>
                <c:pt idx="6299">
                  <c:v>7.146999999999998</c:v>
                </c:pt>
                <c:pt idx="6300">
                  <c:v>7.303</c:v>
                </c:pt>
                <c:pt idx="6301">
                  <c:v>7.469</c:v>
                </c:pt>
                <c:pt idx="6302">
                  <c:v>7.281</c:v>
                </c:pt>
                <c:pt idx="6303">
                  <c:v>6.79</c:v>
                </c:pt>
                <c:pt idx="6304">
                  <c:v>6.601999999999998</c:v>
                </c:pt>
                <c:pt idx="6305">
                  <c:v>6.739</c:v>
                </c:pt>
                <c:pt idx="6306">
                  <c:v>7.056999999999999</c:v>
                </c:pt>
                <c:pt idx="6307">
                  <c:v>7.161</c:v>
                </c:pt>
                <c:pt idx="6308">
                  <c:v>6.953</c:v>
                </c:pt>
                <c:pt idx="6309">
                  <c:v>6.922</c:v>
                </c:pt>
                <c:pt idx="6310">
                  <c:v>6.982</c:v>
                </c:pt>
                <c:pt idx="6311">
                  <c:v>7.01</c:v>
                </c:pt>
                <c:pt idx="6312">
                  <c:v>6.899</c:v>
                </c:pt>
                <c:pt idx="6313">
                  <c:v>6.806</c:v>
                </c:pt>
                <c:pt idx="6314">
                  <c:v>7.48</c:v>
                </c:pt>
                <c:pt idx="6315">
                  <c:v>8.237</c:v>
                </c:pt>
                <c:pt idx="6316">
                  <c:v>8.401</c:v>
                </c:pt>
                <c:pt idx="6317">
                  <c:v>8.36</c:v>
                </c:pt>
                <c:pt idx="6318">
                  <c:v>8.201000000000001</c:v>
                </c:pt>
                <c:pt idx="6319">
                  <c:v>7.918</c:v>
                </c:pt>
                <c:pt idx="6320">
                  <c:v>8.251</c:v>
                </c:pt>
                <c:pt idx="6321">
                  <c:v>8.364</c:v>
                </c:pt>
                <c:pt idx="6322">
                  <c:v>8.34</c:v>
                </c:pt>
                <c:pt idx="6323">
                  <c:v>8.335</c:v>
                </c:pt>
                <c:pt idx="6324">
                  <c:v>8.374</c:v>
                </c:pt>
                <c:pt idx="6325">
                  <c:v>8.41</c:v>
                </c:pt>
                <c:pt idx="6326">
                  <c:v>8.372</c:v>
                </c:pt>
                <c:pt idx="6327">
                  <c:v>8.427</c:v>
                </c:pt>
                <c:pt idx="6328">
                  <c:v>8.394</c:v>
                </c:pt>
                <c:pt idx="6329">
                  <c:v>8.4</c:v>
                </c:pt>
                <c:pt idx="6330">
                  <c:v>8.381</c:v>
                </c:pt>
                <c:pt idx="6331">
                  <c:v>8.355</c:v>
                </c:pt>
                <c:pt idx="6332">
                  <c:v>8.344</c:v>
                </c:pt>
                <c:pt idx="6333">
                  <c:v>8.282</c:v>
                </c:pt>
                <c:pt idx="6334">
                  <c:v>8.37</c:v>
                </c:pt>
                <c:pt idx="6335">
                  <c:v>8.43</c:v>
                </c:pt>
                <c:pt idx="6336">
                  <c:v>8.453</c:v>
                </c:pt>
                <c:pt idx="6337">
                  <c:v>8.444000000000001</c:v>
                </c:pt>
                <c:pt idx="6338">
                  <c:v>8.427</c:v>
                </c:pt>
                <c:pt idx="6339">
                  <c:v>8.421</c:v>
                </c:pt>
                <c:pt idx="6340">
                  <c:v>8.374</c:v>
                </c:pt>
                <c:pt idx="6341">
                  <c:v>8.419</c:v>
                </c:pt>
                <c:pt idx="6342">
                  <c:v>8.433</c:v>
                </c:pt>
                <c:pt idx="6343">
                  <c:v>8.449</c:v>
                </c:pt>
                <c:pt idx="6344">
                  <c:v>8.277</c:v>
                </c:pt>
                <c:pt idx="6345">
                  <c:v>7.987</c:v>
                </c:pt>
                <c:pt idx="6346">
                  <c:v>8.321</c:v>
                </c:pt>
                <c:pt idx="6347">
                  <c:v>8.424</c:v>
                </c:pt>
                <c:pt idx="6348">
                  <c:v>8.489</c:v>
                </c:pt>
                <c:pt idx="6349">
                  <c:v>8.484</c:v>
                </c:pt>
                <c:pt idx="6350">
                  <c:v>8.479</c:v>
                </c:pt>
                <c:pt idx="6351">
                  <c:v>8.573</c:v>
                </c:pt>
                <c:pt idx="6352">
                  <c:v>8.537000000000001</c:v>
                </c:pt>
                <c:pt idx="6353">
                  <c:v>8.6</c:v>
                </c:pt>
                <c:pt idx="6354">
                  <c:v>8.609</c:v>
                </c:pt>
                <c:pt idx="6355">
                  <c:v>8.6</c:v>
                </c:pt>
                <c:pt idx="6356">
                  <c:v>8.619</c:v>
                </c:pt>
                <c:pt idx="6357">
                  <c:v>8.611000000000001</c:v>
                </c:pt>
                <c:pt idx="6358">
                  <c:v>8.642</c:v>
                </c:pt>
                <c:pt idx="6359">
                  <c:v>8.642</c:v>
                </c:pt>
                <c:pt idx="6360">
                  <c:v>8.622</c:v>
                </c:pt>
                <c:pt idx="6361">
                  <c:v>8.649</c:v>
                </c:pt>
                <c:pt idx="6362">
                  <c:v>8.641</c:v>
                </c:pt>
                <c:pt idx="6363">
                  <c:v>8.642</c:v>
                </c:pt>
                <c:pt idx="6364">
                  <c:v>8.627000000000001</c:v>
                </c:pt>
                <c:pt idx="6365">
                  <c:v>8.635</c:v>
                </c:pt>
                <c:pt idx="6366">
                  <c:v>8.636</c:v>
                </c:pt>
                <c:pt idx="6367">
                  <c:v>8.639</c:v>
                </c:pt>
                <c:pt idx="6368">
                  <c:v>8.647</c:v>
                </c:pt>
                <c:pt idx="6369">
                  <c:v>8.651</c:v>
                </c:pt>
                <c:pt idx="6370">
                  <c:v>8.649</c:v>
                </c:pt>
                <c:pt idx="6371">
                  <c:v>8.656</c:v>
                </c:pt>
                <c:pt idx="6372">
                  <c:v>8.661</c:v>
                </c:pt>
                <c:pt idx="6373">
                  <c:v>8.668</c:v>
                </c:pt>
                <c:pt idx="6374">
                  <c:v>8.642</c:v>
                </c:pt>
                <c:pt idx="6375">
                  <c:v>8.66</c:v>
                </c:pt>
                <c:pt idx="6376">
                  <c:v>8.637</c:v>
                </c:pt>
                <c:pt idx="6377">
                  <c:v>8.617000000000001</c:v>
                </c:pt>
                <c:pt idx="6378">
                  <c:v>8.627000000000001</c:v>
                </c:pt>
                <c:pt idx="6379">
                  <c:v>8.658</c:v>
                </c:pt>
                <c:pt idx="6380">
                  <c:v>8.638</c:v>
                </c:pt>
                <c:pt idx="6381">
                  <c:v>8.631</c:v>
                </c:pt>
                <c:pt idx="6382">
                  <c:v>8.615</c:v>
                </c:pt>
                <c:pt idx="6383">
                  <c:v>8.645</c:v>
                </c:pt>
                <c:pt idx="6384">
                  <c:v>8.686</c:v>
                </c:pt>
                <c:pt idx="6385">
                  <c:v>8.686</c:v>
                </c:pt>
                <c:pt idx="6386">
                  <c:v>8.678000000000001</c:v>
                </c:pt>
                <c:pt idx="6387">
                  <c:v>8.714</c:v>
                </c:pt>
                <c:pt idx="6388">
                  <c:v>8.7</c:v>
                </c:pt>
                <c:pt idx="6389">
                  <c:v>8.721</c:v>
                </c:pt>
                <c:pt idx="6390">
                  <c:v>8.721</c:v>
                </c:pt>
                <c:pt idx="6391">
                  <c:v>8.710000000000001</c:v>
                </c:pt>
                <c:pt idx="6392">
                  <c:v>8.702</c:v>
                </c:pt>
                <c:pt idx="6393">
                  <c:v>8.706</c:v>
                </c:pt>
                <c:pt idx="6394">
                  <c:v>8.709</c:v>
                </c:pt>
                <c:pt idx="6395">
                  <c:v>8.729</c:v>
                </c:pt>
                <c:pt idx="6396">
                  <c:v>8.681</c:v>
                </c:pt>
                <c:pt idx="6397">
                  <c:v>8.684</c:v>
                </c:pt>
                <c:pt idx="6398">
                  <c:v>8.666</c:v>
                </c:pt>
                <c:pt idx="6399">
                  <c:v>8.727</c:v>
                </c:pt>
                <c:pt idx="6400">
                  <c:v>8.731</c:v>
                </c:pt>
                <c:pt idx="6401">
                  <c:v>8.758</c:v>
                </c:pt>
                <c:pt idx="6402">
                  <c:v>8.79</c:v>
                </c:pt>
                <c:pt idx="6403">
                  <c:v>8.822</c:v>
                </c:pt>
                <c:pt idx="6404">
                  <c:v>8.834</c:v>
                </c:pt>
                <c:pt idx="6405">
                  <c:v>8.844</c:v>
                </c:pt>
                <c:pt idx="6406">
                  <c:v>8.828</c:v>
                </c:pt>
                <c:pt idx="6407">
                  <c:v>8.84</c:v>
                </c:pt>
                <c:pt idx="6408">
                  <c:v>8.81</c:v>
                </c:pt>
                <c:pt idx="6409">
                  <c:v>8.817</c:v>
                </c:pt>
                <c:pt idx="6410">
                  <c:v>8.813</c:v>
                </c:pt>
                <c:pt idx="6411">
                  <c:v>8.839</c:v>
                </c:pt>
                <c:pt idx="6412">
                  <c:v>8.822</c:v>
                </c:pt>
                <c:pt idx="6413">
                  <c:v>8.842</c:v>
                </c:pt>
                <c:pt idx="6414">
                  <c:v>8.848000000000001</c:v>
                </c:pt>
                <c:pt idx="6415">
                  <c:v>8.863</c:v>
                </c:pt>
                <c:pt idx="6416">
                  <c:v>8.856</c:v>
                </c:pt>
                <c:pt idx="6417">
                  <c:v>8.874</c:v>
                </c:pt>
                <c:pt idx="6418">
                  <c:v>8.889</c:v>
                </c:pt>
                <c:pt idx="6419">
                  <c:v>8.856</c:v>
                </c:pt>
                <c:pt idx="6420">
                  <c:v>8.869</c:v>
                </c:pt>
                <c:pt idx="6421">
                  <c:v>8.858</c:v>
                </c:pt>
                <c:pt idx="6422">
                  <c:v>8.855</c:v>
                </c:pt>
                <c:pt idx="6423">
                  <c:v>8.817</c:v>
                </c:pt>
                <c:pt idx="6424">
                  <c:v>8.798</c:v>
                </c:pt>
                <c:pt idx="6425">
                  <c:v>8.834</c:v>
                </c:pt>
                <c:pt idx="6426">
                  <c:v>8.845</c:v>
                </c:pt>
                <c:pt idx="6427">
                  <c:v>8.869</c:v>
                </c:pt>
                <c:pt idx="6428">
                  <c:v>8.816</c:v>
                </c:pt>
                <c:pt idx="6429">
                  <c:v>8.815</c:v>
                </c:pt>
                <c:pt idx="6430">
                  <c:v>8.838</c:v>
                </c:pt>
                <c:pt idx="6431">
                  <c:v>8.814</c:v>
                </c:pt>
                <c:pt idx="6432">
                  <c:v>8.863</c:v>
                </c:pt>
                <c:pt idx="6433">
                  <c:v>8.844</c:v>
                </c:pt>
                <c:pt idx="6434">
                  <c:v>8.851</c:v>
                </c:pt>
                <c:pt idx="6435">
                  <c:v>8.846</c:v>
                </c:pt>
                <c:pt idx="6436">
                  <c:v>8.817</c:v>
                </c:pt>
                <c:pt idx="6437">
                  <c:v>8.776</c:v>
                </c:pt>
                <c:pt idx="6438">
                  <c:v>8.649</c:v>
                </c:pt>
                <c:pt idx="6439">
                  <c:v>8.82</c:v>
                </c:pt>
                <c:pt idx="6440">
                  <c:v>8.895</c:v>
                </c:pt>
                <c:pt idx="6441">
                  <c:v>8.881</c:v>
                </c:pt>
                <c:pt idx="6442">
                  <c:v>8.878</c:v>
                </c:pt>
                <c:pt idx="6443">
                  <c:v>8.83</c:v>
                </c:pt>
                <c:pt idx="6444">
                  <c:v>8.839</c:v>
                </c:pt>
                <c:pt idx="6445">
                  <c:v>8.826</c:v>
                </c:pt>
                <c:pt idx="6446">
                  <c:v>8.811</c:v>
                </c:pt>
                <c:pt idx="6447">
                  <c:v>8.798</c:v>
                </c:pt>
                <c:pt idx="6448">
                  <c:v>8.753</c:v>
                </c:pt>
                <c:pt idx="6449">
                  <c:v>8.766</c:v>
                </c:pt>
                <c:pt idx="6450">
                  <c:v>8.798</c:v>
                </c:pt>
                <c:pt idx="6451">
                  <c:v>8.776</c:v>
                </c:pt>
                <c:pt idx="6452">
                  <c:v>8.774</c:v>
                </c:pt>
                <c:pt idx="6453">
                  <c:v>8.817</c:v>
                </c:pt>
                <c:pt idx="6454">
                  <c:v>8.81</c:v>
                </c:pt>
                <c:pt idx="6455">
                  <c:v>8.825</c:v>
                </c:pt>
                <c:pt idx="6456">
                  <c:v>8.805</c:v>
                </c:pt>
                <c:pt idx="6457">
                  <c:v>8.843</c:v>
                </c:pt>
                <c:pt idx="6458">
                  <c:v>8.784000000000001</c:v>
                </c:pt>
                <c:pt idx="6459">
                  <c:v>8.791</c:v>
                </c:pt>
                <c:pt idx="6460">
                  <c:v>8.735</c:v>
                </c:pt>
                <c:pt idx="6461">
                  <c:v>8.756</c:v>
                </c:pt>
                <c:pt idx="6462">
                  <c:v>8.755</c:v>
                </c:pt>
                <c:pt idx="6463">
                  <c:v>8.716</c:v>
                </c:pt>
                <c:pt idx="6464">
                  <c:v>8.598000000000001</c:v>
                </c:pt>
                <c:pt idx="6465">
                  <c:v>8.68</c:v>
                </c:pt>
                <c:pt idx="6466">
                  <c:v>8.511</c:v>
                </c:pt>
                <c:pt idx="6467">
                  <c:v>8.657</c:v>
                </c:pt>
                <c:pt idx="6468">
                  <c:v>8.639</c:v>
                </c:pt>
                <c:pt idx="6469">
                  <c:v>8.637</c:v>
                </c:pt>
                <c:pt idx="6470">
                  <c:v>8.54</c:v>
                </c:pt>
                <c:pt idx="6471">
                  <c:v>8.587</c:v>
                </c:pt>
                <c:pt idx="6472">
                  <c:v>8.633</c:v>
                </c:pt>
                <c:pt idx="6473">
                  <c:v>8.683</c:v>
                </c:pt>
                <c:pt idx="6474">
                  <c:v>8.756</c:v>
                </c:pt>
                <c:pt idx="6475">
                  <c:v>8.723000000000001</c:v>
                </c:pt>
                <c:pt idx="6476">
                  <c:v>8.757</c:v>
                </c:pt>
                <c:pt idx="6477">
                  <c:v>8.743999999999997</c:v>
                </c:pt>
                <c:pt idx="6478">
                  <c:v>8.789</c:v>
                </c:pt>
                <c:pt idx="6479">
                  <c:v>8.805</c:v>
                </c:pt>
                <c:pt idx="6480">
                  <c:v>8.822</c:v>
                </c:pt>
                <c:pt idx="6481">
                  <c:v>8.804</c:v>
                </c:pt>
                <c:pt idx="6482">
                  <c:v>8.8</c:v>
                </c:pt>
                <c:pt idx="6483">
                  <c:v>8.813</c:v>
                </c:pt>
                <c:pt idx="6484">
                  <c:v>8.777</c:v>
                </c:pt>
                <c:pt idx="6485">
                  <c:v>8.804</c:v>
                </c:pt>
                <c:pt idx="6486">
                  <c:v>8.808</c:v>
                </c:pt>
                <c:pt idx="6487">
                  <c:v>8.818</c:v>
                </c:pt>
                <c:pt idx="6488">
                  <c:v>8.872</c:v>
                </c:pt>
                <c:pt idx="6489">
                  <c:v>8.863</c:v>
                </c:pt>
                <c:pt idx="6490">
                  <c:v>8.881</c:v>
                </c:pt>
                <c:pt idx="6491">
                  <c:v>8.875</c:v>
                </c:pt>
                <c:pt idx="6492">
                  <c:v>8.847</c:v>
                </c:pt>
                <c:pt idx="6493">
                  <c:v>8.846</c:v>
                </c:pt>
                <c:pt idx="6494">
                  <c:v>8.83</c:v>
                </c:pt>
                <c:pt idx="6495">
                  <c:v>8.846</c:v>
                </c:pt>
                <c:pt idx="6496">
                  <c:v>8.824</c:v>
                </c:pt>
                <c:pt idx="6497">
                  <c:v>8.769</c:v>
                </c:pt>
                <c:pt idx="6498">
                  <c:v>8.791</c:v>
                </c:pt>
                <c:pt idx="6499">
                  <c:v>8.788</c:v>
                </c:pt>
                <c:pt idx="6500">
                  <c:v>8.795</c:v>
                </c:pt>
                <c:pt idx="6501">
                  <c:v>8.76</c:v>
                </c:pt>
                <c:pt idx="6502">
                  <c:v>8.784000000000001</c:v>
                </c:pt>
                <c:pt idx="6503">
                  <c:v>8.747999999999997</c:v>
                </c:pt>
                <c:pt idx="6504">
                  <c:v>8.779</c:v>
                </c:pt>
                <c:pt idx="6505">
                  <c:v>8.775</c:v>
                </c:pt>
                <c:pt idx="6506">
                  <c:v>8.768000000000001</c:v>
                </c:pt>
                <c:pt idx="6507">
                  <c:v>8.729</c:v>
                </c:pt>
                <c:pt idx="6508">
                  <c:v>8.788</c:v>
                </c:pt>
                <c:pt idx="6509">
                  <c:v>8.807</c:v>
                </c:pt>
                <c:pt idx="6510">
                  <c:v>8.773</c:v>
                </c:pt>
                <c:pt idx="6511">
                  <c:v>8.781000000000001</c:v>
                </c:pt>
                <c:pt idx="6512">
                  <c:v>8.825</c:v>
                </c:pt>
                <c:pt idx="6513">
                  <c:v>8.835</c:v>
                </c:pt>
                <c:pt idx="6514">
                  <c:v>8.845</c:v>
                </c:pt>
                <c:pt idx="6515">
                  <c:v>8.84</c:v>
                </c:pt>
                <c:pt idx="6516">
                  <c:v>8.829</c:v>
                </c:pt>
                <c:pt idx="6517">
                  <c:v>8.826</c:v>
                </c:pt>
                <c:pt idx="6518">
                  <c:v>8.847</c:v>
                </c:pt>
                <c:pt idx="6519">
                  <c:v>8.836</c:v>
                </c:pt>
                <c:pt idx="6520">
                  <c:v>8.839</c:v>
                </c:pt>
                <c:pt idx="6521">
                  <c:v>8.857</c:v>
                </c:pt>
                <c:pt idx="6522">
                  <c:v>8.849</c:v>
                </c:pt>
                <c:pt idx="6523">
                  <c:v>8.89</c:v>
                </c:pt>
                <c:pt idx="6524">
                  <c:v>8.904</c:v>
                </c:pt>
                <c:pt idx="6525">
                  <c:v>8.894</c:v>
                </c:pt>
                <c:pt idx="6526">
                  <c:v>8.901</c:v>
                </c:pt>
                <c:pt idx="6527">
                  <c:v>8.918</c:v>
                </c:pt>
                <c:pt idx="6528">
                  <c:v>8.898</c:v>
                </c:pt>
                <c:pt idx="6529">
                  <c:v>8.879</c:v>
                </c:pt>
                <c:pt idx="6530">
                  <c:v>8.838</c:v>
                </c:pt>
                <c:pt idx="6531">
                  <c:v>8.866</c:v>
                </c:pt>
                <c:pt idx="6532">
                  <c:v>8.895</c:v>
                </c:pt>
                <c:pt idx="6533">
                  <c:v>8.91</c:v>
                </c:pt>
                <c:pt idx="6534">
                  <c:v>8.903</c:v>
                </c:pt>
                <c:pt idx="6535">
                  <c:v>8.861</c:v>
                </c:pt>
                <c:pt idx="6536">
                  <c:v>8.835</c:v>
                </c:pt>
                <c:pt idx="6537">
                  <c:v>8.869</c:v>
                </c:pt>
                <c:pt idx="6538">
                  <c:v>8.892</c:v>
                </c:pt>
                <c:pt idx="6539">
                  <c:v>8.952</c:v>
                </c:pt>
                <c:pt idx="6540">
                  <c:v>8.95</c:v>
                </c:pt>
                <c:pt idx="6541">
                  <c:v>8.902</c:v>
                </c:pt>
                <c:pt idx="6542">
                  <c:v>8.897</c:v>
                </c:pt>
                <c:pt idx="6543">
                  <c:v>8.898</c:v>
                </c:pt>
                <c:pt idx="6544">
                  <c:v>8.857</c:v>
                </c:pt>
                <c:pt idx="6545">
                  <c:v>8.824</c:v>
                </c:pt>
                <c:pt idx="6546">
                  <c:v>8.8</c:v>
                </c:pt>
                <c:pt idx="6547">
                  <c:v>8.811</c:v>
                </c:pt>
                <c:pt idx="6548">
                  <c:v>8.868</c:v>
                </c:pt>
                <c:pt idx="6549">
                  <c:v>8.887</c:v>
                </c:pt>
                <c:pt idx="6550">
                  <c:v>8.82</c:v>
                </c:pt>
                <c:pt idx="6551">
                  <c:v>8.649</c:v>
                </c:pt>
                <c:pt idx="6552">
                  <c:v>8.673</c:v>
                </c:pt>
                <c:pt idx="6553">
                  <c:v>8.807</c:v>
                </c:pt>
                <c:pt idx="6554">
                  <c:v>8.8</c:v>
                </c:pt>
                <c:pt idx="6555">
                  <c:v>8.83</c:v>
                </c:pt>
                <c:pt idx="6556">
                  <c:v>8.869</c:v>
                </c:pt>
                <c:pt idx="6557">
                  <c:v>8.87</c:v>
                </c:pt>
                <c:pt idx="6558">
                  <c:v>8.822</c:v>
                </c:pt>
                <c:pt idx="6559">
                  <c:v>8.88</c:v>
                </c:pt>
                <c:pt idx="6560">
                  <c:v>8.9</c:v>
                </c:pt>
                <c:pt idx="6561">
                  <c:v>8.919</c:v>
                </c:pt>
                <c:pt idx="6562">
                  <c:v>8.884</c:v>
                </c:pt>
                <c:pt idx="6563">
                  <c:v>8.866</c:v>
                </c:pt>
                <c:pt idx="6564">
                  <c:v>8.907</c:v>
                </c:pt>
                <c:pt idx="6565">
                  <c:v>8.884</c:v>
                </c:pt>
                <c:pt idx="6566">
                  <c:v>8.827</c:v>
                </c:pt>
                <c:pt idx="6567">
                  <c:v>8.895</c:v>
                </c:pt>
                <c:pt idx="6568">
                  <c:v>8.872</c:v>
                </c:pt>
                <c:pt idx="6569">
                  <c:v>8.909</c:v>
                </c:pt>
                <c:pt idx="6570">
                  <c:v>8.93</c:v>
                </c:pt>
                <c:pt idx="6571">
                  <c:v>8.921</c:v>
                </c:pt>
                <c:pt idx="6572">
                  <c:v>8.915</c:v>
                </c:pt>
                <c:pt idx="6573">
                  <c:v>8.925</c:v>
                </c:pt>
                <c:pt idx="6574">
                  <c:v>8.898</c:v>
                </c:pt>
                <c:pt idx="6575">
                  <c:v>8.919</c:v>
                </c:pt>
                <c:pt idx="6576">
                  <c:v>8.935</c:v>
                </c:pt>
                <c:pt idx="6577">
                  <c:v>8.915</c:v>
                </c:pt>
                <c:pt idx="6578">
                  <c:v>8.938000000000001</c:v>
                </c:pt>
                <c:pt idx="6579">
                  <c:v>8.92</c:v>
                </c:pt>
                <c:pt idx="6580">
                  <c:v>8.915</c:v>
                </c:pt>
                <c:pt idx="6581">
                  <c:v>8.884</c:v>
                </c:pt>
                <c:pt idx="6582">
                  <c:v>8.911</c:v>
                </c:pt>
                <c:pt idx="6583">
                  <c:v>8.896</c:v>
                </c:pt>
                <c:pt idx="6584">
                  <c:v>8.872</c:v>
                </c:pt>
                <c:pt idx="6585">
                  <c:v>8.916</c:v>
                </c:pt>
                <c:pt idx="6586">
                  <c:v>8.849</c:v>
                </c:pt>
                <c:pt idx="6587">
                  <c:v>8.819</c:v>
                </c:pt>
                <c:pt idx="6588">
                  <c:v>8.82</c:v>
                </c:pt>
                <c:pt idx="6589">
                  <c:v>8.858</c:v>
                </c:pt>
                <c:pt idx="6590">
                  <c:v>8.815</c:v>
                </c:pt>
                <c:pt idx="6591">
                  <c:v>8.805</c:v>
                </c:pt>
                <c:pt idx="6592">
                  <c:v>8.803</c:v>
                </c:pt>
                <c:pt idx="6593">
                  <c:v>8.824</c:v>
                </c:pt>
                <c:pt idx="6594">
                  <c:v>8.874</c:v>
                </c:pt>
                <c:pt idx="6595">
                  <c:v>8.836</c:v>
                </c:pt>
                <c:pt idx="6596">
                  <c:v>8.875</c:v>
                </c:pt>
                <c:pt idx="6597">
                  <c:v>8.8</c:v>
                </c:pt>
                <c:pt idx="6598">
                  <c:v>8.879</c:v>
                </c:pt>
                <c:pt idx="6599">
                  <c:v>8.899</c:v>
                </c:pt>
                <c:pt idx="6600">
                  <c:v>8.802</c:v>
                </c:pt>
                <c:pt idx="6601">
                  <c:v>8.847</c:v>
                </c:pt>
                <c:pt idx="6602">
                  <c:v>8.876</c:v>
                </c:pt>
                <c:pt idx="6603">
                  <c:v>8.863</c:v>
                </c:pt>
                <c:pt idx="6604">
                  <c:v>8.894</c:v>
                </c:pt>
                <c:pt idx="6605">
                  <c:v>8.893</c:v>
                </c:pt>
                <c:pt idx="6606">
                  <c:v>8.866</c:v>
                </c:pt>
                <c:pt idx="6607">
                  <c:v>8.826</c:v>
                </c:pt>
                <c:pt idx="6608">
                  <c:v>8.877</c:v>
                </c:pt>
                <c:pt idx="6609">
                  <c:v>8.87</c:v>
                </c:pt>
                <c:pt idx="6610">
                  <c:v>8.858</c:v>
                </c:pt>
                <c:pt idx="6611">
                  <c:v>8.854</c:v>
                </c:pt>
                <c:pt idx="6612">
                  <c:v>8.836</c:v>
                </c:pt>
                <c:pt idx="6613">
                  <c:v>8.865</c:v>
                </c:pt>
                <c:pt idx="6614">
                  <c:v>8.773</c:v>
                </c:pt>
                <c:pt idx="6615">
                  <c:v>8.824</c:v>
                </c:pt>
                <c:pt idx="6616">
                  <c:v>8.808</c:v>
                </c:pt>
                <c:pt idx="6617">
                  <c:v>8.740999999999997</c:v>
                </c:pt>
                <c:pt idx="6618">
                  <c:v>8.784000000000001</c:v>
                </c:pt>
                <c:pt idx="6619">
                  <c:v>8.775</c:v>
                </c:pt>
                <c:pt idx="6620">
                  <c:v>8.794</c:v>
                </c:pt>
                <c:pt idx="6621">
                  <c:v>8.787000000000001</c:v>
                </c:pt>
                <c:pt idx="6622">
                  <c:v>8.828</c:v>
                </c:pt>
                <c:pt idx="6623">
                  <c:v>8.852</c:v>
                </c:pt>
                <c:pt idx="6624">
                  <c:v>8.891</c:v>
                </c:pt>
                <c:pt idx="6625">
                  <c:v>8.852</c:v>
                </c:pt>
                <c:pt idx="6626">
                  <c:v>8.879</c:v>
                </c:pt>
                <c:pt idx="6627">
                  <c:v>8.854</c:v>
                </c:pt>
                <c:pt idx="6628">
                  <c:v>8.892</c:v>
                </c:pt>
                <c:pt idx="6629">
                  <c:v>8.886</c:v>
                </c:pt>
                <c:pt idx="6630">
                  <c:v>8.886</c:v>
                </c:pt>
                <c:pt idx="6631">
                  <c:v>8.871</c:v>
                </c:pt>
                <c:pt idx="6632">
                  <c:v>8.804</c:v>
                </c:pt>
                <c:pt idx="6633">
                  <c:v>8.718</c:v>
                </c:pt>
                <c:pt idx="6634">
                  <c:v>8.710000000000001</c:v>
                </c:pt>
                <c:pt idx="6635">
                  <c:v>8.720000000000001</c:v>
                </c:pt>
                <c:pt idx="6636">
                  <c:v>8.856</c:v>
                </c:pt>
                <c:pt idx="6637">
                  <c:v>8.881</c:v>
                </c:pt>
                <c:pt idx="6638">
                  <c:v>8.888</c:v>
                </c:pt>
                <c:pt idx="6639">
                  <c:v>8.905</c:v>
                </c:pt>
                <c:pt idx="6640">
                  <c:v>8.927</c:v>
                </c:pt>
                <c:pt idx="6641">
                  <c:v>8.901</c:v>
                </c:pt>
                <c:pt idx="6642">
                  <c:v>8.822</c:v>
                </c:pt>
                <c:pt idx="6643">
                  <c:v>8.769</c:v>
                </c:pt>
                <c:pt idx="6644">
                  <c:v>8.784000000000001</c:v>
                </c:pt>
                <c:pt idx="6645">
                  <c:v>8.807</c:v>
                </c:pt>
                <c:pt idx="6646">
                  <c:v>8.862</c:v>
                </c:pt>
                <c:pt idx="6647">
                  <c:v>8.881</c:v>
                </c:pt>
                <c:pt idx="6648">
                  <c:v>8.89</c:v>
                </c:pt>
                <c:pt idx="6649">
                  <c:v>8.861</c:v>
                </c:pt>
                <c:pt idx="6650">
                  <c:v>8.898</c:v>
                </c:pt>
                <c:pt idx="6651">
                  <c:v>8.927</c:v>
                </c:pt>
                <c:pt idx="6652">
                  <c:v>8.945</c:v>
                </c:pt>
                <c:pt idx="6653">
                  <c:v>8.938000000000001</c:v>
                </c:pt>
                <c:pt idx="6654">
                  <c:v>8.918</c:v>
                </c:pt>
                <c:pt idx="6655">
                  <c:v>8.924</c:v>
                </c:pt>
                <c:pt idx="6656">
                  <c:v>8.884</c:v>
                </c:pt>
                <c:pt idx="6657">
                  <c:v>8.892</c:v>
                </c:pt>
                <c:pt idx="6658">
                  <c:v>8.873</c:v>
                </c:pt>
                <c:pt idx="6659">
                  <c:v>8.785</c:v>
                </c:pt>
                <c:pt idx="6660">
                  <c:v>8.798</c:v>
                </c:pt>
                <c:pt idx="6661">
                  <c:v>8.707000000000001</c:v>
                </c:pt>
                <c:pt idx="6662">
                  <c:v>8.649</c:v>
                </c:pt>
                <c:pt idx="6663">
                  <c:v>8.772</c:v>
                </c:pt>
                <c:pt idx="6664">
                  <c:v>8.706</c:v>
                </c:pt>
                <c:pt idx="6665">
                  <c:v>8.717</c:v>
                </c:pt>
                <c:pt idx="6666">
                  <c:v>8.782</c:v>
                </c:pt>
                <c:pt idx="6667">
                  <c:v>8.805</c:v>
                </c:pt>
                <c:pt idx="6668">
                  <c:v>8.784000000000001</c:v>
                </c:pt>
                <c:pt idx="6669">
                  <c:v>8.817</c:v>
                </c:pt>
                <c:pt idx="6670">
                  <c:v>8.874</c:v>
                </c:pt>
                <c:pt idx="6671">
                  <c:v>8.846</c:v>
                </c:pt>
                <c:pt idx="6672">
                  <c:v>8.806</c:v>
                </c:pt>
                <c:pt idx="6673">
                  <c:v>8.833</c:v>
                </c:pt>
                <c:pt idx="6674">
                  <c:v>8.875</c:v>
                </c:pt>
                <c:pt idx="6675">
                  <c:v>8.864</c:v>
                </c:pt>
                <c:pt idx="6676">
                  <c:v>8.912</c:v>
                </c:pt>
                <c:pt idx="6677">
                  <c:v>8.902</c:v>
                </c:pt>
                <c:pt idx="6678">
                  <c:v>8.948</c:v>
                </c:pt>
                <c:pt idx="6679">
                  <c:v>8.918</c:v>
                </c:pt>
                <c:pt idx="6680">
                  <c:v>8.884</c:v>
                </c:pt>
                <c:pt idx="6681">
                  <c:v>8.875</c:v>
                </c:pt>
                <c:pt idx="6682">
                  <c:v>8.871</c:v>
                </c:pt>
                <c:pt idx="6683">
                  <c:v>8.854</c:v>
                </c:pt>
                <c:pt idx="6684">
                  <c:v>8.866</c:v>
                </c:pt>
                <c:pt idx="6685">
                  <c:v>8.896</c:v>
                </c:pt>
                <c:pt idx="6686">
                  <c:v>8.869</c:v>
                </c:pt>
                <c:pt idx="6687">
                  <c:v>8.8</c:v>
                </c:pt>
                <c:pt idx="6688">
                  <c:v>8.795</c:v>
                </c:pt>
                <c:pt idx="6689">
                  <c:v>8.82</c:v>
                </c:pt>
                <c:pt idx="6690">
                  <c:v>8.78</c:v>
                </c:pt>
                <c:pt idx="6691">
                  <c:v>8.86</c:v>
                </c:pt>
                <c:pt idx="6692">
                  <c:v>8.843</c:v>
                </c:pt>
                <c:pt idx="6693">
                  <c:v>8.813</c:v>
                </c:pt>
                <c:pt idx="6694">
                  <c:v>8.811</c:v>
                </c:pt>
                <c:pt idx="6695">
                  <c:v>8.815</c:v>
                </c:pt>
                <c:pt idx="6696">
                  <c:v>8.818</c:v>
                </c:pt>
                <c:pt idx="6697">
                  <c:v>8.808</c:v>
                </c:pt>
                <c:pt idx="6698">
                  <c:v>8.79</c:v>
                </c:pt>
                <c:pt idx="6699">
                  <c:v>8.797000000000001</c:v>
                </c:pt>
                <c:pt idx="6700">
                  <c:v>8.798</c:v>
                </c:pt>
                <c:pt idx="6701">
                  <c:v>8.74</c:v>
                </c:pt>
                <c:pt idx="6702">
                  <c:v>8.74</c:v>
                </c:pt>
                <c:pt idx="6703">
                  <c:v>8.767</c:v>
                </c:pt>
                <c:pt idx="6704">
                  <c:v>8.843</c:v>
                </c:pt>
                <c:pt idx="6705">
                  <c:v>8.793</c:v>
                </c:pt>
                <c:pt idx="6706">
                  <c:v>8.849</c:v>
                </c:pt>
                <c:pt idx="6707">
                  <c:v>8.9</c:v>
                </c:pt>
                <c:pt idx="6708">
                  <c:v>8.867</c:v>
                </c:pt>
                <c:pt idx="6709">
                  <c:v>8.884</c:v>
                </c:pt>
                <c:pt idx="6710">
                  <c:v>8.905</c:v>
                </c:pt>
                <c:pt idx="6711">
                  <c:v>8.921</c:v>
                </c:pt>
                <c:pt idx="6712">
                  <c:v>8.924</c:v>
                </c:pt>
                <c:pt idx="6713">
                  <c:v>8.901</c:v>
                </c:pt>
                <c:pt idx="6714">
                  <c:v>8.857</c:v>
                </c:pt>
                <c:pt idx="6715">
                  <c:v>8.892</c:v>
                </c:pt>
                <c:pt idx="6716">
                  <c:v>8.804</c:v>
                </c:pt>
                <c:pt idx="6717">
                  <c:v>8.851</c:v>
                </c:pt>
                <c:pt idx="6718">
                  <c:v>8.836</c:v>
                </c:pt>
                <c:pt idx="6719">
                  <c:v>8.803</c:v>
                </c:pt>
                <c:pt idx="6720">
                  <c:v>8.824</c:v>
                </c:pt>
                <c:pt idx="6721">
                  <c:v>8.809</c:v>
                </c:pt>
                <c:pt idx="6722">
                  <c:v>8.794</c:v>
                </c:pt>
                <c:pt idx="6723">
                  <c:v>8.814</c:v>
                </c:pt>
                <c:pt idx="6724">
                  <c:v>8.843</c:v>
                </c:pt>
                <c:pt idx="6725">
                  <c:v>8.727</c:v>
                </c:pt>
                <c:pt idx="6726">
                  <c:v>8.838</c:v>
                </c:pt>
                <c:pt idx="6727">
                  <c:v>8.831</c:v>
                </c:pt>
                <c:pt idx="6728">
                  <c:v>8.863</c:v>
                </c:pt>
                <c:pt idx="6729">
                  <c:v>8.901</c:v>
                </c:pt>
                <c:pt idx="6730">
                  <c:v>8.85</c:v>
                </c:pt>
                <c:pt idx="6731">
                  <c:v>8.867</c:v>
                </c:pt>
                <c:pt idx="6732">
                  <c:v>8.852</c:v>
                </c:pt>
                <c:pt idx="6733">
                  <c:v>8.879</c:v>
                </c:pt>
                <c:pt idx="6734">
                  <c:v>8.854</c:v>
                </c:pt>
                <c:pt idx="6735">
                  <c:v>8.867</c:v>
                </c:pt>
                <c:pt idx="6736">
                  <c:v>8.862</c:v>
                </c:pt>
                <c:pt idx="6737">
                  <c:v>8.907</c:v>
                </c:pt>
                <c:pt idx="6738">
                  <c:v>8.877</c:v>
                </c:pt>
                <c:pt idx="6739">
                  <c:v>8.896</c:v>
                </c:pt>
                <c:pt idx="6740">
                  <c:v>8.888</c:v>
                </c:pt>
                <c:pt idx="6741">
                  <c:v>8.912</c:v>
                </c:pt>
                <c:pt idx="6742">
                  <c:v>8.9</c:v>
                </c:pt>
                <c:pt idx="6743">
                  <c:v>8.894</c:v>
                </c:pt>
                <c:pt idx="6744">
                  <c:v>8.895</c:v>
                </c:pt>
                <c:pt idx="6745">
                  <c:v>8.931</c:v>
                </c:pt>
                <c:pt idx="6746">
                  <c:v>8.935</c:v>
                </c:pt>
                <c:pt idx="6747">
                  <c:v>8.95</c:v>
                </c:pt>
                <c:pt idx="6748">
                  <c:v>8.962</c:v>
                </c:pt>
                <c:pt idx="6749">
                  <c:v>8.923</c:v>
                </c:pt>
                <c:pt idx="6750">
                  <c:v>8.92</c:v>
                </c:pt>
                <c:pt idx="6751">
                  <c:v>8.933</c:v>
                </c:pt>
                <c:pt idx="6752">
                  <c:v>8.936</c:v>
                </c:pt>
                <c:pt idx="6753">
                  <c:v>8.931</c:v>
                </c:pt>
                <c:pt idx="6754">
                  <c:v>8.92</c:v>
                </c:pt>
                <c:pt idx="6755">
                  <c:v>8.931</c:v>
                </c:pt>
                <c:pt idx="6756">
                  <c:v>8.911</c:v>
                </c:pt>
                <c:pt idx="6757">
                  <c:v>8.92</c:v>
                </c:pt>
                <c:pt idx="6758">
                  <c:v>8.922</c:v>
                </c:pt>
                <c:pt idx="6759">
                  <c:v>8.905</c:v>
                </c:pt>
                <c:pt idx="6760">
                  <c:v>8.899</c:v>
                </c:pt>
                <c:pt idx="6761">
                  <c:v>8.9</c:v>
                </c:pt>
                <c:pt idx="6762">
                  <c:v>8.838</c:v>
                </c:pt>
                <c:pt idx="6763">
                  <c:v>8.873</c:v>
                </c:pt>
                <c:pt idx="6764">
                  <c:v>8.727999999999997</c:v>
                </c:pt>
                <c:pt idx="6765">
                  <c:v>8.82</c:v>
                </c:pt>
                <c:pt idx="6766">
                  <c:v>8.858</c:v>
                </c:pt>
                <c:pt idx="6767">
                  <c:v>8.857</c:v>
                </c:pt>
                <c:pt idx="6768">
                  <c:v>8.869</c:v>
                </c:pt>
                <c:pt idx="6769">
                  <c:v>8.919</c:v>
                </c:pt>
                <c:pt idx="6770">
                  <c:v>8.92</c:v>
                </c:pt>
                <c:pt idx="6771">
                  <c:v>8.895</c:v>
                </c:pt>
                <c:pt idx="6772">
                  <c:v>8.893</c:v>
                </c:pt>
                <c:pt idx="6773">
                  <c:v>8.889</c:v>
                </c:pt>
                <c:pt idx="6774">
                  <c:v>8.931</c:v>
                </c:pt>
                <c:pt idx="6775">
                  <c:v>8.94</c:v>
                </c:pt>
                <c:pt idx="6776">
                  <c:v>8.91</c:v>
                </c:pt>
                <c:pt idx="6777">
                  <c:v>8.901</c:v>
                </c:pt>
                <c:pt idx="6778">
                  <c:v>8.896</c:v>
                </c:pt>
                <c:pt idx="6779">
                  <c:v>8.933</c:v>
                </c:pt>
                <c:pt idx="6780">
                  <c:v>8.897</c:v>
                </c:pt>
                <c:pt idx="6781">
                  <c:v>8.88</c:v>
                </c:pt>
                <c:pt idx="6782">
                  <c:v>8.91</c:v>
                </c:pt>
                <c:pt idx="6783">
                  <c:v>8.903</c:v>
                </c:pt>
                <c:pt idx="6784">
                  <c:v>8.915</c:v>
                </c:pt>
                <c:pt idx="6785">
                  <c:v>8.922</c:v>
                </c:pt>
                <c:pt idx="6786">
                  <c:v>8.936</c:v>
                </c:pt>
                <c:pt idx="6787">
                  <c:v>8.882</c:v>
                </c:pt>
                <c:pt idx="6788">
                  <c:v>8.883</c:v>
                </c:pt>
                <c:pt idx="6789">
                  <c:v>8.918</c:v>
                </c:pt>
                <c:pt idx="6790">
                  <c:v>8.921</c:v>
                </c:pt>
                <c:pt idx="6791">
                  <c:v>8.961</c:v>
                </c:pt>
                <c:pt idx="6792">
                  <c:v>8.969</c:v>
                </c:pt>
                <c:pt idx="6793">
                  <c:v>8.974</c:v>
                </c:pt>
                <c:pt idx="6794">
                  <c:v>8.93</c:v>
                </c:pt>
                <c:pt idx="6795">
                  <c:v>8.954</c:v>
                </c:pt>
                <c:pt idx="6796">
                  <c:v>8.981</c:v>
                </c:pt>
                <c:pt idx="6797">
                  <c:v>8.971</c:v>
                </c:pt>
                <c:pt idx="6798">
                  <c:v>8.928000000000001</c:v>
                </c:pt>
                <c:pt idx="6799">
                  <c:v>8.936</c:v>
                </c:pt>
                <c:pt idx="6800">
                  <c:v>8.943</c:v>
                </c:pt>
                <c:pt idx="6801">
                  <c:v>8.927</c:v>
                </c:pt>
                <c:pt idx="6802">
                  <c:v>8.867</c:v>
                </c:pt>
                <c:pt idx="6803">
                  <c:v>8.843</c:v>
                </c:pt>
                <c:pt idx="6804">
                  <c:v>8.916</c:v>
                </c:pt>
                <c:pt idx="6805">
                  <c:v>8.929</c:v>
                </c:pt>
                <c:pt idx="6806">
                  <c:v>8.964</c:v>
                </c:pt>
                <c:pt idx="6807">
                  <c:v>8.909</c:v>
                </c:pt>
                <c:pt idx="6808">
                  <c:v>8.905</c:v>
                </c:pt>
                <c:pt idx="6809">
                  <c:v>8.889</c:v>
                </c:pt>
                <c:pt idx="6810">
                  <c:v>8.872</c:v>
                </c:pt>
                <c:pt idx="6811">
                  <c:v>8.841</c:v>
                </c:pt>
                <c:pt idx="6812">
                  <c:v>8.897</c:v>
                </c:pt>
                <c:pt idx="6813">
                  <c:v>8.863</c:v>
                </c:pt>
                <c:pt idx="6814">
                  <c:v>8.845</c:v>
                </c:pt>
                <c:pt idx="6815">
                  <c:v>8.918</c:v>
                </c:pt>
                <c:pt idx="6816">
                  <c:v>8.945</c:v>
                </c:pt>
                <c:pt idx="6817">
                  <c:v>8.971</c:v>
                </c:pt>
                <c:pt idx="6818">
                  <c:v>8.951</c:v>
                </c:pt>
                <c:pt idx="6819">
                  <c:v>8.909</c:v>
                </c:pt>
                <c:pt idx="6820">
                  <c:v>8.929</c:v>
                </c:pt>
                <c:pt idx="6821">
                  <c:v>8.908</c:v>
                </c:pt>
                <c:pt idx="6822">
                  <c:v>8.923</c:v>
                </c:pt>
                <c:pt idx="6823">
                  <c:v>8.928000000000001</c:v>
                </c:pt>
                <c:pt idx="6824">
                  <c:v>8.911</c:v>
                </c:pt>
                <c:pt idx="6825">
                  <c:v>8.926</c:v>
                </c:pt>
                <c:pt idx="6826">
                  <c:v>8.909</c:v>
                </c:pt>
                <c:pt idx="6827">
                  <c:v>8.914</c:v>
                </c:pt>
                <c:pt idx="6828">
                  <c:v>8.924</c:v>
                </c:pt>
                <c:pt idx="6829">
                  <c:v>8.922</c:v>
                </c:pt>
                <c:pt idx="6830">
                  <c:v>8.887</c:v>
                </c:pt>
                <c:pt idx="6831">
                  <c:v>8.945</c:v>
                </c:pt>
                <c:pt idx="6832">
                  <c:v>8.932</c:v>
                </c:pt>
                <c:pt idx="6833">
                  <c:v>8.944000000000001</c:v>
                </c:pt>
                <c:pt idx="6834">
                  <c:v>8.938000000000001</c:v>
                </c:pt>
                <c:pt idx="6835">
                  <c:v>8.901</c:v>
                </c:pt>
                <c:pt idx="6836">
                  <c:v>8.9</c:v>
                </c:pt>
                <c:pt idx="6837">
                  <c:v>8.895</c:v>
                </c:pt>
                <c:pt idx="6838">
                  <c:v>8.908</c:v>
                </c:pt>
                <c:pt idx="6839">
                  <c:v>8.893</c:v>
                </c:pt>
                <c:pt idx="6840">
                  <c:v>8.875</c:v>
                </c:pt>
                <c:pt idx="6841">
                  <c:v>8.909</c:v>
                </c:pt>
                <c:pt idx="6842">
                  <c:v>8.887</c:v>
                </c:pt>
                <c:pt idx="6843">
                  <c:v>8.794</c:v>
                </c:pt>
                <c:pt idx="6844">
                  <c:v>8.869</c:v>
                </c:pt>
                <c:pt idx="6845">
                  <c:v>8.872</c:v>
                </c:pt>
                <c:pt idx="6846">
                  <c:v>0.0</c:v>
                </c:pt>
                <c:pt idx="6847">
                  <c:v>8.851</c:v>
                </c:pt>
                <c:pt idx="6848">
                  <c:v>8.882</c:v>
                </c:pt>
                <c:pt idx="6849">
                  <c:v>8.949</c:v>
                </c:pt>
                <c:pt idx="6850">
                  <c:v>8.99</c:v>
                </c:pt>
                <c:pt idx="6851">
                  <c:v>8.999</c:v>
                </c:pt>
                <c:pt idx="6852">
                  <c:v>9.002</c:v>
                </c:pt>
                <c:pt idx="6853">
                  <c:v>9.041</c:v>
                </c:pt>
                <c:pt idx="6854">
                  <c:v>9.072</c:v>
                </c:pt>
                <c:pt idx="6855">
                  <c:v>9.048</c:v>
                </c:pt>
                <c:pt idx="6856">
                  <c:v>9.041</c:v>
                </c:pt>
                <c:pt idx="6857">
                  <c:v>9.028</c:v>
                </c:pt>
                <c:pt idx="6858">
                  <c:v>9.063</c:v>
                </c:pt>
                <c:pt idx="6859">
                  <c:v>9.013</c:v>
                </c:pt>
                <c:pt idx="6860">
                  <c:v>9.005</c:v>
                </c:pt>
                <c:pt idx="6861">
                  <c:v>9.079</c:v>
                </c:pt>
                <c:pt idx="6862">
                  <c:v>9.127000000000001</c:v>
                </c:pt>
                <c:pt idx="6863">
                  <c:v>9.131</c:v>
                </c:pt>
                <c:pt idx="6864">
                  <c:v>9.149</c:v>
                </c:pt>
                <c:pt idx="6865">
                  <c:v>9.16</c:v>
                </c:pt>
                <c:pt idx="6866">
                  <c:v>9.17</c:v>
                </c:pt>
                <c:pt idx="6867">
                  <c:v>9.162</c:v>
                </c:pt>
                <c:pt idx="6868">
                  <c:v>9.181</c:v>
                </c:pt>
                <c:pt idx="6869">
                  <c:v>9.175</c:v>
                </c:pt>
                <c:pt idx="6870">
                  <c:v>9.182</c:v>
                </c:pt>
                <c:pt idx="6871">
                  <c:v>9.193</c:v>
                </c:pt>
                <c:pt idx="6872">
                  <c:v>9.197</c:v>
                </c:pt>
                <c:pt idx="6873">
                  <c:v>9.210000000000001</c:v>
                </c:pt>
                <c:pt idx="6874">
                  <c:v>9.196</c:v>
                </c:pt>
                <c:pt idx="6875">
                  <c:v>9.237999999999997</c:v>
                </c:pt>
                <c:pt idx="6876">
                  <c:v>9.223000000000001</c:v>
                </c:pt>
                <c:pt idx="6877">
                  <c:v>9.219</c:v>
                </c:pt>
                <c:pt idx="6878">
                  <c:v>9.240999999999997</c:v>
                </c:pt>
                <c:pt idx="6879">
                  <c:v>9.257</c:v>
                </c:pt>
                <c:pt idx="6880">
                  <c:v>9.249000000000001</c:v>
                </c:pt>
                <c:pt idx="6881">
                  <c:v>9.231</c:v>
                </c:pt>
                <c:pt idx="6882">
                  <c:v>9.25</c:v>
                </c:pt>
                <c:pt idx="6883">
                  <c:v>9.245</c:v>
                </c:pt>
                <c:pt idx="6884">
                  <c:v>9.252</c:v>
                </c:pt>
                <c:pt idx="6885">
                  <c:v>9.240999999999997</c:v>
                </c:pt>
                <c:pt idx="6886">
                  <c:v>9.25</c:v>
                </c:pt>
                <c:pt idx="6887">
                  <c:v>9.247</c:v>
                </c:pt>
                <c:pt idx="6888">
                  <c:v>9.256</c:v>
                </c:pt>
                <c:pt idx="6889">
                  <c:v>9.222</c:v>
                </c:pt>
                <c:pt idx="6890">
                  <c:v>9.227</c:v>
                </c:pt>
                <c:pt idx="6891">
                  <c:v>9.236000000000001</c:v>
                </c:pt>
                <c:pt idx="6892">
                  <c:v>9.245</c:v>
                </c:pt>
                <c:pt idx="6893">
                  <c:v>9.149</c:v>
                </c:pt>
                <c:pt idx="6894">
                  <c:v>9.192</c:v>
                </c:pt>
                <c:pt idx="6895">
                  <c:v>9.162</c:v>
                </c:pt>
                <c:pt idx="6896">
                  <c:v>9.022</c:v>
                </c:pt>
                <c:pt idx="6897">
                  <c:v>8.97</c:v>
                </c:pt>
                <c:pt idx="6898">
                  <c:v>8.913</c:v>
                </c:pt>
                <c:pt idx="6899">
                  <c:v>8.873</c:v>
                </c:pt>
                <c:pt idx="6900">
                  <c:v>8.936</c:v>
                </c:pt>
                <c:pt idx="6901">
                  <c:v>8.962</c:v>
                </c:pt>
                <c:pt idx="6902">
                  <c:v>8.99</c:v>
                </c:pt>
                <c:pt idx="6903">
                  <c:v>9.129</c:v>
                </c:pt>
                <c:pt idx="6904">
                  <c:v>9.171</c:v>
                </c:pt>
                <c:pt idx="6905">
                  <c:v>9.135</c:v>
                </c:pt>
                <c:pt idx="6906">
                  <c:v>9.067</c:v>
                </c:pt>
                <c:pt idx="6907">
                  <c:v>9.063</c:v>
                </c:pt>
                <c:pt idx="6908">
                  <c:v>8.968</c:v>
                </c:pt>
                <c:pt idx="6909">
                  <c:v>8.891</c:v>
                </c:pt>
                <c:pt idx="6910">
                  <c:v>8.908</c:v>
                </c:pt>
                <c:pt idx="6911">
                  <c:v>8.933</c:v>
                </c:pt>
                <c:pt idx="6912">
                  <c:v>9.062</c:v>
                </c:pt>
                <c:pt idx="6913">
                  <c:v>9.12</c:v>
                </c:pt>
                <c:pt idx="6914">
                  <c:v>9.096</c:v>
                </c:pt>
                <c:pt idx="6915">
                  <c:v>9.077</c:v>
                </c:pt>
                <c:pt idx="6916">
                  <c:v>9.066</c:v>
                </c:pt>
                <c:pt idx="6917">
                  <c:v>8.958</c:v>
                </c:pt>
                <c:pt idx="6918">
                  <c:v>8.876</c:v>
                </c:pt>
                <c:pt idx="6919">
                  <c:v>8.839</c:v>
                </c:pt>
                <c:pt idx="6920">
                  <c:v>8.966</c:v>
                </c:pt>
                <c:pt idx="6921">
                  <c:v>9.044</c:v>
                </c:pt>
                <c:pt idx="6922">
                  <c:v>8.973</c:v>
                </c:pt>
                <c:pt idx="6923">
                  <c:v>9.007</c:v>
                </c:pt>
                <c:pt idx="6924">
                  <c:v>8.991</c:v>
                </c:pt>
                <c:pt idx="6925">
                  <c:v>9.081</c:v>
                </c:pt>
                <c:pt idx="6926">
                  <c:v>9.062</c:v>
                </c:pt>
                <c:pt idx="6927">
                  <c:v>9.093</c:v>
                </c:pt>
                <c:pt idx="6928">
                  <c:v>9.097</c:v>
                </c:pt>
                <c:pt idx="6929">
                  <c:v>9.022</c:v>
                </c:pt>
                <c:pt idx="6930">
                  <c:v>9.142</c:v>
                </c:pt>
                <c:pt idx="6931">
                  <c:v>9.19</c:v>
                </c:pt>
                <c:pt idx="6932">
                  <c:v>9.2</c:v>
                </c:pt>
                <c:pt idx="6933">
                  <c:v>9.165</c:v>
                </c:pt>
                <c:pt idx="6934">
                  <c:v>9.116</c:v>
                </c:pt>
                <c:pt idx="6935">
                  <c:v>9.127000000000001</c:v>
                </c:pt>
                <c:pt idx="6936">
                  <c:v>9.185</c:v>
                </c:pt>
                <c:pt idx="6937">
                  <c:v>9.193</c:v>
                </c:pt>
                <c:pt idx="6938">
                  <c:v>9.210000000000001</c:v>
                </c:pt>
                <c:pt idx="6939">
                  <c:v>9.224</c:v>
                </c:pt>
                <c:pt idx="6940">
                  <c:v>9.218</c:v>
                </c:pt>
                <c:pt idx="6941">
                  <c:v>9.167</c:v>
                </c:pt>
                <c:pt idx="6942">
                  <c:v>9.174</c:v>
                </c:pt>
                <c:pt idx="6943">
                  <c:v>9.144</c:v>
                </c:pt>
                <c:pt idx="6944">
                  <c:v>9.141</c:v>
                </c:pt>
                <c:pt idx="6945">
                  <c:v>9.142</c:v>
                </c:pt>
                <c:pt idx="6946">
                  <c:v>9.135</c:v>
                </c:pt>
                <c:pt idx="6947">
                  <c:v>9.147999999999997</c:v>
                </c:pt>
                <c:pt idx="6948">
                  <c:v>9.147999999999997</c:v>
                </c:pt>
                <c:pt idx="6949">
                  <c:v>9.131</c:v>
                </c:pt>
                <c:pt idx="6950">
                  <c:v>9.063</c:v>
                </c:pt>
                <c:pt idx="6951">
                  <c:v>9.133</c:v>
                </c:pt>
                <c:pt idx="6952">
                  <c:v>9.137</c:v>
                </c:pt>
                <c:pt idx="6953">
                  <c:v>9.117000000000001</c:v>
                </c:pt>
                <c:pt idx="6954">
                  <c:v>9.144</c:v>
                </c:pt>
                <c:pt idx="6955">
                  <c:v>9.065</c:v>
                </c:pt>
                <c:pt idx="6956">
                  <c:v>9.081</c:v>
                </c:pt>
                <c:pt idx="6957">
                  <c:v>9.065</c:v>
                </c:pt>
                <c:pt idx="6958">
                  <c:v>9.002</c:v>
                </c:pt>
                <c:pt idx="6959">
                  <c:v>9.015</c:v>
                </c:pt>
                <c:pt idx="6960">
                  <c:v>9.034000000000001</c:v>
                </c:pt>
                <c:pt idx="6961">
                  <c:v>9.04</c:v>
                </c:pt>
                <c:pt idx="6962">
                  <c:v>9.056</c:v>
                </c:pt>
                <c:pt idx="6963">
                  <c:v>9.081</c:v>
                </c:pt>
                <c:pt idx="6964">
                  <c:v>8.993</c:v>
                </c:pt>
                <c:pt idx="6965">
                  <c:v>8.943</c:v>
                </c:pt>
                <c:pt idx="6966">
                  <c:v>9.003</c:v>
                </c:pt>
                <c:pt idx="6967">
                  <c:v>9.091</c:v>
                </c:pt>
                <c:pt idx="6968">
                  <c:v>9.042</c:v>
                </c:pt>
                <c:pt idx="6969">
                  <c:v>8.918</c:v>
                </c:pt>
                <c:pt idx="6970">
                  <c:v>8.804</c:v>
                </c:pt>
                <c:pt idx="6971">
                  <c:v>8.788</c:v>
                </c:pt>
                <c:pt idx="6972">
                  <c:v>8.779</c:v>
                </c:pt>
                <c:pt idx="6973">
                  <c:v>8.572</c:v>
                </c:pt>
                <c:pt idx="6974">
                  <c:v>8.898</c:v>
                </c:pt>
                <c:pt idx="6975">
                  <c:v>9.069</c:v>
                </c:pt>
                <c:pt idx="6976">
                  <c:v>8.961</c:v>
                </c:pt>
                <c:pt idx="6977">
                  <c:v>8.78</c:v>
                </c:pt>
                <c:pt idx="6978">
                  <c:v>8.786</c:v>
                </c:pt>
                <c:pt idx="6979">
                  <c:v>8.58</c:v>
                </c:pt>
                <c:pt idx="6980">
                  <c:v>8.187</c:v>
                </c:pt>
                <c:pt idx="6981">
                  <c:v>7.928</c:v>
                </c:pt>
                <c:pt idx="6982">
                  <c:v>7.832</c:v>
                </c:pt>
                <c:pt idx="6983">
                  <c:v>7.742</c:v>
                </c:pt>
                <c:pt idx="6984">
                  <c:v>7.723999999999998</c:v>
                </c:pt>
                <c:pt idx="6985">
                  <c:v>7.753</c:v>
                </c:pt>
                <c:pt idx="6986">
                  <c:v>7.56</c:v>
                </c:pt>
                <c:pt idx="6987">
                  <c:v>7.726</c:v>
                </c:pt>
                <c:pt idx="6988">
                  <c:v>7.87</c:v>
                </c:pt>
                <c:pt idx="6989">
                  <c:v>7.783</c:v>
                </c:pt>
                <c:pt idx="6990">
                  <c:v>7.752</c:v>
                </c:pt>
                <c:pt idx="6991">
                  <c:v>7.699</c:v>
                </c:pt>
                <c:pt idx="6992">
                  <c:v>7.726</c:v>
                </c:pt>
                <c:pt idx="6993">
                  <c:v>7.649999999999998</c:v>
                </c:pt>
                <c:pt idx="6994">
                  <c:v>7.572</c:v>
                </c:pt>
                <c:pt idx="6995">
                  <c:v>7.74</c:v>
                </c:pt>
                <c:pt idx="6996">
                  <c:v>7.627999999999997</c:v>
                </c:pt>
                <c:pt idx="6997">
                  <c:v>7.48</c:v>
                </c:pt>
                <c:pt idx="6998">
                  <c:v>7.358</c:v>
                </c:pt>
                <c:pt idx="6999">
                  <c:v>7.316</c:v>
                </c:pt>
                <c:pt idx="7000">
                  <c:v>7.391999999999999</c:v>
                </c:pt>
                <c:pt idx="7001">
                  <c:v>7.611999999999998</c:v>
                </c:pt>
                <c:pt idx="7002">
                  <c:v>7.919</c:v>
                </c:pt>
                <c:pt idx="7003">
                  <c:v>8.465</c:v>
                </c:pt>
                <c:pt idx="7004">
                  <c:v>8.886</c:v>
                </c:pt>
                <c:pt idx="7005">
                  <c:v>8.985</c:v>
                </c:pt>
                <c:pt idx="7006">
                  <c:v>9.022</c:v>
                </c:pt>
                <c:pt idx="7007">
                  <c:v>8.986</c:v>
                </c:pt>
                <c:pt idx="7008">
                  <c:v>8.983</c:v>
                </c:pt>
                <c:pt idx="7009">
                  <c:v>8.97</c:v>
                </c:pt>
                <c:pt idx="7010">
                  <c:v>8.982</c:v>
                </c:pt>
                <c:pt idx="7011">
                  <c:v>9.018000000000001</c:v>
                </c:pt>
                <c:pt idx="7012">
                  <c:v>9.018000000000001</c:v>
                </c:pt>
                <c:pt idx="7013">
                  <c:v>9.001</c:v>
                </c:pt>
                <c:pt idx="7014">
                  <c:v>8.994</c:v>
                </c:pt>
                <c:pt idx="7015">
                  <c:v>8.972</c:v>
                </c:pt>
                <c:pt idx="7016">
                  <c:v>8.773</c:v>
                </c:pt>
                <c:pt idx="7017">
                  <c:v>8.577</c:v>
                </c:pt>
                <c:pt idx="7018">
                  <c:v>8.44</c:v>
                </c:pt>
                <c:pt idx="7019">
                  <c:v>8.379</c:v>
                </c:pt>
                <c:pt idx="7020">
                  <c:v>8.316</c:v>
                </c:pt>
                <c:pt idx="7021">
                  <c:v>8.26</c:v>
                </c:pt>
                <c:pt idx="7022">
                  <c:v>8.163</c:v>
                </c:pt>
                <c:pt idx="7023">
                  <c:v>8.130000000000001</c:v>
                </c:pt>
                <c:pt idx="7024">
                  <c:v>7.513999999999998</c:v>
                </c:pt>
                <c:pt idx="7025">
                  <c:v>7.287</c:v>
                </c:pt>
                <c:pt idx="7026">
                  <c:v>7.185</c:v>
                </c:pt>
                <c:pt idx="7027">
                  <c:v>7.207</c:v>
                </c:pt>
                <c:pt idx="7028">
                  <c:v>7.222</c:v>
                </c:pt>
                <c:pt idx="7029">
                  <c:v>7.286</c:v>
                </c:pt>
                <c:pt idx="7030">
                  <c:v>7.252</c:v>
                </c:pt>
                <c:pt idx="7031">
                  <c:v>7.087</c:v>
                </c:pt>
                <c:pt idx="7032">
                  <c:v>6.859999999999998</c:v>
                </c:pt>
                <c:pt idx="7033">
                  <c:v>7.012</c:v>
                </c:pt>
                <c:pt idx="7034">
                  <c:v>7.188</c:v>
                </c:pt>
                <c:pt idx="7035">
                  <c:v>7.3</c:v>
                </c:pt>
                <c:pt idx="7036">
                  <c:v>7.327999999999998</c:v>
                </c:pt>
                <c:pt idx="7037">
                  <c:v>7.301</c:v>
                </c:pt>
                <c:pt idx="7038">
                  <c:v>7.379</c:v>
                </c:pt>
                <c:pt idx="7039">
                  <c:v>7.335</c:v>
                </c:pt>
                <c:pt idx="7040">
                  <c:v>7.127999999999997</c:v>
                </c:pt>
                <c:pt idx="7041">
                  <c:v>0.0</c:v>
                </c:pt>
                <c:pt idx="7042">
                  <c:v>7.119</c:v>
                </c:pt>
                <c:pt idx="7043">
                  <c:v>7.149</c:v>
                </c:pt>
                <c:pt idx="7044">
                  <c:v>7.173</c:v>
                </c:pt>
                <c:pt idx="7045">
                  <c:v>7.049</c:v>
                </c:pt>
                <c:pt idx="7046">
                  <c:v>6.889</c:v>
                </c:pt>
                <c:pt idx="7047">
                  <c:v>6.9</c:v>
                </c:pt>
                <c:pt idx="7048">
                  <c:v>6.819</c:v>
                </c:pt>
                <c:pt idx="7049">
                  <c:v>6.713999999999999</c:v>
                </c:pt>
                <c:pt idx="7050">
                  <c:v>6.626999999999998</c:v>
                </c:pt>
                <c:pt idx="7051">
                  <c:v>6.711</c:v>
                </c:pt>
                <c:pt idx="7052">
                  <c:v>6.729</c:v>
                </c:pt>
                <c:pt idx="7053">
                  <c:v>6.463</c:v>
                </c:pt>
                <c:pt idx="7054">
                  <c:v>6.463999999999999</c:v>
                </c:pt>
                <c:pt idx="7055">
                  <c:v>6.34</c:v>
                </c:pt>
                <c:pt idx="7056">
                  <c:v>6.296</c:v>
                </c:pt>
                <c:pt idx="7057">
                  <c:v>6.509</c:v>
                </c:pt>
                <c:pt idx="7058">
                  <c:v>6.705</c:v>
                </c:pt>
                <c:pt idx="7059">
                  <c:v>6.596</c:v>
                </c:pt>
                <c:pt idx="7060">
                  <c:v>6.506</c:v>
                </c:pt>
                <c:pt idx="7061">
                  <c:v>6.497</c:v>
                </c:pt>
                <c:pt idx="7062">
                  <c:v>6.435</c:v>
                </c:pt>
                <c:pt idx="7063">
                  <c:v>6.363999999999998</c:v>
                </c:pt>
                <c:pt idx="7064">
                  <c:v>6.343</c:v>
                </c:pt>
                <c:pt idx="7065">
                  <c:v>6.366</c:v>
                </c:pt>
                <c:pt idx="7066">
                  <c:v>6.417</c:v>
                </c:pt>
                <c:pt idx="7067">
                  <c:v>6.606</c:v>
                </c:pt>
                <c:pt idx="7068">
                  <c:v>6.751</c:v>
                </c:pt>
                <c:pt idx="7069">
                  <c:v>6.999</c:v>
                </c:pt>
                <c:pt idx="7070">
                  <c:v>6.999</c:v>
                </c:pt>
                <c:pt idx="7071">
                  <c:v>7.061999999999998</c:v>
                </c:pt>
                <c:pt idx="7072">
                  <c:v>7.206</c:v>
                </c:pt>
                <c:pt idx="7073">
                  <c:v>7.242</c:v>
                </c:pt>
                <c:pt idx="7074">
                  <c:v>7.274</c:v>
                </c:pt>
                <c:pt idx="7075">
                  <c:v>7.468</c:v>
                </c:pt>
                <c:pt idx="7076">
                  <c:v>7.39</c:v>
                </c:pt>
                <c:pt idx="7077">
                  <c:v>7.278</c:v>
                </c:pt>
                <c:pt idx="7078">
                  <c:v>7.449</c:v>
                </c:pt>
                <c:pt idx="7079">
                  <c:v>7.627999999999997</c:v>
                </c:pt>
                <c:pt idx="7080">
                  <c:v>7.672</c:v>
                </c:pt>
                <c:pt idx="7081">
                  <c:v>7.625999999999998</c:v>
                </c:pt>
                <c:pt idx="7082">
                  <c:v>7.512</c:v>
                </c:pt>
                <c:pt idx="7083">
                  <c:v>7.488</c:v>
                </c:pt>
                <c:pt idx="7084">
                  <c:v>7.561</c:v>
                </c:pt>
                <c:pt idx="7085">
                  <c:v>7.414</c:v>
                </c:pt>
                <c:pt idx="7086">
                  <c:v>7.396999999999998</c:v>
                </c:pt>
                <c:pt idx="7087">
                  <c:v>7.291</c:v>
                </c:pt>
                <c:pt idx="7088">
                  <c:v>7.153999999999998</c:v>
                </c:pt>
                <c:pt idx="7089">
                  <c:v>7.244</c:v>
                </c:pt>
                <c:pt idx="7090">
                  <c:v>7.286</c:v>
                </c:pt>
                <c:pt idx="7091">
                  <c:v>7.294</c:v>
                </c:pt>
                <c:pt idx="7092">
                  <c:v>7.243</c:v>
                </c:pt>
                <c:pt idx="7093">
                  <c:v>7.239</c:v>
                </c:pt>
                <c:pt idx="7094">
                  <c:v>7.218</c:v>
                </c:pt>
                <c:pt idx="7095">
                  <c:v>7.234</c:v>
                </c:pt>
                <c:pt idx="7096">
                  <c:v>7.17</c:v>
                </c:pt>
                <c:pt idx="7097">
                  <c:v>7.096</c:v>
                </c:pt>
                <c:pt idx="7098">
                  <c:v>7.053</c:v>
                </c:pt>
                <c:pt idx="7099">
                  <c:v>7.135</c:v>
                </c:pt>
                <c:pt idx="7100">
                  <c:v>7.141</c:v>
                </c:pt>
                <c:pt idx="7101">
                  <c:v>6.809</c:v>
                </c:pt>
                <c:pt idx="7102">
                  <c:v>6.798</c:v>
                </c:pt>
                <c:pt idx="7103">
                  <c:v>6.866</c:v>
                </c:pt>
                <c:pt idx="7104">
                  <c:v>6.712</c:v>
                </c:pt>
                <c:pt idx="7105">
                  <c:v>6.769999999999999</c:v>
                </c:pt>
                <c:pt idx="7106">
                  <c:v>6.92</c:v>
                </c:pt>
                <c:pt idx="7107">
                  <c:v>7.121</c:v>
                </c:pt>
                <c:pt idx="7108">
                  <c:v>7.136</c:v>
                </c:pt>
                <c:pt idx="7109">
                  <c:v>6.911</c:v>
                </c:pt>
                <c:pt idx="7110">
                  <c:v>6.976</c:v>
                </c:pt>
                <c:pt idx="7111">
                  <c:v>7.01</c:v>
                </c:pt>
                <c:pt idx="7112">
                  <c:v>7.095</c:v>
                </c:pt>
                <c:pt idx="7113">
                  <c:v>7.213</c:v>
                </c:pt>
                <c:pt idx="7114">
                  <c:v>7.243</c:v>
                </c:pt>
                <c:pt idx="7115">
                  <c:v>7.209</c:v>
                </c:pt>
                <c:pt idx="7116">
                  <c:v>7.245</c:v>
                </c:pt>
                <c:pt idx="7117">
                  <c:v>7.261</c:v>
                </c:pt>
                <c:pt idx="7118">
                  <c:v>7.245</c:v>
                </c:pt>
                <c:pt idx="7119">
                  <c:v>7.311999999999998</c:v>
                </c:pt>
                <c:pt idx="7120">
                  <c:v>7.286</c:v>
                </c:pt>
                <c:pt idx="7121">
                  <c:v>7.301</c:v>
                </c:pt>
                <c:pt idx="7122">
                  <c:v>7.405</c:v>
                </c:pt>
                <c:pt idx="7123">
                  <c:v>7.474</c:v>
                </c:pt>
                <c:pt idx="7124">
                  <c:v>7.601999999999998</c:v>
                </c:pt>
                <c:pt idx="7125">
                  <c:v>7.609999999999998</c:v>
                </c:pt>
                <c:pt idx="7126">
                  <c:v>7.613999999999998</c:v>
                </c:pt>
                <c:pt idx="7127">
                  <c:v>7.511</c:v>
                </c:pt>
                <c:pt idx="7128">
                  <c:v>7.465</c:v>
                </c:pt>
                <c:pt idx="7129">
                  <c:v>7.519</c:v>
                </c:pt>
                <c:pt idx="7130">
                  <c:v>7.532</c:v>
                </c:pt>
                <c:pt idx="7131">
                  <c:v>7.482</c:v>
                </c:pt>
                <c:pt idx="7132">
                  <c:v>7.335</c:v>
                </c:pt>
                <c:pt idx="7133">
                  <c:v>7.254</c:v>
                </c:pt>
                <c:pt idx="7134">
                  <c:v>7.181999999999999</c:v>
                </c:pt>
                <c:pt idx="7135">
                  <c:v>7.146</c:v>
                </c:pt>
                <c:pt idx="7136">
                  <c:v>7.093999999999999</c:v>
                </c:pt>
                <c:pt idx="7137">
                  <c:v>7.081</c:v>
                </c:pt>
                <c:pt idx="7138">
                  <c:v>7.079</c:v>
                </c:pt>
                <c:pt idx="7139">
                  <c:v>7.139</c:v>
                </c:pt>
                <c:pt idx="7140">
                  <c:v>7.111999999999998</c:v>
                </c:pt>
                <c:pt idx="7141">
                  <c:v>7.122999999999998</c:v>
                </c:pt>
                <c:pt idx="7142">
                  <c:v>7.121</c:v>
                </c:pt>
                <c:pt idx="7143">
                  <c:v>7.055</c:v>
                </c:pt>
                <c:pt idx="7144">
                  <c:v>7.089</c:v>
                </c:pt>
                <c:pt idx="7145">
                  <c:v>6.663999999999998</c:v>
                </c:pt>
                <c:pt idx="7146">
                  <c:v>6.446</c:v>
                </c:pt>
                <c:pt idx="7147">
                  <c:v>6.353</c:v>
                </c:pt>
                <c:pt idx="7148">
                  <c:v>6.427</c:v>
                </c:pt>
                <c:pt idx="7149">
                  <c:v>6.606</c:v>
                </c:pt>
                <c:pt idx="7150">
                  <c:v>6.749</c:v>
                </c:pt>
                <c:pt idx="7151">
                  <c:v>6.549</c:v>
                </c:pt>
                <c:pt idx="7152">
                  <c:v>6.576</c:v>
                </c:pt>
                <c:pt idx="7153">
                  <c:v>6.79</c:v>
                </c:pt>
                <c:pt idx="7154">
                  <c:v>6.651999999999998</c:v>
                </c:pt>
                <c:pt idx="7155">
                  <c:v>6.584</c:v>
                </c:pt>
                <c:pt idx="7156">
                  <c:v>6.643</c:v>
                </c:pt>
                <c:pt idx="7157">
                  <c:v>6.428</c:v>
                </c:pt>
                <c:pt idx="7158">
                  <c:v>6.648</c:v>
                </c:pt>
                <c:pt idx="7159">
                  <c:v>6.774</c:v>
                </c:pt>
                <c:pt idx="7160">
                  <c:v>6.678</c:v>
                </c:pt>
                <c:pt idx="7161">
                  <c:v>6.829</c:v>
                </c:pt>
                <c:pt idx="7162">
                  <c:v>6.958</c:v>
                </c:pt>
                <c:pt idx="7163">
                  <c:v>6.753999999999999</c:v>
                </c:pt>
                <c:pt idx="7164">
                  <c:v>6.803</c:v>
                </c:pt>
                <c:pt idx="7165">
                  <c:v>6.999</c:v>
                </c:pt>
                <c:pt idx="7166">
                  <c:v>7.052</c:v>
                </c:pt>
                <c:pt idx="7167">
                  <c:v>7.091</c:v>
                </c:pt>
                <c:pt idx="7168">
                  <c:v>6.955</c:v>
                </c:pt>
                <c:pt idx="7169">
                  <c:v>6.775</c:v>
                </c:pt>
                <c:pt idx="7170">
                  <c:v>6.462</c:v>
                </c:pt>
                <c:pt idx="7171">
                  <c:v>6.689999999999999</c:v>
                </c:pt>
                <c:pt idx="7172">
                  <c:v>6.799</c:v>
                </c:pt>
                <c:pt idx="7173">
                  <c:v>6.955</c:v>
                </c:pt>
                <c:pt idx="7174">
                  <c:v>6.966</c:v>
                </c:pt>
                <c:pt idx="7175">
                  <c:v>6.718</c:v>
                </c:pt>
                <c:pt idx="7176">
                  <c:v>6.743</c:v>
                </c:pt>
                <c:pt idx="7177">
                  <c:v>6.921</c:v>
                </c:pt>
                <c:pt idx="7178">
                  <c:v>6.908</c:v>
                </c:pt>
                <c:pt idx="7179">
                  <c:v>6.532</c:v>
                </c:pt>
                <c:pt idx="7180">
                  <c:v>6.254</c:v>
                </c:pt>
                <c:pt idx="7181">
                  <c:v>6.526</c:v>
                </c:pt>
                <c:pt idx="7182">
                  <c:v>6.586</c:v>
                </c:pt>
                <c:pt idx="7183">
                  <c:v>6.73</c:v>
                </c:pt>
                <c:pt idx="7184">
                  <c:v>6.784</c:v>
                </c:pt>
                <c:pt idx="7185">
                  <c:v>6.993</c:v>
                </c:pt>
                <c:pt idx="7186">
                  <c:v>7.052</c:v>
                </c:pt>
                <c:pt idx="7187">
                  <c:v>7.18</c:v>
                </c:pt>
                <c:pt idx="7188">
                  <c:v>7.309</c:v>
                </c:pt>
                <c:pt idx="7189">
                  <c:v>7.346</c:v>
                </c:pt>
                <c:pt idx="7190">
                  <c:v>7.484</c:v>
                </c:pt>
                <c:pt idx="7191">
                  <c:v>7.64</c:v>
                </c:pt>
                <c:pt idx="7192">
                  <c:v>7.603999999999998</c:v>
                </c:pt>
                <c:pt idx="7193">
                  <c:v>7.414</c:v>
                </c:pt>
                <c:pt idx="7194">
                  <c:v>7.492</c:v>
                </c:pt>
                <c:pt idx="7195">
                  <c:v>7.547</c:v>
                </c:pt>
                <c:pt idx="7196">
                  <c:v>7.595</c:v>
                </c:pt>
                <c:pt idx="7197">
                  <c:v>7.585</c:v>
                </c:pt>
                <c:pt idx="7198">
                  <c:v>7.205</c:v>
                </c:pt>
                <c:pt idx="7199">
                  <c:v>7.109</c:v>
                </c:pt>
                <c:pt idx="7200">
                  <c:v>7.22</c:v>
                </c:pt>
                <c:pt idx="7201">
                  <c:v>7.298</c:v>
                </c:pt>
                <c:pt idx="7202">
                  <c:v>7.299</c:v>
                </c:pt>
                <c:pt idx="7203">
                  <c:v>7.446</c:v>
                </c:pt>
                <c:pt idx="7204">
                  <c:v>7.566</c:v>
                </c:pt>
                <c:pt idx="7205">
                  <c:v>7.599</c:v>
                </c:pt>
                <c:pt idx="7206">
                  <c:v>7.681999999999999</c:v>
                </c:pt>
                <c:pt idx="7207">
                  <c:v>7.826999999999998</c:v>
                </c:pt>
                <c:pt idx="7208">
                  <c:v>7.814999999999998</c:v>
                </c:pt>
                <c:pt idx="7209">
                  <c:v>7.683</c:v>
                </c:pt>
                <c:pt idx="7210">
                  <c:v>7.542</c:v>
                </c:pt>
                <c:pt idx="7211">
                  <c:v>6.672</c:v>
                </c:pt>
                <c:pt idx="7212">
                  <c:v>6.551</c:v>
                </c:pt>
                <c:pt idx="7213">
                  <c:v>6.995</c:v>
                </c:pt>
                <c:pt idx="7214">
                  <c:v>7.282</c:v>
                </c:pt>
                <c:pt idx="7215">
                  <c:v>7.302</c:v>
                </c:pt>
                <c:pt idx="7216">
                  <c:v>7.386</c:v>
                </c:pt>
                <c:pt idx="7217">
                  <c:v>7.619999999999998</c:v>
                </c:pt>
                <c:pt idx="7218">
                  <c:v>7.733</c:v>
                </c:pt>
                <c:pt idx="7219">
                  <c:v>7.644999999999997</c:v>
                </c:pt>
                <c:pt idx="7220">
                  <c:v>7.583</c:v>
                </c:pt>
                <c:pt idx="7221">
                  <c:v>7.536</c:v>
                </c:pt>
                <c:pt idx="7222">
                  <c:v>7.553</c:v>
                </c:pt>
                <c:pt idx="7223">
                  <c:v>7.421</c:v>
                </c:pt>
                <c:pt idx="7224">
                  <c:v>7.296</c:v>
                </c:pt>
                <c:pt idx="7225">
                  <c:v>7.37</c:v>
                </c:pt>
                <c:pt idx="7226">
                  <c:v>7.351</c:v>
                </c:pt>
                <c:pt idx="7227">
                  <c:v>7.383</c:v>
                </c:pt>
                <c:pt idx="7228">
                  <c:v>7.35</c:v>
                </c:pt>
                <c:pt idx="7229">
                  <c:v>7.191999999999998</c:v>
                </c:pt>
                <c:pt idx="7230">
                  <c:v>7.193999999999998</c:v>
                </c:pt>
                <c:pt idx="7231">
                  <c:v>7.189999999999999</c:v>
                </c:pt>
                <c:pt idx="7232">
                  <c:v>7.169</c:v>
                </c:pt>
                <c:pt idx="7233">
                  <c:v>7.029</c:v>
                </c:pt>
                <c:pt idx="7234">
                  <c:v>6.853</c:v>
                </c:pt>
                <c:pt idx="7235">
                  <c:v>6.648</c:v>
                </c:pt>
                <c:pt idx="7236">
                  <c:v>6.575</c:v>
                </c:pt>
                <c:pt idx="7237">
                  <c:v>6.68</c:v>
                </c:pt>
                <c:pt idx="7238">
                  <c:v>6.813</c:v>
                </c:pt>
                <c:pt idx="7239">
                  <c:v>6.871</c:v>
                </c:pt>
                <c:pt idx="7240">
                  <c:v>6.739</c:v>
                </c:pt>
                <c:pt idx="7241">
                  <c:v>6.851</c:v>
                </c:pt>
                <c:pt idx="7242">
                  <c:v>6.908</c:v>
                </c:pt>
                <c:pt idx="7243">
                  <c:v>6.986</c:v>
                </c:pt>
                <c:pt idx="7244">
                  <c:v>7.024999999999998</c:v>
                </c:pt>
                <c:pt idx="7245">
                  <c:v>7.073</c:v>
                </c:pt>
                <c:pt idx="7246">
                  <c:v>7.015</c:v>
                </c:pt>
                <c:pt idx="7247">
                  <c:v>7.033</c:v>
                </c:pt>
                <c:pt idx="7248">
                  <c:v>6.977</c:v>
                </c:pt>
                <c:pt idx="7249">
                  <c:v>6.941</c:v>
                </c:pt>
                <c:pt idx="7250">
                  <c:v>6.893999999999998</c:v>
                </c:pt>
                <c:pt idx="7251">
                  <c:v>6.914</c:v>
                </c:pt>
                <c:pt idx="7252">
                  <c:v>7.044</c:v>
                </c:pt>
                <c:pt idx="7253">
                  <c:v>7.123999999999998</c:v>
                </c:pt>
                <c:pt idx="7254">
                  <c:v>7.138</c:v>
                </c:pt>
                <c:pt idx="7255">
                  <c:v>7.01</c:v>
                </c:pt>
                <c:pt idx="7256">
                  <c:v>6.873</c:v>
                </c:pt>
                <c:pt idx="7257">
                  <c:v>7.07</c:v>
                </c:pt>
                <c:pt idx="7258">
                  <c:v>7.308</c:v>
                </c:pt>
                <c:pt idx="7259">
                  <c:v>7.564999999999998</c:v>
                </c:pt>
                <c:pt idx="7260">
                  <c:v>7.662999999999997</c:v>
                </c:pt>
                <c:pt idx="7261">
                  <c:v>7.774</c:v>
                </c:pt>
                <c:pt idx="7262">
                  <c:v>7.858</c:v>
                </c:pt>
                <c:pt idx="7263">
                  <c:v>7.913</c:v>
                </c:pt>
                <c:pt idx="7264">
                  <c:v>7.908</c:v>
                </c:pt>
                <c:pt idx="7265">
                  <c:v>7.872</c:v>
                </c:pt>
                <c:pt idx="7266">
                  <c:v>7.859999999999998</c:v>
                </c:pt>
                <c:pt idx="7267">
                  <c:v>7.783</c:v>
                </c:pt>
                <c:pt idx="7268">
                  <c:v>7.725</c:v>
                </c:pt>
                <c:pt idx="7269">
                  <c:v>7.63</c:v>
                </c:pt>
                <c:pt idx="7270">
                  <c:v>7.612999999999998</c:v>
                </c:pt>
                <c:pt idx="7271">
                  <c:v>7.685</c:v>
                </c:pt>
                <c:pt idx="7272">
                  <c:v>7.72</c:v>
                </c:pt>
                <c:pt idx="7273">
                  <c:v>7.753</c:v>
                </c:pt>
                <c:pt idx="7274">
                  <c:v>7.756</c:v>
                </c:pt>
                <c:pt idx="7275">
                  <c:v>7.693</c:v>
                </c:pt>
                <c:pt idx="7276">
                  <c:v>7.729</c:v>
                </c:pt>
                <c:pt idx="7277">
                  <c:v>7.839</c:v>
                </c:pt>
                <c:pt idx="7278">
                  <c:v>7.841</c:v>
                </c:pt>
                <c:pt idx="7279">
                  <c:v>7.882</c:v>
                </c:pt>
                <c:pt idx="7280">
                  <c:v>7.771</c:v>
                </c:pt>
                <c:pt idx="7281">
                  <c:v>7.798</c:v>
                </c:pt>
                <c:pt idx="7282">
                  <c:v>7.803999999999998</c:v>
                </c:pt>
                <c:pt idx="7283">
                  <c:v>7.923</c:v>
                </c:pt>
                <c:pt idx="7284">
                  <c:v>7.922</c:v>
                </c:pt>
                <c:pt idx="7285">
                  <c:v>7.837</c:v>
                </c:pt>
                <c:pt idx="7286">
                  <c:v>7.715</c:v>
                </c:pt>
                <c:pt idx="7287">
                  <c:v>7.611</c:v>
                </c:pt>
                <c:pt idx="7288">
                  <c:v>7.595</c:v>
                </c:pt>
                <c:pt idx="7289">
                  <c:v>7.597</c:v>
                </c:pt>
                <c:pt idx="7290">
                  <c:v>7.465</c:v>
                </c:pt>
                <c:pt idx="7291">
                  <c:v>7.162999999999998</c:v>
                </c:pt>
                <c:pt idx="7292">
                  <c:v>7.064999999999998</c:v>
                </c:pt>
                <c:pt idx="7293">
                  <c:v>6.797</c:v>
                </c:pt>
                <c:pt idx="7294">
                  <c:v>6.451</c:v>
                </c:pt>
                <c:pt idx="7295">
                  <c:v>6.249</c:v>
                </c:pt>
                <c:pt idx="7296">
                  <c:v>6.563</c:v>
                </c:pt>
                <c:pt idx="7297">
                  <c:v>6.589</c:v>
                </c:pt>
                <c:pt idx="7298">
                  <c:v>6.56</c:v>
                </c:pt>
                <c:pt idx="7299">
                  <c:v>6.63</c:v>
                </c:pt>
                <c:pt idx="7300">
                  <c:v>6.736</c:v>
                </c:pt>
                <c:pt idx="7301">
                  <c:v>6.838</c:v>
                </c:pt>
                <c:pt idx="7302">
                  <c:v>7.191</c:v>
                </c:pt>
                <c:pt idx="7303">
                  <c:v>7.505</c:v>
                </c:pt>
                <c:pt idx="7304">
                  <c:v>7.626999999999998</c:v>
                </c:pt>
                <c:pt idx="7305">
                  <c:v>7.572</c:v>
                </c:pt>
                <c:pt idx="7306">
                  <c:v>7.561999999999998</c:v>
                </c:pt>
                <c:pt idx="7307">
                  <c:v>7.621999999999998</c:v>
                </c:pt>
                <c:pt idx="7308">
                  <c:v>7.603</c:v>
                </c:pt>
                <c:pt idx="7309">
                  <c:v>7.376</c:v>
                </c:pt>
                <c:pt idx="7310">
                  <c:v>7.286</c:v>
                </c:pt>
                <c:pt idx="7311">
                  <c:v>7.382</c:v>
                </c:pt>
                <c:pt idx="7312">
                  <c:v>7.256</c:v>
                </c:pt>
                <c:pt idx="7313">
                  <c:v>7.382</c:v>
                </c:pt>
                <c:pt idx="7314">
                  <c:v>7.459</c:v>
                </c:pt>
                <c:pt idx="7315">
                  <c:v>7.592</c:v>
                </c:pt>
                <c:pt idx="7316">
                  <c:v>7.644999999999997</c:v>
                </c:pt>
                <c:pt idx="7317">
                  <c:v>7.571</c:v>
                </c:pt>
                <c:pt idx="7318">
                  <c:v>7.649999999999998</c:v>
                </c:pt>
                <c:pt idx="7319">
                  <c:v>7.786</c:v>
                </c:pt>
                <c:pt idx="7320">
                  <c:v>7.836</c:v>
                </c:pt>
                <c:pt idx="7321">
                  <c:v>7.905</c:v>
                </c:pt>
                <c:pt idx="7322">
                  <c:v>8.022</c:v>
                </c:pt>
                <c:pt idx="7323">
                  <c:v>8.019</c:v>
                </c:pt>
                <c:pt idx="7324">
                  <c:v>7.826999999999998</c:v>
                </c:pt>
                <c:pt idx="7325">
                  <c:v>7.786</c:v>
                </c:pt>
                <c:pt idx="7326">
                  <c:v>7.889</c:v>
                </c:pt>
                <c:pt idx="7327">
                  <c:v>7.992</c:v>
                </c:pt>
                <c:pt idx="7328">
                  <c:v>7.961</c:v>
                </c:pt>
                <c:pt idx="7329">
                  <c:v>8.0</c:v>
                </c:pt>
                <c:pt idx="7330">
                  <c:v>7.902</c:v>
                </c:pt>
                <c:pt idx="7331">
                  <c:v>7.829</c:v>
                </c:pt>
                <c:pt idx="7332">
                  <c:v>7.779</c:v>
                </c:pt>
                <c:pt idx="7333">
                  <c:v>7.792</c:v>
                </c:pt>
                <c:pt idx="7334">
                  <c:v>7.79</c:v>
                </c:pt>
                <c:pt idx="7335">
                  <c:v>7.898</c:v>
                </c:pt>
                <c:pt idx="7336">
                  <c:v>7.869</c:v>
                </c:pt>
                <c:pt idx="7337">
                  <c:v>7.732</c:v>
                </c:pt>
                <c:pt idx="7338">
                  <c:v>7.616</c:v>
                </c:pt>
                <c:pt idx="7339">
                  <c:v>7.409</c:v>
                </c:pt>
                <c:pt idx="7340">
                  <c:v>7.309</c:v>
                </c:pt>
                <c:pt idx="7341">
                  <c:v>7.3</c:v>
                </c:pt>
                <c:pt idx="7342">
                  <c:v>7.305</c:v>
                </c:pt>
                <c:pt idx="7343">
                  <c:v>7.219</c:v>
                </c:pt>
                <c:pt idx="7344">
                  <c:v>7.167999999999997</c:v>
                </c:pt>
                <c:pt idx="7345">
                  <c:v>7.409</c:v>
                </c:pt>
                <c:pt idx="7346">
                  <c:v>7.784</c:v>
                </c:pt>
                <c:pt idx="7347">
                  <c:v>8.127000000000001</c:v>
                </c:pt>
                <c:pt idx="7348">
                  <c:v>8.342</c:v>
                </c:pt>
                <c:pt idx="7349">
                  <c:v>8.337</c:v>
                </c:pt>
                <c:pt idx="7350">
                  <c:v>8.351</c:v>
                </c:pt>
                <c:pt idx="7351">
                  <c:v>8.508</c:v>
                </c:pt>
                <c:pt idx="7352">
                  <c:v>8.597</c:v>
                </c:pt>
                <c:pt idx="7353">
                  <c:v>8.59</c:v>
                </c:pt>
                <c:pt idx="7354">
                  <c:v>8.549</c:v>
                </c:pt>
                <c:pt idx="7355">
                  <c:v>8.418</c:v>
                </c:pt>
                <c:pt idx="7356">
                  <c:v>8.322</c:v>
                </c:pt>
                <c:pt idx="7357">
                  <c:v>8.243</c:v>
                </c:pt>
                <c:pt idx="7358">
                  <c:v>8.197</c:v>
                </c:pt>
                <c:pt idx="7359">
                  <c:v>8.205</c:v>
                </c:pt>
                <c:pt idx="7360">
                  <c:v>8.182</c:v>
                </c:pt>
                <c:pt idx="7361">
                  <c:v>8.082</c:v>
                </c:pt>
                <c:pt idx="7362">
                  <c:v>7.874</c:v>
                </c:pt>
                <c:pt idx="7363">
                  <c:v>7.901</c:v>
                </c:pt>
                <c:pt idx="7364">
                  <c:v>7.766999999999998</c:v>
                </c:pt>
                <c:pt idx="7365">
                  <c:v>7.545</c:v>
                </c:pt>
                <c:pt idx="7366">
                  <c:v>7.417</c:v>
                </c:pt>
                <c:pt idx="7367">
                  <c:v>7.393999999999998</c:v>
                </c:pt>
                <c:pt idx="7368">
                  <c:v>7.276</c:v>
                </c:pt>
                <c:pt idx="7369">
                  <c:v>6.96</c:v>
                </c:pt>
                <c:pt idx="7370">
                  <c:v>7.0</c:v>
                </c:pt>
                <c:pt idx="7371">
                  <c:v>6.996</c:v>
                </c:pt>
                <c:pt idx="7372">
                  <c:v>6.777</c:v>
                </c:pt>
                <c:pt idx="7373">
                  <c:v>6.689</c:v>
                </c:pt>
                <c:pt idx="7374">
                  <c:v>6.775</c:v>
                </c:pt>
                <c:pt idx="7375">
                  <c:v>6.845</c:v>
                </c:pt>
                <c:pt idx="7376">
                  <c:v>6.92</c:v>
                </c:pt>
                <c:pt idx="7377">
                  <c:v>6.948</c:v>
                </c:pt>
                <c:pt idx="7378">
                  <c:v>7.018</c:v>
                </c:pt>
                <c:pt idx="7379">
                  <c:v>6.846999999999999</c:v>
                </c:pt>
                <c:pt idx="7380">
                  <c:v>6.952</c:v>
                </c:pt>
                <c:pt idx="7381">
                  <c:v>7.084</c:v>
                </c:pt>
                <c:pt idx="7382">
                  <c:v>6.955</c:v>
                </c:pt>
                <c:pt idx="7383">
                  <c:v>7.024999999999998</c:v>
                </c:pt>
                <c:pt idx="7384">
                  <c:v>7.149999999999999</c:v>
                </c:pt>
                <c:pt idx="7385">
                  <c:v>7.119</c:v>
                </c:pt>
                <c:pt idx="7386">
                  <c:v>7.219</c:v>
                </c:pt>
                <c:pt idx="7387">
                  <c:v>7.299</c:v>
                </c:pt>
                <c:pt idx="7388">
                  <c:v>7.296</c:v>
                </c:pt>
                <c:pt idx="7389">
                  <c:v>7.308</c:v>
                </c:pt>
                <c:pt idx="7390">
                  <c:v>7.254</c:v>
                </c:pt>
                <c:pt idx="7391">
                  <c:v>7.189</c:v>
                </c:pt>
                <c:pt idx="7392">
                  <c:v>7.188</c:v>
                </c:pt>
                <c:pt idx="7393">
                  <c:v>7.248</c:v>
                </c:pt>
                <c:pt idx="7394">
                  <c:v>7.296</c:v>
                </c:pt>
                <c:pt idx="7395">
                  <c:v>7.189</c:v>
                </c:pt>
                <c:pt idx="7396">
                  <c:v>7.119999999999998</c:v>
                </c:pt>
                <c:pt idx="7397">
                  <c:v>7.17</c:v>
                </c:pt>
                <c:pt idx="7398">
                  <c:v>7.171</c:v>
                </c:pt>
                <c:pt idx="7399">
                  <c:v>7.194999999999998</c:v>
                </c:pt>
                <c:pt idx="7400">
                  <c:v>7.234</c:v>
                </c:pt>
                <c:pt idx="7401">
                  <c:v>7.207</c:v>
                </c:pt>
                <c:pt idx="7402">
                  <c:v>7.146999999999998</c:v>
                </c:pt>
                <c:pt idx="7403">
                  <c:v>7.119999999999998</c:v>
                </c:pt>
                <c:pt idx="7404">
                  <c:v>7.181999999999999</c:v>
                </c:pt>
                <c:pt idx="7405">
                  <c:v>7.109999999999999</c:v>
                </c:pt>
                <c:pt idx="7406">
                  <c:v>7.056999999999999</c:v>
                </c:pt>
                <c:pt idx="7407">
                  <c:v>6.98</c:v>
                </c:pt>
                <c:pt idx="7408">
                  <c:v>6.707</c:v>
                </c:pt>
                <c:pt idx="7409">
                  <c:v>6.586</c:v>
                </c:pt>
                <c:pt idx="7410">
                  <c:v>6.423999999999999</c:v>
                </c:pt>
                <c:pt idx="7411">
                  <c:v>6.533</c:v>
                </c:pt>
                <c:pt idx="7412">
                  <c:v>6.593</c:v>
                </c:pt>
                <c:pt idx="7413">
                  <c:v>6.441</c:v>
                </c:pt>
                <c:pt idx="7414">
                  <c:v>6.237</c:v>
                </c:pt>
                <c:pt idx="7415">
                  <c:v>6.319999999999998</c:v>
                </c:pt>
                <c:pt idx="7416">
                  <c:v>6.535</c:v>
                </c:pt>
                <c:pt idx="7417">
                  <c:v>6.656999999999998</c:v>
                </c:pt>
                <c:pt idx="7418">
                  <c:v>6.721</c:v>
                </c:pt>
                <c:pt idx="7419">
                  <c:v>6.734</c:v>
                </c:pt>
                <c:pt idx="7420">
                  <c:v>6.614999999999997</c:v>
                </c:pt>
                <c:pt idx="7421">
                  <c:v>6.435</c:v>
                </c:pt>
                <c:pt idx="7422">
                  <c:v>6.578</c:v>
                </c:pt>
                <c:pt idx="7423">
                  <c:v>6.741</c:v>
                </c:pt>
                <c:pt idx="7424">
                  <c:v>6.553</c:v>
                </c:pt>
                <c:pt idx="7425">
                  <c:v>6.57</c:v>
                </c:pt>
                <c:pt idx="7426">
                  <c:v>6.691</c:v>
                </c:pt>
                <c:pt idx="7427">
                  <c:v>6.786</c:v>
                </c:pt>
                <c:pt idx="7428">
                  <c:v>6.851999999999998</c:v>
                </c:pt>
                <c:pt idx="7429">
                  <c:v>6.826999999999998</c:v>
                </c:pt>
                <c:pt idx="7430">
                  <c:v>6.919</c:v>
                </c:pt>
                <c:pt idx="7431">
                  <c:v>6.943</c:v>
                </c:pt>
                <c:pt idx="7432">
                  <c:v>6.957</c:v>
                </c:pt>
                <c:pt idx="7433">
                  <c:v>6.583</c:v>
                </c:pt>
                <c:pt idx="7434">
                  <c:v>6.146999999999998</c:v>
                </c:pt>
                <c:pt idx="7435">
                  <c:v>6.04</c:v>
                </c:pt>
                <c:pt idx="7436">
                  <c:v>5.853999999999998</c:v>
                </c:pt>
                <c:pt idx="7437">
                  <c:v>5.942</c:v>
                </c:pt>
                <c:pt idx="7438">
                  <c:v>6.246</c:v>
                </c:pt>
                <c:pt idx="7439">
                  <c:v>6.653999999999998</c:v>
                </c:pt>
                <c:pt idx="7440">
                  <c:v>6.564999999999998</c:v>
                </c:pt>
                <c:pt idx="7441">
                  <c:v>6.498</c:v>
                </c:pt>
                <c:pt idx="7442">
                  <c:v>6.588</c:v>
                </c:pt>
                <c:pt idx="7443">
                  <c:v>6.726</c:v>
                </c:pt>
                <c:pt idx="7444">
                  <c:v>6.758</c:v>
                </c:pt>
                <c:pt idx="7445">
                  <c:v>6.936</c:v>
                </c:pt>
                <c:pt idx="7446">
                  <c:v>6.922</c:v>
                </c:pt>
                <c:pt idx="7447">
                  <c:v>6.745</c:v>
                </c:pt>
                <c:pt idx="7448">
                  <c:v>6.814999999999998</c:v>
                </c:pt>
                <c:pt idx="7449">
                  <c:v>6.886</c:v>
                </c:pt>
                <c:pt idx="7450">
                  <c:v>7.161999999999998</c:v>
                </c:pt>
                <c:pt idx="7451">
                  <c:v>7.301</c:v>
                </c:pt>
                <c:pt idx="7452">
                  <c:v>7.417</c:v>
                </c:pt>
                <c:pt idx="7453">
                  <c:v>7.523999999999998</c:v>
                </c:pt>
                <c:pt idx="7454">
                  <c:v>7.542</c:v>
                </c:pt>
                <c:pt idx="7455">
                  <c:v>7.073</c:v>
                </c:pt>
                <c:pt idx="7456">
                  <c:v>6.832</c:v>
                </c:pt>
                <c:pt idx="7457">
                  <c:v>6.881</c:v>
                </c:pt>
                <c:pt idx="7458">
                  <c:v>6.951</c:v>
                </c:pt>
                <c:pt idx="7459">
                  <c:v>7.119</c:v>
                </c:pt>
                <c:pt idx="7460">
                  <c:v>7.303</c:v>
                </c:pt>
                <c:pt idx="7461">
                  <c:v>7.516</c:v>
                </c:pt>
                <c:pt idx="7462">
                  <c:v>7.691999999999998</c:v>
                </c:pt>
                <c:pt idx="7463">
                  <c:v>7.604999999999998</c:v>
                </c:pt>
                <c:pt idx="7464">
                  <c:v>7.606999999999998</c:v>
                </c:pt>
                <c:pt idx="7465">
                  <c:v>7.639</c:v>
                </c:pt>
                <c:pt idx="7466">
                  <c:v>7.788</c:v>
                </c:pt>
                <c:pt idx="7467">
                  <c:v>8.001</c:v>
                </c:pt>
                <c:pt idx="7468">
                  <c:v>7.99</c:v>
                </c:pt>
                <c:pt idx="7469">
                  <c:v>7.945</c:v>
                </c:pt>
                <c:pt idx="7470">
                  <c:v>8.03</c:v>
                </c:pt>
                <c:pt idx="7471">
                  <c:v>8.206</c:v>
                </c:pt>
                <c:pt idx="7472">
                  <c:v>8.256</c:v>
                </c:pt>
                <c:pt idx="7473">
                  <c:v>8.179</c:v>
                </c:pt>
                <c:pt idx="7474">
                  <c:v>8.214</c:v>
                </c:pt>
                <c:pt idx="7475">
                  <c:v>8.252</c:v>
                </c:pt>
                <c:pt idx="7476">
                  <c:v>8.164</c:v>
                </c:pt>
                <c:pt idx="7477">
                  <c:v>8.181</c:v>
                </c:pt>
                <c:pt idx="7478">
                  <c:v>7.885</c:v>
                </c:pt>
                <c:pt idx="7479">
                  <c:v>7.805</c:v>
                </c:pt>
                <c:pt idx="7480">
                  <c:v>7.777</c:v>
                </c:pt>
                <c:pt idx="7481">
                  <c:v>7.885</c:v>
                </c:pt>
                <c:pt idx="7482">
                  <c:v>8.017</c:v>
                </c:pt>
                <c:pt idx="7483">
                  <c:v>7.899</c:v>
                </c:pt>
                <c:pt idx="7484">
                  <c:v>7.925</c:v>
                </c:pt>
                <c:pt idx="7485">
                  <c:v>7.998</c:v>
                </c:pt>
                <c:pt idx="7486">
                  <c:v>8.103</c:v>
                </c:pt>
                <c:pt idx="7487">
                  <c:v>7.93</c:v>
                </c:pt>
                <c:pt idx="7488">
                  <c:v>7.93</c:v>
                </c:pt>
                <c:pt idx="7489">
                  <c:v>7.67</c:v>
                </c:pt>
                <c:pt idx="7490">
                  <c:v>7.856</c:v>
                </c:pt>
                <c:pt idx="7491">
                  <c:v>8.268000000000001</c:v>
                </c:pt>
                <c:pt idx="7492">
                  <c:v>8.611000000000001</c:v>
                </c:pt>
                <c:pt idx="7493">
                  <c:v>8.712</c:v>
                </c:pt>
                <c:pt idx="7494">
                  <c:v>8.745</c:v>
                </c:pt>
                <c:pt idx="7495">
                  <c:v>8.781000000000001</c:v>
                </c:pt>
                <c:pt idx="7496">
                  <c:v>9.014</c:v>
                </c:pt>
                <c:pt idx="7497">
                  <c:v>9.049</c:v>
                </c:pt>
                <c:pt idx="7498">
                  <c:v>0.0</c:v>
                </c:pt>
                <c:pt idx="7499">
                  <c:v>8.984</c:v>
                </c:pt>
                <c:pt idx="7500">
                  <c:v>8.903</c:v>
                </c:pt>
                <c:pt idx="7501">
                  <c:v>8.919</c:v>
                </c:pt>
                <c:pt idx="7502">
                  <c:v>8.966</c:v>
                </c:pt>
                <c:pt idx="7503">
                  <c:v>8.931</c:v>
                </c:pt>
                <c:pt idx="7504">
                  <c:v>8.947</c:v>
                </c:pt>
                <c:pt idx="7505">
                  <c:v>9.01</c:v>
                </c:pt>
                <c:pt idx="7506">
                  <c:v>9.009</c:v>
                </c:pt>
                <c:pt idx="7507">
                  <c:v>9.097</c:v>
                </c:pt>
                <c:pt idx="7508">
                  <c:v>9.157</c:v>
                </c:pt>
                <c:pt idx="7509">
                  <c:v>9.056</c:v>
                </c:pt>
                <c:pt idx="7510">
                  <c:v>9.231</c:v>
                </c:pt>
                <c:pt idx="7511">
                  <c:v>9.161</c:v>
                </c:pt>
                <c:pt idx="7512">
                  <c:v>9.014</c:v>
                </c:pt>
                <c:pt idx="7513">
                  <c:v>9.099</c:v>
                </c:pt>
                <c:pt idx="7514">
                  <c:v>8.988</c:v>
                </c:pt>
                <c:pt idx="7515">
                  <c:v>8.932</c:v>
                </c:pt>
                <c:pt idx="7516">
                  <c:v>8.883</c:v>
                </c:pt>
                <c:pt idx="7517">
                  <c:v>8.856</c:v>
                </c:pt>
                <c:pt idx="7518">
                  <c:v>8.62</c:v>
                </c:pt>
                <c:pt idx="7519">
                  <c:v>8.752</c:v>
                </c:pt>
                <c:pt idx="7520">
                  <c:v>9.096</c:v>
                </c:pt>
                <c:pt idx="7521">
                  <c:v>9.092</c:v>
                </c:pt>
                <c:pt idx="7522">
                  <c:v>8.971</c:v>
                </c:pt>
                <c:pt idx="7523">
                  <c:v>8.799</c:v>
                </c:pt>
                <c:pt idx="7524">
                  <c:v>8.903</c:v>
                </c:pt>
                <c:pt idx="7525">
                  <c:v>8.997</c:v>
                </c:pt>
                <c:pt idx="7526">
                  <c:v>8.983</c:v>
                </c:pt>
                <c:pt idx="7527">
                  <c:v>9.003</c:v>
                </c:pt>
                <c:pt idx="7528">
                  <c:v>9.061</c:v>
                </c:pt>
                <c:pt idx="7529">
                  <c:v>9.022</c:v>
                </c:pt>
                <c:pt idx="7530">
                  <c:v>8.979</c:v>
                </c:pt>
                <c:pt idx="7531">
                  <c:v>8.966</c:v>
                </c:pt>
                <c:pt idx="7532">
                  <c:v>8.954</c:v>
                </c:pt>
                <c:pt idx="7533">
                  <c:v>8.925</c:v>
                </c:pt>
                <c:pt idx="7534">
                  <c:v>9.017</c:v>
                </c:pt>
                <c:pt idx="7535">
                  <c:v>9.071</c:v>
                </c:pt>
                <c:pt idx="7536">
                  <c:v>9.101000000000001</c:v>
                </c:pt>
                <c:pt idx="7537">
                  <c:v>9.011</c:v>
                </c:pt>
                <c:pt idx="7538">
                  <c:v>8.938000000000001</c:v>
                </c:pt>
                <c:pt idx="7539">
                  <c:v>8.991</c:v>
                </c:pt>
                <c:pt idx="7540">
                  <c:v>9.043</c:v>
                </c:pt>
                <c:pt idx="7541">
                  <c:v>9.058</c:v>
                </c:pt>
                <c:pt idx="7542">
                  <c:v>9.107</c:v>
                </c:pt>
                <c:pt idx="7543">
                  <c:v>9.063</c:v>
                </c:pt>
                <c:pt idx="7544">
                  <c:v>9.007</c:v>
                </c:pt>
                <c:pt idx="7545">
                  <c:v>8.952</c:v>
                </c:pt>
                <c:pt idx="7546">
                  <c:v>8.798</c:v>
                </c:pt>
                <c:pt idx="7547">
                  <c:v>8.646000000000001</c:v>
                </c:pt>
                <c:pt idx="7548">
                  <c:v>8.499</c:v>
                </c:pt>
                <c:pt idx="7549">
                  <c:v>8.327</c:v>
                </c:pt>
                <c:pt idx="7550">
                  <c:v>8.144</c:v>
                </c:pt>
                <c:pt idx="7551">
                  <c:v>7.861</c:v>
                </c:pt>
                <c:pt idx="7552">
                  <c:v>7.508</c:v>
                </c:pt>
                <c:pt idx="7553">
                  <c:v>7.193999999999998</c:v>
                </c:pt>
                <c:pt idx="7554">
                  <c:v>7.146</c:v>
                </c:pt>
                <c:pt idx="7555">
                  <c:v>7.116</c:v>
                </c:pt>
                <c:pt idx="7556">
                  <c:v>7.021</c:v>
                </c:pt>
                <c:pt idx="7557">
                  <c:v>6.979</c:v>
                </c:pt>
                <c:pt idx="7558">
                  <c:v>7.103</c:v>
                </c:pt>
                <c:pt idx="7559">
                  <c:v>7.318</c:v>
                </c:pt>
                <c:pt idx="7560">
                  <c:v>7.399</c:v>
                </c:pt>
                <c:pt idx="7561">
                  <c:v>7.444</c:v>
                </c:pt>
                <c:pt idx="7562">
                  <c:v>7.452</c:v>
                </c:pt>
                <c:pt idx="7563">
                  <c:v>7.383999999999999</c:v>
                </c:pt>
                <c:pt idx="7564">
                  <c:v>7.298</c:v>
                </c:pt>
                <c:pt idx="7565">
                  <c:v>7.313</c:v>
                </c:pt>
                <c:pt idx="7566">
                  <c:v>7.301</c:v>
                </c:pt>
                <c:pt idx="7567">
                  <c:v>7.285</c:v>
                </c:pt>
                <c:pt idx="7568">
                  <c:v>7.351999999999998</c:v>
                </c:pt>
                <c:pt idx="7569">
                  <c:v>7.371</c:v>
                </c:pt>
                <c:pt idx="7570">
                  <c:v>7.402</c:v>
                </c:pt>
                <c:pt idx="7571">
                  <c:v>7.383</c:v>
                </c:pt>
                <c:pt idx="7572">
                  <c:v>7.313999999999998</c:v>
                </c:pt>
                <c:pt idx="7573">
                  <c:v>7.255</c:v>
                </c:pt>
                <c:pt idx="7574">
                  <c:v>7.279</c:v>
                </c:pt>
                <c:pt idx="7575">
                  <c:v>7.396</c:v>
                </c:pt>
                <c:pt idx="7576">
                  <c:v>7.502</c:v>
                </c:pt>
                <c:pt idx="7577">
                  <c:v>7.544</c:v>
                </c:pt>
                <c:pt idx="7578">
                  <c:v>7.507</c:v>
                </c:pt>
                <c:pt idx="7579">
                  <c:v>7.524999999999998</c:v>
                </c:pt>
                <c:pt idx="7580">
                  <c:v>7.462</c:v>
                </c:pt>
                <c:pt idx="7581">
                  <c:v>7.398</c:v>
                </c:pt>
                <c:pt idx="7582">
                  <c:v>7.162999999999998</c:v>
                </c:pt>
                <c:pt idx="7583">
                  <c:v>7.028</c:v>
                </c:pt>
                <c:pt idx="7584">
                  <c:v>7.26</c:v>
                </c:pt>
                <c:pt idx="7585">
                  <c:v>7.401</c:v>
                </c:pt>
                <c:pt idx="7586">
                  <c:v>7.434</c:v>
                </c:pt>
                <c:pt idx="7587">
                  <c:v>7.488</c:v>
                </c:pt>
                <c:pt idx="7588">
                  <c:v>7.477</c:v>
                </c:pt>
                <c:pt idx="7589">
                  <c:v>7.465</c:v>
                </c:pt>
                <c:pt idx="7590">
                  <c:v>7.481</c:v>
                </c:pt>
                <c:pt idx="7591">
                  <c:v>7.537</c:v>
                </c:pt>
                <c:pt idx="7592">
                  <c:v>7.659</c:v>
                </c:pt>
                <c:pt idx="7593">
                  <c:v>7.705</c:v>
                </c:pt>
                <c:pt idx="7594">
                  <c:v>7.73</c:v>
                </c:pt>
                <c:pt idx="7595">
                  <c:v>7.716</c:v>
                </c:pt>
                <c:pt idx="7596">
                  <c:v>7.711</c:v>
                </c:pt>
                <c:pt idx="7597">
                  <c:v>7.673</c:v>
                </c:pt>
                <c:pt idx="7598">
                  <c:v>7.713999999999999</c:v>
                </c:pt>
                <c:pt idx="7599">
                  <c:v>7.826</c:v>
                </c:pt>
                <c:pt idx="7600">
                  <c:v>7.891999999999999</c:v>
                </c:pt>
                <c:pt idx="7601">
                  <c:v>7.715</c:v>
                </c:pt>
                <c:pt idx="7602">
                  <c:v>7.632</c:v>
                </c:pt>
                <c:pt idx="7603">
                  <c:v>7.552</c:v>
                </c:pt>
                <c:pt idx="7604">
                  <c:v>7.526</c:v>
                </c:pt>
                <c:pt idx="7605">
                  <c:v>7.48</c:v>
                </c:pt>
                <c:pt idx="7606">
                  <c:v>7.413</c:v>
                </c:pt>
                <c:pt idx="7607">
                  <c:v>7.292</c:v>
                </c:pt>
                <c:pt idx="7608">
                  <c:v>7.261</c:v>
                </c:pt>
                <c:pt idx="7609">
                  <c:v>7.197999999999998</c:v>
                </c:pt>
                <c:pt idx="7610">
                  <c:v>7.089</c:v>
                </c:pt>
                <c:pt idx="7611">
                  <c:v>7.122999999999998</c:v>
                </c:pt>
                <c:pt idx="7612">
                  <c:v>7.125999999999998</c:v>
                </c:pt>
                <c:pt idx="7613">
                  <c:v>7.003</c:v>
                </c:pt>
                <c:pt idx="7614">
                  <c:v>7.023</c:v>
                </c:pt>
                <c:pt idx="7615">
                  <c:v>7.141999999999999</c:v>
                </c:pt>
                <c:pt idx="7616">
                  <c:v>7.151999999999998</c:v>
                </c:pt>
                <c:pt idx="7617">
                  <c:v>6.995</c:v>
                </c:pt>
                <c:pt idx="7618">
                  <c:v>6.796</c:v>
                </c:pt>
                <c:pt idx="7619">
                  <c:v>6.738</c:v>
                </c:pt>
                <c:pt idx="7620">
                  <c:v>6.728</c:v>
                </c:pt>
                <c:pt idx="7621">
                  <c:v>6.773</c:v>
                </c:pt>
                <c:pt idx="7622">
                  <c:v>6.806</c:v>
                </c:pt>
                <c:pt idx="7623">
                  <c:v>6.838</c:v>
                </c:pt>
                <c:pt idx="7624">
                  <c:v>6.728</c:v>
                </c:pt>
                <c:pt idx="7625">
                  <c:v>6.589</c:v>
                </c:pt>
                <c:pt idx="7626">
                  <c:v>6.515</c:v>
                </c:pt>
                <c:pt idx="7627">
                  <c:v>6.516</c:v>
                </c:pt>
                <c:pt idx="7628">
                  <c:v>6.604999999999998</c:v>
                </c:pt>
                <c:pt idx="7629">
                  <c:v>6.68</c:v>
                </c:pt>
                <c:pt idx="7630">
                  <c:v>6.673999999999999</c:v>
                </c:pt>
                <c:pt idx="7631">
                  <c:v>6.546</c:v>
                </c:pt>
                <c:pt idx="7632">
                  <c:v>6.54</c:v>
                </c:pt>
                <c:pt idx="7633">
                  <c:v>6.709</c:v>
                </c:pt>
                <c:pt idx="7634">
                  <c:v>6.705</c:v>
                </c:pt>
                <c:pt idx="7635">
                  <c:v>6.845</c:v>
                </c:pt>
                <c:pt idx="7636">
                  <c:v>7.013999999999998</c:v>
                </c:pt>
                <c:pt idx="7637">
                  <c:v>7.011</c:v>
                </c:pt>
                <c:pt idx="7638">
                  <c:v>7.013999999999998</c:v>
                </c:pt>
                <c:pt idx="7639">
                  <c:v>7.055</c:v>
                </c:pt>
                <c:pt idx="7640">
                  <c:v>7.151999999999998</c:v>
                </c:pt>
                <c:pt idx="7641">
                  <c:v>7.194999999999998</c:v>
                </c:pt>
                <c:pt idx="7642">
                  <c:v>7.113</c:v>
                </c:pt>
                <c:pt idx="7643">
                  <c:v>7.116</c:v>
                </c:pt>
                <c:pt idx="7644">
                  <c:v>7.109</c:v>
                </c:pt>
                <c:pt idx="7645">
                  <c:v>7.17</c:v>
                </c:pt>
                <c:pt idx="7646">
                  <c:v>7.284</c:v>
                </c:pt>
                <c:pt idx="7647">
                  <c:v>7.491</c:v>
                </c:pt>
                <c:pt idx="7648">
                  <c:v>7.496</c:v>
                </c:pt>
                <c:pt idx="7649">
                  <c:v>7.445</c:v>
                </c:pt>
                <c:pt idx="7650">
                  <c:v>7.291</c:v>
                </c:pt>
                <c:pt idx="7651">
                  <c:v>7.127999999999997</c:v>
                </c:pt>
                <c:pt idx="7652">
                  <c:v>7.004</c:v>
                </c:pt>
                <c:pt idx="7653">
                  <c:v>7.037</c:v>
                </c:pt>
                <c:pt idx="7654">
                  <c:v>7.103</c:v>
                </c:pt>
                <c:pt idx="7655">
                  <c:v>7.074</c:v>
                </c:pt>
                <c:pt idx="7656">
                  <c:v>7.109</c:v>
                </c:pt>
                <c:pt idx="7657">
                  <c:v>6.977</c:v>
                </c:pt>
                <c:pt idx="7658">
                  <c:v>6.813</c:v>
                </c:pt>
                <c:pt idx="7659">
                  <c:v>6.688</c:v>
                </c:pt>
                <c:pt idx="7660">
                  <c:v>6.734</c:v>
                </c:pt>
                <c:pt idx="7661">
                  <c:v>6.779</c:v>
                </c:pt>
                <c:pt idx="7662">
                  <c:v>6.781</c:v>
                </c:pt>
                <c:pt idx="7663">
                  <c:v>6.716</c:v>
                </c:pt>
                <c:pt idx="7664">
                  <c:v>6.678</c:v>
                </c:pt>
                <c:pt idx="7665">
                  <c:v>6.697999999999998</c:v>
                </c:pt>
                <c:pt idx="7666">
                  <c:v>6.795</c:v>
                </c:pt>
                <c:pt idx="7667">
                  <c:v>6.838</c:v>
                </c:pt>
                <c:pt idx="7668">
                  <c:v>6.849</c:v>
                </c:pt>
                <c:pt idx="7669">
                  <c:v>6.845</c:v>
                </c:pt>
                <c:pt idx="7670">
                  <c:v>6.853</c:v>
                </c:pt>
                <c:pt idx="7671">
                  <c:v>6.816999999999998</c:v>
                </c:pt>
                <c:pt idx="7672">
                  <c:v>6.63</c:v>
                </c:pt>
                <c:pt idx="7673">
                  <c:v>6.542</c:v>
                </c:pt>
                <c:pt idx="7674">
                  <c:v>6.541</c:v>
                </c:pt>
                <c:pt idx="7675">
                  <c:v>6.434</c:v>
                </c:pt>
                <c:pt idx="7676">
                  <c:v>6.505</c:v>
                </c:pt>
                <c:pt idx="7677">
                  <c:v>6.388</c:v>
                </c:pt>
                <c:pt idx="7678">
                  <c:v>6.383</c:v>
                </c:pt>
                <c:pt idx="7679">
                  <c:v>6.438</c:v>
                </c:pt>
                <c:pt idx="7680">
                  <c:v>6.435</c:v>
                </c:pt>
                <c:pt idx="7681">
                  <c:v>6.56</c:v>
                </c:pt>
                <c:pt idx="7682">
                  <c:v>6.681999999999999</c:v>
                </c:pt>
                <c:pt idx="7683">
                  <c:v>6.73</c:v>
                </c:pt>
                <c:pt idx="7684">
                  <c:v>6.772</c:v>
                </c:pt>
                <c:pt idx="7685">
                  <c:v>6.822999999999998</c:v>
                </c:pt>
                <c:pt idx="7686">
                  <c:v>6.803999999999998</c:v>
                </c:pt>
                <c:pt idx="7687">
                  <c:v>6.802</c:v>
                </c:pt>
                <c:pt idx="7688">
                  <c:v>6.912</c:v>
                </c:pt>
                <c:pt idx="7689">
                  <c:v>7.037</c:v>
                </c:pt>
                <c:pt idx="7690">
                  <c:v>7.086</c:v>
                </c:pt>
                <c:pt idx="7691">
                  <c:v>7.093</c:v>
                </c:pt>
                <c:pt idx="7692">
                  <c:v>7.108</c:v>
                </c:pt>
                <c:pt idx="7693">
                  <c:v>7.075</c:v>
                </c:pt>
                <c:pt idx="7694">
                  <c:v>7.031</c:v>
                </c:pt>
                <c:pt idx="7695">
                  <c:v>7.013</c:v>
                </c:pt>
                <c:pt idx="7696">
                  <c:v>6.973</c:v>
                </c:pt>
                <c:pt idx="7697">
                  <c:v>6.891</c:v>
                </c:pt>
                <c:pt idx="7698">
                  <c:v>6.803</c:v>
                </c:pt>
                <c:pt idx="7699">
                  <c:v>6.755</c:v>
                </c:pt>
                <c:pt idx="7700">
                  <c:v>6.681</c:v>
                </c:pt>
                <c:pt idx="7701">
                  <c:v>6.603999999999998</c:v>
                </c:pt>
                <c:pt idx="7702">
                  <c:v>6.516999999999999</c:v>
                </c:pt>
                <c:pt idx="7703">
                  <c:v>6.449</c:v>
                </c:pt>
                <c:pt idx="7704">
                  <c:v>6.46</c:v>
                </c:pt>
                <c:pt idx="7705">
                  <c:v>6.442</c:v>
                </c:pt>
                <c:pt idx="7706">
                  <c:v>6.435</c:v>
                </c:pt>
                <c:pt idx="7707">
                  <c:v>6.433</c:v>
                </c:pt>
                <c:pt idx="7708">
                  <c:v>6.488</c:v>
                </c:pt>
                <c:pt idx="7709">
                  <c:v>6.589</c:v>
                </c:pt>
                <c:pt idx="7710">
                  <c:v>6.619999999999998</c:v>
                </c:pt>
                <c:pt idx="7711">
                  <c:v>6.619</c:v>
                </c:pt>
                <c:pt idx="7712">
                  <c:v>6.611999999999998</c:v>
                </c:pt>
                <c:pt idx="7713">
                  <c:v>6.646999999999998</c:v>
                </c:pt>
                <c:pt idx="7714">
                  <c:v>6.612999999999998</c:v>
                </c:pt>
                <c:pt idx="7715">
                  <c:v>6.547</c:v>
                </c:pt>
                <c:pt idx="7716">
                  <c:v>6.58</c:v>
                </c:pt>
                <c:pt idx="7717">
                  <c:v>6.591</c:v>
                </c:pt>
                <c:pt idx="7718">
                  <c:v>6.555</c:v>
                </c:pt>
                <c:pt idx="7719">
                  <c:v>6.551</c:v>
                </c:pt>
                <c:pt idx="7720">
                  <c:v>6.492</c:v>
                </c:pt>
                <c:pt idx="7721">
                  <c:v>6.468</c:v>
                </c:pt>
                <c:pt idx="7722">
                  <c:v>6.495</c:v>
                </c:pt>
                <c:pt idx="7723">
                  <c:v>6.54</c:v>
                </c:pt>
                <c:pt idx="7724">
                  <c:v>6.589</c:v>
                </c:pt>
                <c:pt idx="7725">
                  <c:v>6.564999999999998</c:v>
                </c:pt>
                <c:pt idx="7726">
                  <c:v>6.529</c:v>
                </c:pt>
                <c:pt idx="7727">
                  <c:v>6.603</c:v>
                </c:pt>
                <c:pt idx="7728">
                  <c:v>6.626999999999998</c:v>
                </c:pt>
                <c:pt idx="7729">
                  <c:v>6.646999999999998</c:v>
                </c:pt>
                <c:pt idx="7730">
                  <c:v>6.591</c:v>
                </c:pt>
                <c:pt idx="7731">
                  <c:v>6.636</c:v>
                </c:pt>
                <c:pt idx="7732">
                  <c:v>6.777</c:v>
                </c:pt>
                <c:pt idx="7733">
                  <c:v>6.824999999999997</c:v>
                </c:pt>
                <c:pt idx="7734">
                  <c:v>6.937</c:v>
                </c:pt>
                <c:pt idx="7735">
                  <c:v>6.985</c:v>
                </c:pt>
                <c:pt idx="7736">
                  <c:v>6.907</c:v>
                </c:pt>
                <c:pt idx="7737">
                  <c:v>6.777</c:v>
                </c:pt>
                <c:pt idx="7738">
                  <c:v>6.753</c:v>
                </c:pt>
                <c:pt idx="7739">
                  <c:v>6.769</c:v>
                </c:pt>
                <c:pt idx="7740">
                  <c:v>6.761999999999999</c:v>
                </c:pt>
                <c:pt idx="7741">
                  <c:v>6.741</c:v>
                </c:pt>
                <c:pt idx="7742">
                  <c:v>6.775</c:v>
                </c:pt>
                <c:pt idx="7743">
                  <c:v>6.761999999999999</c:v>
                </c:pt>
                <c:pt idx="7744">
                  <c:v>6.778</c:v>
                </c:pt>
                <c:pt idx="7745">
                  <c:v>6.79</c:v>
                </c:pt>
                <c:pt idx="7746">
                  <c:v>6.801</c:v>
                </c:pt>
                <c:pt idx="7747">
                  <c:v>6.881</c:v>
                </c:pt>
                <c:pt idx="7748">
                  <c:v>6.931</c:v>
                </c:pt>
                <c:pt idx="7749">
                  <c:v>6.984</c:v>
                </c:pt>
                <c:pt idx="7750">
                  <c:v>6.95</c:v>
                </c:pt>
                <c:pt idx="7751">
                  <c:v>6.84</c:v>
                </c:pt>
                <c:pt idx="7752">
                  <c:v>6.803999999999998</c:v>
                </c:pt>
                <c:pt idx="7753">
                  <c:v>6.813</c:v>
                </c:pt>
                <c:pt idx="7754">
                  <c:v>6.806</c:v>
                </c:pt>
                <c:pt idx="7755">
                  <c:v>6.822999999999998</c:v>
                </c:pt>
                <c:pt idx="7756">
                  <c:v>6.906</c:v>
                </c:pt>
                <c:pt idx="7757">
                  <c:v>6.917</c:v>
                </c:pt>
                <c:pt idx="7758">
                  <c:v>6.843999999999998</c:v>
                </c:pt>
                <c:pt idx="7759">
                  <c:v>6.874</c:v>
                </c:pt>
                <c:pt idx="7760">
                  <c:v>6.861999999999998</c:v>
                </c:pt>
                <c:pt idx="7761">
                  <c:v>6.838</c:v>
                </c:pt>
                <c:pt idx="7762">
                  <c:v>6.853999999999998</c:v>
                </c:pt>
                <c:pt idx="7763">
                  <c:v>6.866999999999998</c:v>
                </c:pt>
                <c:pt idx="7764">
                  <c:v>6.856</c:v>
                </c:pt>
                <c:pt idx="7765">
                  <c:v>6.871</c:v>
                </c:pt>
                <c:pt idx="7766">
                  <c:v>6.944</c:v>
                </c:pt>
                <c:pt idx="7767">
                  <c:v>6.936</c:v>
                </c:pt>
                <c:pt idx="7768">
                  <c:v>6.866999999999998</c:v>
                </c:pt>
                <c:pt idx="7769">
                  <c:v>6.803</c:v>
                </c:pt>
                <c:pt idx="7770">
                  <c:v>6.849</c:v>
                </c:pt>
                <c:pt idx="7771">
                  <c:v>6.95</c:v>
                </c:pt>
                <c:pt idx="7772">
                  <c:v>6.926</c:v>
                </c:pt>
                <c:pt idx="7773">
                  <c:v>6.904</c:v>
                </c:pt>
                <c:pt idx="7774">
                  <c:v>6.854999999999998</c:v>
                </c:pt>
                <c:pt idx="7775">
                  <c:v>6.859999999999998</c:v>
                </c:pt>
                <c:pt idx="7776">
                  <c:v>6.889</c:v>
                </c:pt>
                <c:pt idx="7777">
                  <c:v>6.908</c:v>
                </c:pt>
                <c:pt idx="7778">
                  <c:v>6.842</c:v>
                </c:pt>
                <c:pt idx="7779">
                  <c:v>6.881</c:v>
                </c:pt>
                <c:pt idx="7780">
                  <c:v>6.849</c:v>
                </c:pt>
                <c:pt idx="7781">
                  <c:v>6.949</c:v>
                </c:pt>
                <c:pt idx="7782">
                  <c:v>7.077</c:v>
                </c:pt>
                <c:pt idx="7783">
                  <c:v>7.141</c:v>
                </c:pt>
                <c:pt idx="7784">
                  <c:v>7.172</c:v>
                </c:pt>
                <c:pt idx="7785">
                  <c:v>7.17</c:v>
                </c:pt>
                <c:pt idx="7786">
                  <c:v>7.193999999999998</c:v>
                </c:pt>
                <c:pt idx="7787">
                  <c:v>7.209</c:v>
                </c:pt>
                <c:pt idx="7788">
                  <c:v>7.151999999999998</c:v>
                </c:pt>
                <c:pt idx="7789">
                  <c:v>7.133</c:v>
                </c:pt>
                <c:pt idx="7790">
                  <c:v>6.909</c:v>
                </c:pt>
                <c:pt idx="7791">
                  <c:v>6.863999999999998</c:v>
                </c:pt>
                <c:pt idx="7792">
                  <c:v>6.992</c:v>
                </c:pt>
                <c:pt idx="7793">
                  <c:v>7.009</c:v>
                </c:pt>
                <c:pt idx="7794">
                  <c:v>7.002</c:v>
                </c:pt>
                <c:pt idx="7795">
                  <c:v>7.052</c:v>
                </c:pt>
                <c:pt idx="7796">
                  <c:v>7.066</c:v>
                </c:pt>
                <c:pt idx="7797">
                  <c:v>6.973</c:v>
                </c:pt>
                <c:pt idx="7798">
                  <c:v>6.845</c:v>
                </c:pt>
                <c:pt idx="7799">
                  <c:v>6.556999999999999</c:v>
                </c:pt>
                <c:pt idx="7800">
                  <c:v>6.463999999999999</c:v>
                </c:pt>
                <c:pt idx="7801">
                  <c:v>6.402</c:v>
                </c:pt>
                <c:pt idx="7802">
                  <c:v>6.263999999999998</c:v>
                </c:pt>
                <c:pt idx="7803">
                  <c:v>6.313999999999998</c:v>
                </c:pt>
                <c:pt idx="7804">
                  <c:v>6.405</c:v>
                </c:pt>
                <c:pt idx="7805">
                  <c:v>6.496</c:v>
                </c:pt>
                <c:pt idx="7806">
                  <c:v>6.58</c:v>
                </c:pt>
                <c:pt idx="7807">
                  <c:v>6.504</c:v>
                </c:pt>
                <c:pt idx="7808">
                  <c:v>6.486</c:v>
                </c:pt>
                <c:pt idx="7809">
                  <c:v>6.601999999999998</c:v>
                </c:pt>
                <c:pt idx="7810">
                  <c:v>6.553</c:v>
                </c:pt>
                <c:pt idx="7811">
                  <c:v>6.487</c:v>
                </c:pt>
                <c:pt idx="7812">
                  <c:v>6.55</c:v>
                </c:pt>
                <c:pt idx="7813">
                  <c:v>6.656</c:v>
                </c:pt>
                <c:pt idx="7814">
                  <c:v>6.639</c:v>
                </c:pt>
                <c:pt idx="7815">
                  <c:v>6.48</c:v>
                </c:pt>
                <c:pt idx="7816">
                  <c:v>6.547</c:v>
                </c:pt>
                <c:pt idx="7817">
                  <c:v>6.601</c:v>
                </c:pt>
                <c:pt idx="7818">
                  <c:v>6.633999999999998</c:v>
                </c:pt>
                <c:pt idx="7819">
                  <c:v>6.556999999999999</c:v>
                </c:pt>
                <c:pt idx="7820">
                  <c:v>6.463</c:v>
                </c:pt>
                <c:pt idx="7821">
                  <c:v>6.459</c:v>
                </c:pt>
                <c:pt idx="7822">
                  <c:v>6.208</c:v>
                </c:pt>
                <c:pt idx="7823">
                  <c:v>6.265</c:v>
                </c:pt>
                <c:pt idx="7824">
                  <c:v>6.396</c:v>
                </c:pt>
                <c:pt idx="7825">
                  <c:v>6.445</c:v>
                </c:pt>
                <c:pt idx="7826">
                  <c:v>6.52</c:v>
                </c:pt>
                <c:pt idx="7827">
                  <c:v>6.583</c:v>
                </c:pt>
                <c:pt idx="7828">
                  <c:v>6.612999999999998</c:v>
                </c:pt>
                <c:pt idx="7829">
                  <c:v>6.678</c:v>
                </c:pt>
                <c:pt idx="7830">
                  <c:v>6.811</c:v>
                </c:pt>
                <c:pt idx="7831">
                  <c:v>7.001</c:v>
                </c:pt>
                <c:pt idx="7832">
                  <c:v>7.162999999999998</c:v>
                </c:pt>
                <c:pt idx="7833">
                  <c:v>7.191999999999998</c:v>
                </c:pt>
                <c:pt idx="7834">
                  <c:v>7.151</c:v>
                </c:pt>
                <c:pt idx="7835">
                  <c:v>7.135</c:v>
                </c:pt>
                <c:pt idx="7836">
                  <c:v>7.096</c:v>
                </c:pt>
                <c:pt idx="7837">
                  <c:v>6.887</c:v>
                </c:pt>
                <c:pt idx="7838">
                  <c:v>6.759</c:v>
                </c:pt>
                <c:pt idx="7839">
                  <c:v>6.758</c:v>
                </c:pt>
                <c:pt idx="7840">
                  <c:v>6.8</c:v>
                </c:pt>
                <c:pt idx="7841">
                  <c:v>6.808</c:v>
                </c:pt>
                <c:pt idx="7842">
                  <c:v>6.761999999999999</c:v>
                </c:pt>
                <c:pt idx="7843">
                  <c:v>6.73</c:v>
                </c:pt>
                <c:pt idx="7844">
                  <c:v>6.803999999999998</c:v>
                </c:pt>
                <c:pt idx="7845">
                  <c:v>7.109</c:v>
                </c:pt>
                <c:pt idx="7846">
                  <c:v>7.342</c:v>
                </c:pt>
                <c:pt idx="7847">
                  <c:v>7.628999999999997</c:v>
                </c:pt>
                <c:pt idx="7848">
                  <c:v>7.717</c:v>
                </c:pt>
                <c:pt idx="7849">
                  <c:v>7.774</c:v>
                </c:pt>
                <c:pt idx="7850">
                  <c:v>7.743</c:v>
                </c:pt>
                <c:pt idx="7851">
                  <c:v>7.641999999999998</c:v>
                </c:pt>
                <c:pt idx="7852">
                  <c:v>7.606</c:v>
                </c:pt>
                <c:pt idx="7853">
                  <c:v>7.656</c:v>
                </c:pt>
                <c:pt idx="7854">
                  <c:v>7.652999999999997</c:v>
                </c:pt>
                <c:pt idx="7855">
                  <c:v>7.575</c:v>
                </c:pt>
                <c:pt idx="7856">
                  <c:v>7.516</c:v>
                </c:pt>
                <c:pt idx="7857">
                  <c:v>7.502</c:v>
                </c:pt>
                <c:pt idx="7858">
                  <c:v>7.296</c:v>
                </c:pt>
                <c:pt idx="7859">
                  <c:v>7.116</c:v>
                </c:pt>
                <c:pt idx="7860">
                  <c:v>6.995</c:v>
                </c:pt>
                <c:pt idx="7861">
                  <c:v>6.891999999999999</c:v>
                </c:pt>
                <c:pt idx="7862">
                  <c:v>6.803999999999998</c:v>
                </c:pt>
                <c:pt idx="7863">
                  <c:v>6.765</c:v>
                </c:pt>
                <c:pt idx="7864">
                  <c:v>6.686</c:v>
                </c:pt>
                <c:pt idx="7865">
                  <c:v>6.601</c:v>
                </c:pt>
                <c:pt idx="7866">
                  <c:v>6.613999999999998</c:v>
                </c:pt>
                <c:pt idx="7867">
                  <c:v>6.646999999999998</c:v>
                </c:pt>
                <c:pt idx="7868">
                  <c:v>6.663999999999998</c:v>
                </c:pt>
                <c:pt idx="7869">
                  <c:v>6.663999999999998</c:v>
                </c:pt>
                <c:pt idx="7870">
                  <c:v>6.583</c:v>
                </c:pt>
                <c:pt idx="7871">
                  <c:v>6.544</c:v>
                </c:pt>
                <c:pt idx="7872">
                  <c:v>6.796</c:v>
                </c:pt>
                <c:pt idx="7873">
                  <c:v>7.055</c:v>
                </c:pt>
                <c:pt idx="7874">
                  <c:v>7.189</c:v>
                </c:pt>
                <c:pt idx="7875">
                  <c:v>7.354999999999998</c:v>
                </c:pt>
                <c:pt idx="7876">
                  <c:v>7.455</c:v>
                </c:pt>
                <c:pt idx="7877">
                  <c:v>7.475</c:v>
                </c:pt>
                <c:pt idx="7878">
                  <c:v>7.447</c:v>
                </c:pt>
                <c:pt idx="7879">
                  <c:v>7.477</c:v>
                </c:pt>
                <c:pt idx="7880">
                  <c:v>7.469</c:v>
                </c:pt>
                <c:pt idx="7881">
                  <c:v>7.393</c:v>
                </c:pt>
                <c:pt idx="7882">
                  <c:v>7.234</c:v>
                </c:pt>
                <c:pt idx="7883">
                  <c:v>7.074</c:v>
                </c:pt>
                <c:pt idx="7884">
                  <c:v>7.006</c:v>
                </c:pt>
                <c:pt idx="7885">
                  <c:v>7.035</c:v>
                </c:pt>
                <c:pt idx="7886">
                  <c:v>6.98</c:v>
                </c:pt>
                <c:pt idx="7887">
                  <c:v>6.907</c:v>
                </c:pt>
                <c:pt idx="7888">
                  <c:v>6.839</c:v>
                </c:pt>
                <c:pt idx="7889">
                  <c:v>6.851</c:v>
                </c:pt>
                <c:pt idx="7890">
                  <c:v>6.933</c:v>
                </c:pt>
                <c:pt idx="7891">
                  <c:v>6.978</c:v>
                </c:pt>
                <c:pt idx="7892">
                  <c:v>6.663999999999998</c:v>
                </c:pt>
                <c:pt idx="7893">
                  <c:v>6.454</c:v>
                </c:pt>
                <c:pt idx="7894">
                  <c:v>6.391</c:v>
                </c:pt>
                <c:pt idx="7895">
                  <c:v>6.545</c:v>
                </c:pt>
                <c:pt idx="7896">
                  <c:v>6.612999999999998</c:v>
                </c:pt>
                <c:pt idx="7897">
                  <c:v>6.515</c:v>
                </c:pt>
                <c:pt idx="7898">
                  <c:v>6.333</c:v>
                </c:pt>
                <c:pt idx="7899">
                  <c:v>6.247</c:v>
                </c:pt>
                <c:pt idx="7900">
                  <c:v>6.251</c:v>
                </c:pt>
                <c:pt idx="7901">
                  <c:v>6.29</c:v>
                </c:pt>
                <c:pt idx="7902">
                  <c:v>6.343999999999998</c:v>
                </c:pt>
                <c:pt idx="7903">
                  <c:v>6.526</c:v>
                </c:pt>
                <c:pt idx="7904">
                  <c:v>6.63</c:v>
                </c:pt>
                <c:pt idx="7905">
                  <c:v>6.667999999999997</c:v>
                </c:pt>
                <c:pt idx="7906">
                  <c:v>6.726999999999998</c:v>
                </c:pt>
                <c:pt idx="7907">
                  <c:v>6.728</c:v>
                </c:pt>
                <c:pt idx="7908">
                  <c:v>6.738</c:v>
                </c:pt>
                <c:pt idx="7909">
                  <c:v>6.713</c:v>
                </c:pt>
                <c:pt idx="7910">
                  <c:v>6.621999999999998</c:v>
                </c:pt>
                <c:pt idx="7911">
                  <c:v>6.612999999999998</c:v>
                </c:pt>
                <c:pt idx="7912">
                  <c:v>6.193999999999998</c:v>
                </c:pt>
                <c:pt idx="7913">
                  <c:v>6.201</c:v>
                </c:pt>
                <c:pt idx="7914">
                  <c:v>6.407</c:v>
                </c:pt>
                <c:pt idx="7915">
                  <c:v>6.579</c:v>
                </c:pt>
                <c:pt idx="7916">
                  <c:v>6.627999999999997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-2144171320"/>
        <c:axId val="-2144169832"/>
      </c:scatterChart>
      <c:valAx>
        <c:axId val="-2144171320"/>
        <c:scaling>
          <c:orientation val="minMax"/>
        </c:scaling>
        <c:delete val="0"/>
        <c:axPos val="b"/>
        <c:majorTickMark val="out"/>
        <c:minorTickMark val="none"/>
        <c:tickLblPos val="nextTo"/>
        <c:crossAx val="-2144169832"/>
        <c:crosses val="autoZero"/>
        <c:crossBetween val="midCat"/>
      </c:valAx>
      <c:valAx>
        <c:axId val="-2144169832"/>
        <c:scaling>
          <c:orientation val="minMax"/>
          <c:min val="2.0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-2144171320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Langtjern 2013 wind data</c:v>
          </c:tx>
          <c:spPr>
            <a:ln w="47625">
              <a:noFill/>
            </a:ln>
          </c:spPr>
          <c:yVal>
            <c:numRef>
              <c:f>Langtjern_wnd.txt!$B$3:$B$3986</c:f>
              <c:numCache>
                <c:formatCode>General</c:formatCode>
                <c:ptCount val="3984"/>
                <c:pt idx="1">
                  <c:v>2.243</c:v>
                </c:pt>
                <c:pt idx="3">
                  <c:v>1.982</c:v>
                </c:pt>
                <c:pt idx="5">
                  <c:v>2.415999999999999</c:v>
                </c:pt>
                <c:pt idx="7">
                  <c:v>2.358999999999999</c:v>
                </c:pt>
                <c:pt idx="9">
                  <c:v>2.111</c:v>
                </c:pt>
                <c:pt idx="11">
                  <c:v>2.825</c:v>
                </c:pt>
                <c:pt idx="13">
                  <c:v>3.005</c:v>
                </c:pt>
                <c:pt idx="15">
                  <c:v>2.834999999999999</c:v>
                </c:pt>
                <c:pt idx="17">
                  <c:v>1.979</c:v>
                </c:pt>
                <c:pt idx="19">
                  <c:v>1.813</c:v>
                </c:pt>
                <c:pt idx="21">
                  <c:v>1.599</c:v>
                </c:pt>
                <c:pt idx="23">
                  <c:v>2.015</c:v>
                </c:pt>
                <c:pt idx="25">
                  <c:v>3.241</c:v>
                </c:pt>
                <c:pt idx="27">
                  <c:v>2.464</c:v>
                </c:pt>
                <c:pt idx="29">
                  <c:v>1.364</c:v>
                </c:pt>
                <c:pt idx="31">
                  <c:v>2.021</c:v>
                </c:pt>
                <c:pt idx="33">
                  <c:v>1.287</c:v>
                </c:pt>
                <c:pt idx="35">
                  <c:v>0.283</c:v>
                </c:pt>
                <c:pt idx="37">
                  <c:v>0.374</c:v>
                </c:pt>
                <c:pt idx="39">
                  <c:v>1.444</c:v>
                </c:pt>
                <c:pt idx="41">
                  <c:v>1.35</c:v>
                </c:pt>
                <c:pt idx="43">
                  <c:v>2.386</c:v>
                </c:pt>
                <c:pt idx="45">
                  <c:v>3.649</c:v>
                </c:pt>
                <c:pt idx="47">
                  <c:v>3.622</c:v>
                </c:pt>
                <c:pt idx="49">
                  <c:v>2.797</c:v>
                </c:pt>
                <c:pt idx="51">
                  <c:v>2.459</c:v>
                </c:pt>
                <c:pt idx="53">
                  <c:v>2.843</c:v>
                </c:pt>
                <c:pt idx="55">
                  <c:v>2.63</c:v>
                </c:pt>
                <c:pt idx="57">
                  <c:v>2.465</c:v>
                </c:pt>
                <c:pt idx="59">
                  <c:v>2.911</c:v>
                </c:pt>
                <c:pt idx="61">
                  <c:v>2.824</c:v>
                </c:pt>
                <c:pt idx="63">
                  <c:v>3.362</c:v>
                </c:pt>
                <c:pt idx="65">
                  <c:v>2.844</c:v>
                </c:pt>
                <c:pt idx="67">
                  <c:v>3.187</c:v>
                </c:pt>
                <c:pt idx="69">
                  <c:v>3.072</c:v>
                </c:pt>
                <c:pt idx="71">
                  <c:v>3.172</c:v>
                </c:pt>
                <c:pt idx="73">
                  <c:v>3.625</c:v>
                </c:pt>
                <c:pt idx="75">
                  <c:v>3.79</c:v>
                </c:pt>
                <c:pt idx="77">
                  <c:v>3.261</c:v>
                </c:pt>
                <c:pt idx="79">
                  <c:v>1.328</c:v>
                </c:pt>
                <c:pt idx="81">
                  <c:v>0.561</c:v>
                </c:pt>
                <c:pt idx="83">
                  <c:v>0.266</c:v>
                </c:pt>
                <c:pt idx="85">
                  <c:v>0.602</c:v>
                </c:pt>
                <c:pt idx="87">
                  <c:v>0.26</c:v>
                </c:pt>
                <c:pt idx="89">
                  <c:v>0.355</c:v>
                </c:pt>
                <c:pt idx="91">
                  <c:v>0.662</c:v>
                </c:pt>
                <c:pt idx="93">
                  <c:v>0.873</c:v>
                </c:pt>
                <c:pt idx="95">
                  <c:v>1.134</c:v>
                </c:pt>
                <c:pt idx="97">
                  <c:v>1.3</c:v>
                </c:pt>
                <c:pt idx="99">
                  <c:v>1.489</c:v>
                </c:pt>
                <c:pt idx="101">
                  <c:v>1.582</c:v>
                </c:pt>
                <c:pt idx="103">
                  <c:v>1.498</c:v>
                </c:pt>
                <c:pt idx="105">
                  <c:v>1.674</c:v>
                </c:pt>
                <c:pt idx="107">
                  <c:v>1.406</c:v>
                </c:pt>
                <c:pt idx="109">
                  <c:v>1.512</c:v>
                </c:pt>
                <c:pt idx="111">
                  <c:v>1.343</c:v>
                </c:pt>
                <c:pt idx="113">
                  <c:v>1.343</c:v>
                </c:pt>
                <c:pt idx="115">
                  <c:v>1.14</c:v>
                </c:pt>
                <c:pt idx="117">
                  <c:v>0.999</c:v>
                </c:pt>
                <c:pt idx="119">
                  <c:v>0.717</c:v>
                </c:pt>
                <c:pt idx="121">
                  <c:v>0.495</c:v>
                </c:pt>
                <c:pt idx="123">
                  <c:v>0.196</c:v>
                </c:pt>
                <c:pt idx="125">
                  <c:v>0.202</c:v>
                </c:pt>
                <c:pt idx="127">
                  <c:v>0.262</c:v>
                </c:pt>
                <c:pt idx="129">
                  <c:v>0.449</c:v>
                </c:pt>
                <c:pt idx="131">
                  <c:v>0.467</c:v>
                </c:pt>
                <c:pt idx="133">
                  <c:v>0.488</c:v>
                </c:pt>
                <c:pt idx="135">
                  <c:v>0.616</c:v>
                </c:pt>
                <c:pt idx="137">
                  <c:v>0.634</c:v>
                </c:pt>
                <c:pt idx="139">
                  <c:v>0.762</c:v>
                </c:pt>
                <c:pt idx="141">
                  <c:v>0.455</c:v>
                </c:pt>
                <c:pt idx="143">
                  <c:v>1.002</c:v>
                </c:pt>
                <c:pt idx="145">
                  <c:v>1.488</c:v>
                </c:pt>
                <c:pt idx="147">
                  <c:v>1.461</c:v>
                </c:pt>
                <c:pt idx="149">
                  <c:v>1.85</c:v>
                </c:pt>
                <c:pt idx="151">
                  <c:v>2.928</c:v>
                </c:pt>
                <c:pt idx="153">
                  <c:v>3.357</c:v>
                </c:pt>
                <c:pt idx="155">
                  <c:v>2.995</c:v>
                </c:pt>
                <c:pt idx="157">
                  <c:v>4.183999999999998</c:v>
                </c:pt>
                <c:pt idx="159">
                  <c:v>4.477</c:v>
                </c:pt>
                <c:pt idx="161">
                  <c:v>3.923</c:v>
                </c:pt>
                <c:pt idx="163">
                  <c:v>3.287</c:v>
                </c:pt>
                <c:pt idx="165">
                  <c:v>3.785</c:v>
                </c:pt>
                <c:pt idx="167">
                  <c:v>3.153</c:v>
                </c:pt>
                <c:pt idx="169">
                  <c:v>2.818999999999999</c:v>
                </c:pt>
                <c:pt idx="171">
                  <c:v>0.216</c:v>
                </c:pt>
                <c:pt idx="173">
                  <c:v>0.391</c:v>
                </c:pt>
                <c:pt idx="175">
                  <c:v>2.467</c:v>
                </c:pt>
                <c:pt idx="177">
                  <c:v>3.21</c:v>
                </c:pt>
                <c:pt idx="179">
                  <c:v>0.665</c:v>
                </c:pt>
                <c:pt idx="181">
                  <c:v>0.594</c:v>
                </c:pt>
                <c:pt idx="183">
                  <c:v>0.084</c:v>
                </c:pt>
                <c:pt idx="185">
                  <c:v>0.674</c:v>
                </c:pt>
                <c:pt idx="187">
                  <c:v>0.432</c:v>
                </c:pt>
                <c:pt idx="189">
                  <c:v>0.743</c:v>
                </c:pt>
                <c:pt idx="191">
                  <c:v>1.523</c:v>
                </c:pt>
                <c:pt idx="193">
                  <c:v>0.69</c:v>
                </c:pt>
                <c:pt idx="195">
                  <c:v>1.068</c:v>
                </c:pt>
                <c:pt idx="197">
                  <c:v>2.547</c:v>
                </c:pt>
                <c:pt idx="199">
                  <c:v>2.126</c:v>
                </c:pt>
                <c:pt idx="201">
                  <c:v>1.384</c:v>
                </c:pt>
                <c:pt idx="203">
                  <c:v>1.148</c:v>
                </c:pt>
                <c:pt idx="205">
                  <c:v>0.876</c:v>
                </c:pt>
                <c:pt idx="207">
                  <c:v>1.119</c:v>
                </c:pt>
                <c:pt idx="209">
                  <c:v>0.843</c:v>
                </c:pt>
                <c:pt idx="211">
                  <c:v>1.465</c:v>
                </c:pt>
                <c:pt idx="213">
                  <c:v>1.837</c:v>
                </c:pt>
                <c:pt idx="215">
                  <c:v>0.317</c:v>
                </c:pt>
                <c:pt idx="217">
                  <c:v>0.399</c:v>
                </c:pt>
                <c:pt idx="219">
                  <c:v>0.506</c:v>
                </c:pt>
                <c:pt idx="221">
                  <c:v>0.44</c:v>
                </c:pt>
                <c:pt idx="223">
                  <c:v>0.527</c:v>
                </c:pt>
                <c:pt idx="225">
                  <c:v>0.672</c:v>
                </c:pt>
                <c:pt idx="227">
                  <c:v>1.022</c:v>
                </c:pt>
                <c:pt idx="229">
                  <c:v>0.842</c:v>
                </c:pt>
                <c:pt idx="231">
                  <c:v>0.493</c:v>
                </c:pt>
                <c:pt idx="233">
                  <c:v>0.419</c:v>
                </c:pt>
                <c:pt idx="235">
                  <c:v>0.721</c:v>
                </c:pt>
                <c:pt idx="237">
                  <c:v>0.85</c:v>
                </c:pt>
                <c:pt idx="239">
                  <c:v>0.9</c:v>
                </c:pt>
                <c:pt idx="241">
                  <c:v>1.479</c:v>
                </c:pt>
                <c:pt idx="243">
                  <c:v>1.348</c:v>
                </c:pt>
                <c:pt idx="245">
                  <c:v>1.215</c:v>
                </c:pt>
                <c:pt idx="247">
                  <c:v>1.054</c:v>
                </c:pt>
                <c:pt idx="249">
                  <c:v>1.438</c:v>
                </c:pt>
                <c:pt idx="251">
                  <c:v>1.423</c:v>
                </c:pt>
                <c:pt idx="253">
                  <c:v>1.096</c:v>
                </c:pt>
                <c:pt idx="255">
                  <c:v>1.232</c:v>
                </c:pt>
                <c:pt idx="257">
                  <c:v>1.204</c:v>
                </c:pt>
                <c:pt idx="259">
                  <c:v>1.224</c:v>
                </c:pt>
                <c:pt idx="261">
                  <c:v>0.858</c:v>
                </c:pt>
                <c:pt idx="263">
                  <c:v>0.826</c:v>
                </c:pt>
                <c:pt idx="265">
                  <c:v>0.634</c:v>
                </c:pt>
                <c:pt idx="267">
                  <c:v>0.288</c:v>
                </c:pt>
                <c:pt idx="269">
                  <c:v>0.198</c:v>
                </c:pt>
                <c:pt idx="271">
                  <c:v>0.618</c:v>
                </c:pt>
                <c:pt idx="273">
                  <c:v>0.263</c:v>
                </c:pt>
                <c:pt idx="275">
                  <c:v>0.156</c:v>
                </c:pt>
                <c:pt idx="277">
                  <c:v>0.199</c:v>
                </c:pt>
                <c:pt idx="279">
                  <c:v>0.393</c:v>
                </c:pt>
                <c:pt idx="281">
                  <c:v>0.643</c:v>
                </c:pt>
                <c:pt idx="283">
                  <c:v>0.911</c:v>
                </c:pt>
                <c:pt idx="285">
                  <c:v>0.968</c:v>
                </c:pt>
                <c:pt idx="287">
                  <c:v>1.152</c:v>
                </c:pt>
                <c:pt idx="289">
                  <c:v>0.659</c:v>
                </c:pt>
                <c:pt idx="291">
                  <c:v>0.926</c:v>
                </c:pt>
                <c:pt idx="293">
                  <c:v>1.294</c:v>
                </c:pt>
                <c:pt idx="295">
                  <c:v>1.454</c:v>
                </c:pt>
                <c:pt idx="297">
                  <c:v>1.872</c:v>
                </c:pt>
                <c:pt idx="299">
                  <c:v>3.185</c:v>
                </c:pt>
                <c:pt idx="301">
                  <c:v>3.849</c:v>
                </c:pt>
                <c:pt idx="303">
                  <c:v>3.739</c:v>
                </c:pt>
                <c:pt idx="305">
                  <c:v>3.93</c:v>
                </c:pt>
                <c:pt idx="307">
                  <c:v>3.987</c:v>
                </c:pt>
                <c:pt idx="309">
                  <c:v>2.871</c:v>
                </c:pt>
                <c:pt idx="311">
                  <c:v>2.146</c:v>
                </c:pt>
                <c:pt idx="313">
                  <c:v>1.116</c:v>
                </c:pt>
                <c:pt idx="315">
                  <c:v>0.946</c:v>
                </c:pt>
                <c:pt idx="317">
                  <c:v>0.45</c:v>
                </c:pt>
                <c:pt idx="319">
                  <c:v>0.557</c:v>
                </c:pt>
                <c:pt idx="321">
                  <c:v>0.655</c:v>
                </c:pt>
                <c:pt idx="323">
                  <c:v>0.745</c:v>
                </c:pt>
                <c:pt idx="325">
                  <c:v>1.451</c:v>
                </c:pt>
                <c:pt idx="327">
                  <c:v>1.187</c:v>
                </c:pt>
                <c:pt idx="329">
                  <c:v>1.873</c:v>
                </c:pt>
                <c:pt idx="331">
                  <c:v>1.13</c:v>
                </c:pt>
                <c:pt idx="333">
                  <c:v>1.101</c:v>
                </c:pt>
                <c:pt idx="335">
                  <c:v>1.872</c:v>
                </c:pt>
                <c:pt idx="337">
                  <c:v>2.284</c:v>
                </c:pt>
                <c:pt idx="339">
                  <c:v>3.408</c:v>
                </c:pt>
                <c:pt idx="341">
                  <c:v>4.553999999999998</c:v>
                </c:pt>
                <c:pt idx="343">
                  <c:v>4.54</c:v>
                </c:pt>
                <c:pt idx="345">
                  <c:v>4.294</c:v>
                </c:pt>
                <c:pt idx="347">
                  <c:v>3.929</c:v>
                </c:pt>
                <c:pt idx="349">
                  <c:v>3.983</c:v>
                </c:pt>
                <c:pt idx="351">
                  <c:v>3.935</c:v>
                </c:pt>
                <c:pt idx="353">
                  <c:v>3.946</c:v>
                </c:pt>
                <c:pt idx="355">
                  <c:v>4.25</c:v>
                </c:pt>
                <c:pt idx="357">
                  <c:v>3.484</c:v>
                </c:pt>
                <c:pt idx="359">
                  <c:v>2.385</c:v>
                </c:pt>
                <c:pt idx="361">
                  <c:v>1.183</c:v>
                </c:pt>
                <c:pt idx="363">
                  <c:v>1.562</c:v>
                </c:pt>
                <c:pt idx="365">
                  <c:v>1.766</c:v>
                </c:pt>
                <c:pt idx="367">
                  <c:v>1.505</c:v>
                </c:pt>
                <c:pt idx="369">
                  <c:v>1.863</c:v>
                </c:pt>
                <c:pt idx="371">
                  <c:v>0.661</c:v>
                </c:pt>
                <c:pt idx="373">
                  <c:v>0.995</c:v>
                </c:pt>
                <c:pt idx="375">
                  <c:v>0.91</c:v>
                </c:pt>
                <c:pt idx="377">
                  <c:v>0.232</c:v>
                </c:pt>
                <c:pt idx="379">
                  <c:v>0.738</c:v>
                </c:pt>
                <c:pt idx="381">
                  <c:v>0.675</c:v>
                </c:pt>
                <c:pt idx="383">
                  <c:v>0.925</c:v>
                </c:pt>
                <c:pt idx="385">
                  <c:v>1.152</c:v>
                </c:pt>
                <c:pt idx="387">
                  <c:v>1.104</c:v>
                </c:pt>
                <c:pt idx="389">
                  <c:v>1.142</c:v>
                </c:pt>
                <c:pt idx="391">
                  <c:v>1.013</c:v>
                </c:pt>
                <c:pt idx="393">
                  <c:v>0.998</c:v>
                </c:pt>
                <c:pt idx="395">
                  <c:v>1.25</c:v>
                </c:pt>
                <c:pt idx="397">
                  <c:v>1.296</c:v>
                </c:pt>
                <c:pt idx="399">
                  <c:v>2.31</c:v>
                </c:pt>
                <c:pt idx="401">
                  <c:v>4.146</c:v>
                </c:pt>
                <c:pt idx="403">
                  <c:v>3.871</c:v>
                </c:pt>
                <c:pt idx="405">
                  <c:v>2.33</c:v>
                </c:pt>
                <c:pt idx="407">
                  <c:v>1.184</c:v>
                </c:pt>
                <c:pt idx="409">
                  <c:v>1.026</c:v>
                </c:pt>
                <c:pt idx="411">
                  <c:v>1.414</c:v>
                </c:pt>
                <c:pt idx="413">
                  <c:v>1.486</c:v>
                </c:pt>
                <c:pt idx="415">
                  <c:v>1.679</c:v>
                </c:pt>
                <c:pt idx="417">
                  <c:v>0.939</c:v>
                </c:pt>
                <c:pt idx="419">
                  <c:v>1.202</c:v>
                </c:pt>
                <c:pt idx="421">
                  <c:v>0.702</c:v>
                </c:pt>
                <c:pt idx="423">
                  <c:v>0.688</c:v>
                </c:pt>
                <c:pt idx="425">
                  <c:v>0.923</c:v>
                </c:pt>
                <c:pt idx="427">
                  <c:v>2.431999999999999</c:v>
                </c:pt>
                <c:pt idx="429">
                  <c:v>2.463</c:v>
                </c:pt>
                <c:pt idx="431">
                  <c:v>0.861</c:v>
                </c:pt>
                <c:pt idx="433">
                  <c:v>0.513</c:v>
                </c:pt>
                <c:pt idx="435">
                  <c:v>1.193</c:v>
                </c:pt>
                <c:pt idx="437">
                  <c:v>0.83</c:v>
                </c:pt>
                <c:pt idx="439">
                  <c:v>0.328</c:v>
                </c:pt>
                <c:pt idx="441">
                  <c:v>0.401</c:v>
                </c:pt>
                <c:pt idx="443">
                  <c:v>0.245</c:v>
                </c:pt>
                <c:pt idx="445">
                  <c:v>0.362</c:v>
                </c:pt>
                <c:pt idx="447">
                  <c:v>0.139</c:v>
                </c:pt>
                <c:pt idx="449">
                  <c:v>0.304</c:v>
                </c:pt>
                <c:pt idx="451">
                  <c:v>0.148</c:v>
                </c:pt>
                <c:pt idx="453">
                  <c:v>0.504</c:v>
                </c:pt>
                <c:pt idx="455">
                  <c:v>1.032</c:v>
                </c:pt>
                <c:pt idx="457">
                  <c:v>1.329</c:v>
                </c:pt>
                <c:pt idx="459">
                  <c:v>2.217</c:v>
                </c:pt>
                <c:pt idx="461">
                  <c:v>3.728</c:v>
                </c:pt>
                <c:pt idx="463">
                  <c:v>5.526999999999998</c:v>
                </c:pt>
                <c:pt idx="465">
                  <c:v>5.131</c:v>
                </c:pt>
                <c:pt idx="467">
                  <c:v>5.153</c:v>
                </c:pt>
                <c:pt idx="469">
                  <c:v>5.452</c:v>
                </c:pt>
                <c:pt idx="471">
                  <c:v>4.265</c:v>
                </c:pt>
                <c:pt idx="473">
                  <c:v>4.95</c:v>
                </c:pt>
                <c:pt idx="475">
                  <c:v>4.887</c:v>
                </c:pt>
                <c:pt idx="477">
                  <c:v>3.922</c:v>
                </c:pt>
                <c:pt idx="479">
                  <c:v>3.032</c:v>
                </c:pt>
                <c:pt idx="481">
                  <c:v>2.703</c:v>
                </c:pt>
                <c:pt idx="483">
                  <c:v>2.418</c:v>
                </c:pt>
                <c:pt idx="485">
                  <c:v>1.477</c:v>
                </c:pt>
                <c:pt idx="487">
                  <c:v>3.095</c:v>
                </c:pt>
                <c:pt idx="489">
                  <c:v>3.648</c:v>
                </c:pt>
                <c:pt idx="491">
                  <c:v>3.709</c:v>
                </c:pt>
                <c:pt idx="493">
                  <c:v>4.189</c:v>
                </c:pt>
                <c:pt idx="495">
                  <c:v>4.498</c:v>
                </c:pt>
                <c:pt idx="497">
                  <c:v>4.324999999999997</c:v>
                </c:pt>
                <c:pt idx="499">
                  <c:v>3.248</c:v>
                </c:pt>
                <c:pt idx="501">
                  <c:v>2.603</c:v>
                </c:pt>
                <c:pt idx="503">
                  <c:v>2.717</c:v>
                </c:pt>
                <c:pt idx="505">
                  <c:v>3.517</c:v>
                </c:pt>
                <c:pt idx="507">
                  <c:v>4.601</c:v>
                </c:pt>
                <c:pt idx="509">
                  <c:v>4.785</c:v>
                </c:pt>
                <c:pt idx="511">
                  <c:v>4.582</c:v>
                </c:pt>
                <c:pt idx="513">
                  <c:v>2.254</c:v>
                </c:pt>
                <c:pt idx="515">
                  <c:v>1.178</c:v>
                </c:pt>
                <c:pt idx="517">
                  <c:v>1.355</c:v>
                </c:pt>
                <c:pt idx="519">
                  <c:v>1.975</c:v>
                </c:pt>
                <c:pt idx="521">
                  <c:v>2.77</c:v>
                </c:pt>
                <c:pt idx="523">
                  <c:v>3.558</c:v>
                </c:pt>
                <c:pt idx="525">
                  <c:v>3.055</c:v>
                </c:pt>
                <c:pt idx="527">
                  <c:v>2.435</c:v>
                </c:pt>
                <c:pt idx="529">
                  <c:v>1.33</c:v>
                </c:pt>
                <c:pt idx="531">
                  <c:v>1.56</c:v>
                </c:pt>
                <c:pt idx="533">
                  <c:v>0.902</c:v>
                </c:pt>
                <c:pt idx="535">
                  <c:v>1.965</c:v>
                </c:pt>
                <c:pt idx="537">
                  <c:v>2.917</c:v>
                </c:pt>
                <c:pt idx="539">
                  <c:v>3.595</c:v>
                </c:pt>
                <c:pt idx="541">
                  <c:v>2.349</c:v>
                </c:pt>
                <c:pt idx="543">
                  <c:v>1.775</c:v>
                </c:pt>
                <c:pt idx="545">
                  <c:v>1.774</c:v>
                </c:pt>
                <c:pt idx="547">
                  <c:v>2.811999999999998</c:v>
                </c:pt>
                <c:pt idx="549">
                  <c:v>3.671</c:v>
                </c:pt>
                <c:pt idx="551">
                  <c:v>3.15</c:v>
                </c:pt>
                <c:pt idx="553">
                  <c:v>2.683</c:v>
                </c:pt>
                <c:pt idx="555">
                  <c:v>2.647</c:v>
                </c:pt>
                <c:pt idx="557">
                  <c:v>2.573</c:v>
                </c:pt>
                <c:pt idx="559">
                  <c:v>2.213</c:v>
                </c:pt>
                <c:pt idx="561">
                  <c:v>2.189</c:v>
                </c:pt>
                <c:pt idx="563">
                  <c:v>2.229</c:v>
                </c:pt>
                <c:pt idx="565">
                  <c:v>1.497</c:v>
                </c:pt>
                <c:pt idx="567">
                  <c:v>1.867</c:v>
                </c:pt>
                <c:pt idx="569">
                  <c:v>1.955</c:v>
                </c:pt>
                <c:pt idx="571">
                  <c:v>1.262</c:v>
                </c:pt>
                <c:pt idx="573">
                  <c:v>1.891</c:v>
                </c:pt>
                <c:pt idx="575">
                  <c:v>2.865</c:v>
                </c:pt>
                <c:pt idx="577">
                  <c:v>2.646</c:v>
                </c:pt>
                <c:pt idx="579">
                  <c:v>1.89</c:v>
                </c:pt>
                <c:pt idx="581">
                  <c:v>3.113</c:v>
                </c:pt>
                <c:pt idx="583">
                  <c:v>2.928</c:v>
                </c:pt>
                <c:pt idx="585">
                  <c:v>2.6</c:v>
                </c:pt>
                <c:pt idx="587">
                  <c:v>1.807</c:v>
                </c:pt>
                <c:pt idx="589">
                  <c:v>1.516</c:v>
                </c:pt>
                <c:pt idx="591">
                  <c:v>1.902</c:v>
                </c:pt>
                <c:pt idx="593">
                  <c:v>1.912</c:v>
                </c:pt>
                <c:pt idx="595">
                  <c:v>2.13</c:v>
                </c:pt>
                <c:pt idx="597">
                  <c:v>1.743</c:v>
                </c:pt>
                <c:pt idx="599">
                  <c:v>0.651</c:v>
                </c:pt>
                <c:pt idx="601">
                  <c:v>1.337</c:v>
                </c:pt>
                <c:pt idx="603">
                  <c:v>0.505</c:v>
                </c:pt>
                <c:pt idx="605">
                  <c:v>0.619</c:v>
                </c:pt>
                <c:pt idx="607">
                  <c:v>0.952</c:v>
                </c:pt>
                <c:pt idx="609">
                  <c:v>0.642</c:v>
                </c:pt>
                <c:pt idx="611">
                  <c:v>0.43</c:v>
                </c:pt>
                <c:pt idx="613">
                  <c:v>0.0</c:v>
                </c:pt>
                <c:pt idx="615">
                  <c:v>0.284</c:v>
                </c:pt>
                <c:pt idx="617">
                  <c:v>0.332</c:v>
                </c:pt>
                <c:pt idx="619">
                  <c:v>0.582</c:v>
                </c:pt>
                <c:pt idx="621">
                  <c:v>0.663</c:v>
                </c:pt>
                <c:pt idx="623">
                  <c:v>0.904</c:v>
                </c:pt>
                <c:pt idx="625">
                  <c:v>1.094</c:v>
                </c:pt>
                <c:pt idx="627">
                  <c:v>1.11</c:v>
                </c:pt>
                <c:pt idx="629">
                  <c:v>1.201</c:v>
                </c:pt>
                <c:pt idx="631">
                  <c:v>2.442</c:v>
                </c:pt>
                <c:pt idx="633">
                  <c:v>3.076</c:v>
                </c:pt>
                <c:pt idx="635">
                  <c:v>2.827</c:v>
                </c:pt>
                <c:pt idx="637">
                  <c:v>2.744</c:v>
                </c:pt>
                <c:pt idx="639">
                  <c:v>2.413</c:v>
                </c:pt>
                <c:pt idx="641">
                  <c:v>0.909</c:v>
                </c:pt>
                <c:pt idx="643">
                  <c:v>0.552</c:v>
                </c:pt>
                <c:pt idx="645">
                  <c:v>1.102</c:v>
                </c:pt>
                <c:pt idx="647">
                  <c:v>0.886</c:v>
                </c:pt>
                <c:pt idx="649">
                  <c:v>0.929</c:v>
                </c:pt>
                <c:pt idx="651">
                  <c:v>0.218</c:v>
                </c:pt>
                <c:pt idx="653">
                  <c:v>0.183</c:v>
                </c:pt>
                <c:pt idx="655">
                  <c:v>0.344</c:v>
                </c:pt>
                <c:pt idx="657">
                  <c:v>0.445</c:v>
                </c:pt>
                <c:pt idx="659">
                  <c:v>0.824</c:v>
                </c:pt>
                <c:pt idx="661">
                  <c:v>0.982</c:v>
                </c:pt>
                <c:pt idx="663">
                  <c:v>1.111</c:v>
                </c:pt>
                <c:pt idx="665">
                  <c:v>1.373</c:v>
                </c:pt>
                <c:pt idx="667">
                  <c:v>1.433</c:v>
                </c:pt>
                <c:pt idx="669">
                  <c:v>1.422</c:v>
                </c:pt>
                <c:pt idx="671">
                  <c:v>1.755</c:v>
                </c:pt>
                <c:pt idx="673">
                  <c:v>1.194</c:v>
                </c:pt>
                <c:pt idx="675">
                  <c:v>0.928</c:v>
                </c:pt>
                <c:pt idx="677">
                  <c:v>0.69</c:v>
                </c:pt>
                <c:pt idx="679">
                  <c:v>0.858</c:v>
                </c:pt>
                <c:pt idx="681">
                  <c:v>0.752</c:v>
                </c:pt>
                <c:pt idx="683">
                  <c:v>0.95</c:v>
                </c:pt>
                <c:pt idx="685">
                  <c:v>1.211</c:v>
                </c:pt>
                <c:pt idx="687">
                  <c:v>1.056</c:v>
                </c:pt>
                <c:pt idx="689">
                  <c:v>1.354</c:v>
                </c:pt>
                <c:pt idx="691">
                  <c:v>1.345</c:v>
                </c:pt>
                <c:pt idx="693">
                  <c:v>1.14</c:v>
                </c:pt>
                <c:pt idx="695">
                  <c:v>1.106</c:v>
                </c:pt>
                <c:pt idx="697">
                  <c:v>1.533</c:v>
                </c:pt>
                <c:pt idx="699">
                  <c:v>1.611</c:v>
                </c:pt>
                <c:pt idx="701">
                  <c:v>1.43</c:v>
                </c:pt>
                <c:pt idx="703">
                  <c:v>1.964</c:v>
                </c:pt>
                <c:pt idx="705">
                  <c:v>1.599</c:v>
                </c:pt>
                <c:pt idx="707">
                  <c:v>1.911</c:v>
                </c:pt>
                <c:pt idx="709">
                  <c:v>1.678</c:v>
                </c:pt>
                <c:pt idx="711">
                  <c:v>1.4</c:v>
                </c:pt>
                <c:pt idx="713">
                  <c:v>1.487</c:v>
                </c:pt>
                <c:pt idx="715">
                  <c:v>1.166</c:v>
                </c:pt>
                <c:pt idx="717">
                  <c:v>1.176</c:v>
                </c:pt>
                <c:pt idx="719">
                  <c:v>1.178</c:v>
                </c:pt>
                <c:pt idx="721">
                  <c:v>0.931</c:v>
                </c:pt>
                <c:pt idx="723">
                  <c:v>0.975</c:v>
                </c:pt>
                <c:pt idx="725">
                  <c:v>0.81</c:v>
                </c:pt>
                <c:pt idx="727">
                  <c:v>2.204</c:v>
                </c:pt>
                <c:pt idx="729">
                  <c:v>3.142</c:v>
                </c:pt>
                <c:pt idx="731">
                  <c:v>1.766</c:v>
                </c:pt>
                <c:pt idx="733">
                  <c:v>0.474</c:v>
                </c:pt>
                <c:pt idx="735">
                  <c:v>0.271</c:v>
                </c:pt>
                <c:pt idx="737">
                  <c:v>0.662</c:v>
                </c:pt>
                <c:pt idx="739">
                  <c:v>0.504</c:v>
                </c:pt>
                <c:pt idx="741">
                  <c:v>0.386</c:v>
                </c:pt>
                <c:pt idx="743">
                  <c:v>0.641</c:v>
                </c:pt>
                <c:pt idx="745">
                  <c:v>1.061</c:v>
                </c:pt>
                <c:pt idx="747">
                  <c:v>1.123</c:v>
                </c:pt>
                <c:pt idx="749">
                  <c:v>1.023</c:v>
                </c:pt>
                <c:pt idx="751">
                  <c:v>0.234</c:v>
                </c:pt>
                <c:pt idx="753">
                  <c:v>0.519</c:v>
                </c:pt>
                <c:pt idx="755">
                  <c:v>0.75</c:v>
                </c:pt>
                <c:pt idx="757">
                  <c:v>1.534</c:v>
                </c:pt>
                <c:pt idx="759">
                  <c:v>0.82</c:v>
                </c:pt>
                <c:pt idx="761">
                  <c:v>2.958</c:v>
                </c:pt>
                <c:pt idx="763">
                  <c:v>3.505</c:v>
                </c:pt>
                <c:pt idx="765">
                  <c:v>3.33</c:v>
                </c:pt>
                <c:pt idx="767">
                  <c:v>3.587</c:v>
                </c:pt>
                <c:pt idx="769">
                  <c:v>4.053</c:v>
                </c:pt>
                <c:pt idx="771">
                  <c:v>4.172</c:v>
                </c:pt>
                <c:pt idx="773">
                  <c:v>4.414</c:v>
                </c:pt>
                <c:pt idx="775">
                  <c:v>5.08</c:v>
                </c:pt>
                <c:pt idx="777">
                  <c:v>4.68</c:v>
                </c:pt>
                <c:pt idx="779">
                  <c:v>4.921</c:v>
                </c:pt>
                <c:pt idx="781">
                  <c:v>3.984</c:v>
                </c:pt>
                <c:pt idx="783">
                  <c:v>4.302</c:v>
                </c:pt>
                <c:pt idx="785">
                  <c:v>3.026</c:v>
                </c:pt>
                <c:pt idx="787">
                  <c:v>3.095</c:v>
                </c:pt>
                <c:pt idx="789">
                  <c:v>2.035</c:v>
                </c:pt>
                <c:pt idx="791">
                  <c:v>2.42</c:v>
                </c:pt>
                <c:pt idx="793">
                  <c:v>0.846</c:v>
                </c:pt>
                <c:pt idx="795">
                  <c:v>2.113</c:v>
                </c:pt>
                <c:pt idx="797">
                  <c:v>1.614</c:v>
                </c:pt>
                <c:pt idx="799">
                  <c:v>0.786</c:v>
                </c:pt>
                <c:pt idx="801">
                  <c:v>2.829</c:v>
                </c:pt>
                <c:pt idx="803">
                  <c:v>2.654</c:v>
                </c:pt>
                <c:pt idx="805">
                  <c:v>1.565</c:v>
                </c:pt>
                <c:pt idx="807">
                  <c:v>2.659</c:v>
                </c:pt>
                <c:pt idx="809">
                  <c:v>2.966</c:v>
                </c:pt>
                <c:pt idx="811">
                  <c:v>2.02</c:v>
                </c:pt>
                <c:pt idx="813">
                  <c:v>3.102</c:v>
                </c:pt>
                <c:pt idx="815">
                  <c:v>2.766</c:v>
                </c:pt>
                <c:pt idx="817">
                  <c:v>2.463</c:v>
                </c:pt>
                <c:pt idx="819">
                  <c:v>1.019</c:v>
                </c:pt>
                <c:pt idx="821">
                  <c:v>0.414</c:v>
                </c:pt>
                <c:pt idx="823">
                  <c:v>0.771</c:v>
                </c:pt>
                <c:pt idx="825">
                  <c:v>0.473</c:v>
                </c:pt>
                <c:pt idx="827">
                  <c:v>0.441</c:v>
                </c:pt>
                <c:pt idx="829">
                  <c:v>0.333</c:v>
                </c:pt>
                <c:pt idx="831">
                  <c:v>0.668</c:v>
                </c:pt>
                <c:pt idx="833">
                  <c:v>0.499</c:v>
                </c:pt>
                <c:pt idx="835">
                  <c:v>0.406</c:v>
                </c:pt>
                <c:pt idx="837">
                  <c:v>0.387</c:v>
                </c:pt>
                <c:pt idx="839">
                  <c:v>0.591</c:v>
                </c:pt>
                <c:pt idx="841">
                  <c:v>0.584</c:v>
                </c:pt>
                <c:pt idx="843">
                  <c:v>0.818</c:v>
                </c:pt>
                <c:pt idx="845">
                  <c:v>0.409</c:v>
                </c:pt>
                <c:pt idx="847">
                  <c:v>0.417</c:v>
                </c:pt>
                <c:pt idx="849">
                  <c:v>0.34</c:v>
                </c:pt>
                <c:pt idx="851">
                  <c:v>0.404</c:v>
                </c:pt>
                <c:pt idx="853">
                  <c:v>0.465</c:v>
                </c:pt>
                <c:pt idx="855">
                  <c:v>0.573</c:v>
                </c:pt>
                <c:pt idx="857">
                  <c:v>0.33</c:v>
                </c:pt>
                <c:pt idx="859">
                  <c:v>0.367</c:v>
                </c:pt>
                <c:pt idx="861">
                  <c:v>0.236</c:v>
                </c:pt>
                <c:pt idx="863">
                  <c:v>0.567</c:v>
                </c:pt>
                <c:pt idx="865">
                  <c:v>0.717</c:v>
                </c:pt>
                <c:pt idx="867">
                  <c:v>0.539</c:v>
                </c:pt>
                <c:pt idx="869">
                  <c:v>0.86</c:v>
                </c:pt>
                <c:pt idx="871">
                  <c:v>1.77</c:v>
                </c:pt>
                <c:pt idx="873">
                  <c:v>2.235</c:v>
                </c:pt>
                <c:pt idx="875">
                  <c:v>1.679</c:v>
                </c:pt>
                <c:pt idx="877">
                  <c:v>1.748</c:v>
                </c:pt>
                <c:pt idx="879">
                  <c:v>1.858</c:v>
                </c:pt>
                <c:pt idx="881">
                  <c:v>0.84</c:v>
                </c:pt>
                <c:pt idx="883">
                  <c:v>0.755</c:v>
                </c:pt>
                <c:pt idx="885">
                  <c:v>0.667</c:v>
                </c:pt>
                <c:pt idx="887">
                  <c:v>0.787</c:v>
                </c:pt>
                <c:pt idx="889">
                  <c:v>0.783</c:v>
                </c:pt>
                <c:pt idx="891">
                  <c:v>0.692</c:v>
                </c:pt>
                <c:pt idx="893">
                  <c:v>0.096</c:v>
                </c:pt>
                <c:pt idx="895">
                  <c:v>0.453</c:v>
                </c:pt>
                <c:pt idx="897">
                  <c:v>0.513</c:v>
                </c:pt>
                <c:pt idx="899">
                  <c:v>0.657</c:v>
                </c:pt>
                <c:pt idx="901">
                  <c:v>0.265</c:v>
                </c:pt>
                <c:pt idx="903">
                  <c:v>0.132</c:v>
                </c:pt>
                <c:pt idx="905">
                  <c:v>1.486</c:v>
                </c:pt>
                <c:pt idx="907">
                  <c:v>2.114</c:v>
                </c:pt>
                <c:pt idx="909">
                  <c:v>2.754</c:v>
                </c:pt>
                <c:pt idx="911">
                  <c:v>2.987</c:v>
                </c:pt>
                <c:pt idx="913">
                  <c:v>3.696</c:v>
                </c:pt>
                <c:pt idx="915">
                  <c:v>4.185</c:v>
                </c:pt>
                <c:pt idx="917">
                  <c:v>4.633</c:v>
                </c:pt>
                <c:pt idx="919">
                  <c:v>4.555</c:v>
                </c:pt>
                <c:pt idx="921">
                  <c:v>3.797</c:v>
                </c:pt>
                <c:pt idx="923">
                  <c:v>3.709</c:v>
                </c:pt>
                <c:pt idx="925">
                  <c:v>3.423</c:v>
                </c:pt>
                <c:pt idx="927">
                  <c:v>3.795</c:v>
                </c:pt>
                <c:pt idx="929">
                  <c:v>3.757</c:v>
                </c:pt>
                <c:pt idx="931">
                  <c:v>2.999</c:v>
                </c:pt>
                <c:pt idx="933">
                  <c:v>1.504</c:v>
                </c:pt>
                <c:pt idx="935">
                  <c:v>1.81</c:v>
                </c:pt>
                <c:pt idx="937">
                  <c:v>0.318</c:v>
                </c:pt>
                <c:pt idx="939">
                  <c:v>0.564</c:v>
                </c:pt>
                <c:pt idx="941">
                  <c:v>0.175</c:v>
                </c:pt>
                <c:pt idx="943">
                  <c:v>0.486</c:v>
                </c:pt>
                <c:pt idx="945">
                  <c:v>0.815</c:v>
                </c:pt>
                <c:pt idx="947">
                  <c:v>0.766</c:v>
                </c:pt>
                <c:pt idx="949">
                  <c:v>1.002</c:v>
                </c:pt>
                <c:pt idx="951">
                  <c:v>1.414</c:v>
                </c:pt>
                <c:pt idx="953">
                  <c:v>1.882</c:v>
                </c:pt>
                <c:pt idx="955">
                  <c:v>0.704</c:v>
                </c:pt>
                <c:pt idx="957">
                  <c:v>1.546</c:v>
                </c:pt>
                <c:pt idx="959">
                  <c:v>1.608</c:v>
                </c:pt>
                <c:pt idx="961">
                  <c:v>0.533</c:v>
                </c:pt>
                <c:pt idx="963">
                  <c:v>0.519</c:v>
                </c:pt>
                <c:pt idx="965">
                  <c:v>0.369</c:v>
                </c:pt>
                <c:pt idx="967">
                  <c:v>0.641</c:v>
                </c:pt>
                <c:pt idx="969">
                  <c:v>0.814</c:v>
                </c:pt>
                <c:pt idx="971">
                  <c:v>1.391</c:v>
                </c:pt>
                <c:pt idx="973">
                  <c:v>1.645</c:v>
                </c:pt>
                <c:pt idx="975">
                  <c:v>2.766</c:v>
                </c:pt>
                <c:pt idx="977">
                  <c:v>3.176</c:v>
                </c:pt>
                <c:pt idx="979">
                  <c:v>1.975</c:v>
                </c:pt>
                <c:pt idx="981">
                  <c:v>0.41</c:v>
                </c:pt>
                <c:pt idx="983">
                  <c:v>0.281</c:v>
                </c:pt>
                <c:pt idx="985">
                  <c:v>0.676</c:v>
                </c:pt>
                <c:pt idx="987">
                  <c:v>0.532</c:v>
                </c:pt>
                <c:pt idx="989">
                  <c:v>0.5</c:v>
                </c:pt>
                <c:pt idx="991">
                  <c:v>0.933</c:v>
                </c:pt>
                <c:pt idx="993">
                  <c:v>1.245</c:v>
                </c:pt>
                <c:pt idx="995">
                  <c:v>0.175</c:v>
                </c:pt>
                <c:pt idx="997">
                  <c:v>1.031</c:v>
                </c:pt>
                <c:pt idx="999">
                  <c:v>1.672</c:v>
                </c:pt>
                <c:pt idx="1001">
                  <c:v>2.466</c:v>
                </c:pt>
                <c:pt idx="1003">
                  <c:v>3.259</c:v>
                </c:pt>
                <c:pt idx="1005">
                  <c:v>3.121</c:v>
                </c:pt>
                <c:pt idx="1007">
                  <c:v>3.207</c:v>
                </c:pt>
                <c:pt idx="1009">
                  <c:v>3.232</c:v>
                </c:pt>
                <c:pt idx="1011">
                  <c:v>3.309</c:v>
                </c:pt>
                <c:pt idx="1013">
                  <c:v>3.913</c:v>
                </c:pt>
                <c:pt idx="1015">
                  <c:v>3.795</c:v>
                </c:pt>
                <c:pt idx="1017">
                  <c:v>3.283</c:v>
                </c:pt>
                <c:pt idx="1019">
                  <c:v>3.206</c:v>
                </c:pt>
                <c:pt idx="1021">
                  <c:v>2.909</c:v>
                </c:pt>
                <c:pt idx="1023">
                  <c:v>3.442</c:v>
                </c:pt>
                <c:pt idx="1025">
                  <c:v>1.611</c:v>
                </c:pt>
                <c:pt idx="1027">
                  <c:v>1.803</c:v>
                </c:pt>
                <c:pt idx="1029">
                  <c:v>2.104</c:v>
                </c:pt>
                <c:pt idx="1031">
                  <c:v>2.078</c:v>
                </c:pt>
                <c:pt idx="1033">
                  <c:v>1.516</c:v>
                </c:pt>
                <c:pt idx="1035">
                  <c:v>0.623</c:v>
                </c:pt>
                <c:pt idx="1037">
                  <c:v>0.989</c:v>
                </c:pt>
                <c:pt idx="1039">
                  <c:v>0.276</c:v>
                </c:pt>
                <c:pt idx="1041">
                  <c:v>0.512</c:v>
                </c:pt>
                <c:pt idx="1043">
                  <c:v>0.774</c:v>
                </c:pt>
                <c:pt idx="1045">
                  <c:v>0.848</c:v>
                </c:pt>
                <c:pt idx="1047">
                  <c:v>0.895</c:v>
                </c:pt>
                <c:pt idx="1049">
                  <c:v>0.82</c:v>
                </c:pt>
                <c:pt idx="1051">
                  <c:v>0.532</c:v>
                </c:pt>
                <c:pt idx="1053">
                  <c:v>1.632</c:v>
                </c:pt>
                <c:pt idx="1055">
                  <c:v>1.314</c:v>
                </c:pt>
                <c:pt idx="1057">
                  <c:v>2.223</c:v>
                </c:pt>
                <c:pt idx="1059">
                  <c:v>2.57</c:v>
                </c:pt>
                <c:pt idx="1061">
                  <c:v>2.521</c:v>
                </c:pt>
                <c:pt idx="1063">
                  <c:v>2.608</c:v>
                </c:pt>
                <c:pt idx="1065">
                  <c:v>2.393</c:v>
                </c:pt>
                <c:pt idx="1067">
                  <c:v>2.508</c:v>
                </c:pt>
                <c:pt idx="1069">
                  <c:v>2.548</c:v>
                </c:pt>
                <c:pt idx="1071">
                  <c:v>3.698</c:v>
                </c:pt>
                <c:pt idx="1073">
                  <c:v>3.176</c:v>
                </c:pt>
                <c:pt idx="1075">
                  <c:v>3.226</c:v>
                </c:pt>
                <c:pt idx="1077">
                  <c:v>2.994</c:v>
                </c:pt>
                <c:pt idx="1079">
                  <c:v>3.465</c:v>
                </c:pt>
                <c:pt idx="1081">
                  <c:v>3.251</c:v>
                </c:pt>
                <c:pt idx="1083">
                  <c:v>3.287</c:v>
                </c:pt>
                <c:pt idx="1085">
                  <c:v>2.274</c:v>
                </c:pt>
                <c:pt idx="1087">
                  <c:v>0.675</c:v>
                </c:pt>
                <c:pt idx="1089">
                  <c:v>0.446</c:v>
                </c:pt>
                <c:pt idx="1091">
                  <c:v>0.551</c:v>
                </c:pt>
                <c:pt idx="1093">
                  <c:v>0.619</c:v>
                </c:pt>
                <c:pt idx="1095">
                  <c:v>0.505</c:v>
                </c:pt>
                <c:pt idx="1097">
                  <c:v>0.982</c:v>
                </c:pt>
                <c:pt idx="1099">
                  <c:v>1.33</c:v>
                </c:pt>
                <c:pt idx="1101">
                  <c:v>0.618</c:v>
                </c:pt>
                <c:pt idx="1103">
                  <c:v>0.449</c:v>
                </c:pt>
                <c:pt idx="1105">
                  <c:v>1.085</c:v>
                </c:pt>
                <c:pt idx="1107">
                  <c:v>1.169</c:v>
                </c:pt>
                <c:pt idx="1109">
                  <c:v>1.319</c:v>
                </c:pt>
                <c:pt idx="1111">
                  <c:v>1.338</c:v>
                </c:pt>
                <c:pt idx="1113">
                  <c:v>1.524</c:v>
                </c:pt>
                <c:pt idx="1115">
                  <c:v>1.41</c:v>
                </c:pt>
                <c:pt idx="1117">
                  <c:v>1.57</c:v>
                </c:pt>
                <c:pt idx="1119">
                  <c:v>1.383</c:v>
                </c:pt>
                <c:pt idx="1121">
                  <c:v>1.329</c:v>
                </c:pt>
                <c:pt idx="1123">
                  <c:v>1.016</c:v>
                </c:pt>
                <c:pt idx="1125">
                  <c:v>0.665</c:v>
                </c:pt>
                <c:pt idx="1127">
                  <c:v>0.457</c:v>
                </c:pt>
                <c:pt idx="1129">
                  <c:v>0.579</c:v>
                </c:pt>
                <c:pt idx="1131">
                  <c:v>0.405</c:v>
                </c:pt>
                <c:pt idx="1133">
                  <c:v>0.51</c:v>
                </c:pt>
                <c:pt idx="1135">
                  <c:v>0.892</c:v>
                </c:pt>
                <c:pt idx="1137">
                  <c:v>0.373</c:v>
                </c:pt>
                <c:pt idx="1139">
                  <c:v>0.473</c:v>
                </c:pt>
                <c:pt idx="1141">
                  <c:v>0.52</c:v>
                </c:pt>
                <c:pt idx="1143">
                  <c:v>0.612</c:v>
                </c:pt>
                <c:pt idx="1145">
                  <c:v>0.747</c:v>
                </c:pt>
                <c:pt idx="1147">
                  <c:v>0.795</c:v>
                </c:pt>
                <c:pt idx="1149">
                  <c:v>0.982</c:v>
                </c:pt>
                <c:pt idx="1151">
                  <c:v>1.135</c:v>
                </c:pt>
                <c:pt idx="1153">
                  <c:v>1.236</c:v>
                </c:pt>
                <c:pt idx="1155">
                  <c:v>1.086</c:v>
                </c:pt>
                <c:pt idx="1157">
                  <c:v>1.959</c:v>
                </c:pt>
                <c:pt idx="1159">
                  <c:v>2.395999999999999</c:v>
                </c:pt>
                <c:pt idx="1161">
                  <c:v>2.38</c:v>
                </c:pt>
                <c:pt idx="1163">
                  <c:v>2.888</c:v>
                </c:pt>
                <c:pt idx="1165">
                  <c:v>3.564</c:v>
                </c:pt>
                <c:pt idx="1167">
                  <c:v>3.41</c:v>
                </c:pt>
                <c:pt idx="1169">
                  <c:v>2.802</c:v>
                </c:pt>
                <c:pt idx="1171">
                  <c:v>1.607</c:v>
                </c:pt>
                <c:pt idx="1173">
                  <c:v>1.656</c:v>
                </c:pt>
                <c:pt idx="1175">
                  <c:v>1.122</c:v>
                </c:pt>
                <c:pt idx="1177">
                  <c:v>0.648</c:v>
                </c:pt>
                <c:pt idx="1179">
                  <c:v>1.395</c:v>
                </c:pt>
                <c:pt idx="1181">
                  <c:v>1.533</c:v>
                </c:pt>
                <c:pt idx="1183">
                  <c:v>1.128</c:v>
                </c:pt>
                <c:pt idx="1185">
                  <c:v>0.66</c:v>
                </c:pt>
                <c:pt idx="1187">
                  <c:v>1.228</c:v>
                </c:pt>
                <c:pt idx="1189">
                  <c:v>1.036</c:v>
                </c:pt>
                <c:pt idx="1191">
                  <c:v>0.214</c:v>
                </c:pt>
                <c:pt idx="1193">
                  <c:v>0.803</c:v>
                </c:pt>
                <c:pt idx="1195">
                  <c:v>1.01</c:v>
                </c:pt>
                <c:pt idx="1197">
                  <c:v>1.111</c:v>
                </c:pt>
                <c:pt idx="1199">
                  <c:v>1.112</c:v>
                </c:pt>
                <c:pt idx="1201">
                  <c:v>1.206</c:v>
                </c:pt>
                <c:pt idx="1203">
                  <c:v>1.437</c:v>
                </c:pt>
                <c:pt idx="1205">
                  <c:v>1.633</c:v>
                </c:pt>
                <c:pt idx="1207">
                  <c:v>1.477</c:v>
                </c:pt>
                <c:pt idx="1209">
                  <c:v>1.445</c:v>
                </c:pt>
                <c:pt idx="1211">
                  <c:v>1.321</c:v>
                </c:pt>
                <c:pt idx="1213">
                  <c:v>1.235</c:v>
                </c:pt>
                <c:pt idx="1215">
                  <c:v>1.397</c:v>
                </c:pt>
                <c:pt idx="1217">
                  <c:v>1.173</c:v>
                </c:pt>
                <c:pt idx="1219">
                  <c:v>1.034</c:v>
                </c:pt>
                <c:pt idx="1221">
                  <c:v>1.178</c:v>
                </c:pt>
                <c:pt idx="1223">
                  <c:v>0.452</c:v>
                </c:pt>
                <c:pt idx="1225">
                  <c:v>0.935</c:v>
                </c:pt>
                <c:pt idx="1227">
                  <c:v>1.597</c:v>
                </c:pt>
                <c:pt idx="1229">
                  <c:v>1.789</c:v>
                </c:pt>
                <c:pt idx="1231">
                  <c:v>1.404</c:v>
                </c:pt>
                <c:pt idx="1233">
                  <c:v>0.722</c:v>
                </c:pt>
                <c:pt idx="1235">
                  <c:v>0.401</c:v>
                </c:pt>
                <c:pt idx="1237">
                  <c:v>0.395</c:v>
                </c:pt>
                <c:pt idx="1239">
                  <c:v>0.577</c:v>
                </c:pt>
                <c:pt idx="1241">
                  <c:v>0.385</c:v>
                </c:pt>
                <c:pt idx="1243">
                  <c:v>0.665</c:v>
                </c:pt>
                <c:pt idx="1245">
                  <c:v>0.759</c:v>
                </c:pt>
                <c:pt idx="1247">
                  <c:v>0.974</c:v>
                </c:pt>
                <c:pt idx="1249">
                  <c:v>1.111</c:v>
                </c:pt>
                <c:pt idx="1251">
                  <c:v>1.152</c:v>
                </c:pt>
                <c:pt idx="1253">
                  <c:v>1.206</c:v>
                </c:pt>
                <c:pt idx="1255">
                  <c:v>1.249</c:v>
                </c:pt>
                <c:pt idx="1257">
                  <c:v>1.329</c:v>
                </c:pt>
                <c:pt idx="1259">
                  <c:v>2.801</c:v>
                </c:pt>
                <c:pt idx="1261">
                  <c:v>3.077</c:v>
                </c:pt>
                <c:pt idx="1263">
                  <c:v>3.132</c:v>
                </c:pt>
                <c:pt idx="1265">
                  <c:v>2.639</c:v>
                </c:pt>
                <c:pt idx="1267">
                  <c:v>1.394</c:v>
                </c:pt>
                <c:pt idx="1269">
                  <c:v>1.121</c:v>
                </c:pt>
                <c:pt idx="1271">
                  <c:v>1.305</c:v>
                </c:pt>
                <c:pt idx="1273">
                  <c:v>1.284</c:v>
                </c:pt>
                <c:pt idx="1275">
                  <c:v>1.131</c:v>
                </c:pt>
                <c:pt idx="1277">
                  <c:v>0.823</c:v>
                </c:pt>
                <c:pt idx="1279">
                  <c:v>0.48</c:v>
                </c:pt>
                <c:pt idx="1281">
                  <c:v>0.544</c:v>
                </c:pt>
                <c:pt idx="1283">
                  <c:v>0.366</c:v>
                </c:pt>
                <c:pt idx="1285">
                  <c:v>0.356</c:v>
                </c:pt>
                <c:pt idx="1287">
                  <c:v>0.547</c:v>
                </c:pt>
                <c:pt idx="1289">
                  <c:v>0.51</c:v>
                </c:pt>
                <c:pt idx="1291">
                  <c:v>0.623</c:v>
                </c:pt>
                <c:pt idx="1293">
                  <c:v>0.64</c:v>
                </c:pt>
                <c:pt idx="1295">
                  <c:v>0.653</c:v>
                </c:pt>
                <c:pt idx="1297">
                  <c:v>0.861</c:v>
                </c:pt>
                <c:pt idx="1299">
                  <c:v>0.981</c:v>
                </c:pt>
                <c:pt idx="1301">
                  <c:v>0.92</c:v>
                </c:pt>
                <c:pt idx="1303">
                  <c:v>0.836</c:v>
                </c:pt>
                <c:pt idx="1305">
                  <c:v>0.83</c:v>
                </c:pt>
                <c:pt idx="1307">
                  <c:v>1.124</c:v>
                </c:pt>
                <c:pt idx="1309">
                  <c:v>1.047</c:v>
                </c:pt>
                <c:pt idx="1311">
                  <c:v>1.551</c:v>
                </c:pt>
                <c:pt idx="1313">
                  <c:v>1.366</c:v>
                </c:pt>
                <c:pt idx="1315">
                  <c:v>1.475</c:v>
                </c:pt>
                <c:pt idx="1317">
                  <c:v>0.814</c:v>
                </c:pt>
                <c:pt idx="1319">
                  <c:v>0.969</c:v>
                </c:pt>
                <c:pt idx="1321">
                  <c:v>1.134</c:v>
                </c:pt>
                <c:pt idx="1323">
                  <c:v>1.151</c:v>
                </c:pt>
                <c:pt idx="1325">
                  <c:v>0.991</c:v>
                </c:pt>
                <c:pt idx="1327">
                  <c:v>1.346</c:v>
                </c:pt>
                <c:pt idx="1329">
                  <c:v>1.506</c:v>
                </c:pt>
                <c:pt idx="1331">
                  <c:v>1.234</c:v>
                </c:pt>
                <c:pt idx="1333">
                  <c:v>0.854</c:v>
                </c:pt>
                <c:pt idx="1335">
                  <c:v>1.82</c:v>
                </c:pt>
                <c:pt idx="1337">
                  <c:v>2.253</c:v>
                </c:pt>
                <c:pt idx="1339">
                  <c:v>2.1</c:v>
                </c:pt>
                <c:pt idx="1341">
                  <c:v>2.8</c:v>
                </c:pt>
                <c:pt idx="1343">
                  <c:v>2.604</c:v>
                </c:pt>
                <c:pt idx="1345">
                  <c:v>2.455</c:v>
                </c:pt>
                <c:pt idx="1347">
                  <c:v>2.414</c:v>
                </c:pt>
                <c:pt idx="1349">
                  <c:v>2.361</c:v>
                </c:pt>
                <c:pt idx="1351">
                  <c:v>1.721</c:v>
                </c:pt>
                <c:pt idx="1353">
                  <c:v>1.675</c:v>
                </c:pt>
                <c:pt idx="1355">
                  <c:v>1.757</c:v>
                </c:pt>
                <c:pt idx="1357">
                  <c:v>1.557</c:v>
                </c:pt>
                <c:pt idx="1359">
                  <c:v>1.277</c:v>
                </c:pt>
                <c:pt idx="1361">
                  <c:v>1.388</c:v>
                </c:pt>
                <c:pt idx="1363">
                  <c:v>1.298</c:v>
                </c:pt>
                <c:pt idx="1365">
                  <c:v>1.46</c:v>
                </c:pt>
                <c:pt idx="1367">
                  <c:v>1.518</c:v>
                </c:pt>
                <c:pt idx="1369">
                  <c:v>0.87</c:v>
                </c:pt>
                <c:pt idx="1371">
                  <c:v>0.708</c:v>
                </c:pt>
                <c:pt idx="1373">
                  <c:v>1.063</c:v>
                </c:pt>
                <c:pt idx="1375">
                  <c:v>1.242</c:v>
                </c:pt>
                <c:pt idx="1377">
                  <c:v>1.247</c:v>
                </c:pt>
                <c:pt idx="1379">
                  <c:v>1.32</c:v>
                </c:pt>
                <c:pt idx="1381">
                  <c:v>1.155</c:v>
                </c:pt>
                <c:pt idx="1383">
                  <c:v>0.538</c:v>
                </c:pt>
                <c:pt idx="1385">
                  <c:v>0.105</c:v>
                </c:pt>
                <c:pt idx="1387">
                  <c:v>0.863</c:v>
                </c:pt>
                <c:pt idx="1389">
                  <c:v>0.739</c:v>
                </c:pt>
                <c:pt idx="1391">
                  <c:v>0.787</c:v>
                </c:pt>
                <c:pt idx="1393">
                  <c:v>0.954</c:v>
                </c:pt>
                <c:pt idx="1395">
                  <c:v>1.534</c:v>
                </c:pt>
                <c:pt idx="1397">
                  <c:v>2.179</c:v>
                </c:pt>
                <c:pt idx="1399">
                  <c:v>2.252</c:v>
                </c:pt>
                <c:pt idx="1401">
                  <c:v>2.679</c:v>
                </c:pt>
                <c:pt idx="1403">
                  <c:v>2.56</c:v>
                </c:pt>
                <c:pt idx="1405">
                  <c:v>3.165</c:v>
                </c:pt>
                <c:pt idx="1407">
                  <c:v>3.144</c:v>
                </c:pt>
                <c:pt idx="1409">
                  <c:v>2.869</c:v>
                </c:pt>
                <c:pt idx="1411">
                  <c:v>2.297</c:v>
                </c:pt>
                <c:pt idx="1413">
                  <c:v>0.889</c:v>
                </c:pt>
                <c:pt idx="1415">
                  <c:v>0.8</c:v>
                </c:pt>
                <c:pt idx="1417">
                  <c:v>1.289</c:v>
                </c:pt>
                <c:pt idx="1419">
                  <c:v>1.278</c:v>
                </c:pt>
                <c:pt idx="1421">
                  <c:v>0.687</c:v>
                </c:pt>
                <c:pt idx="1423">
                  <c:v>1.082</c:v>
                </c:pt>
                <c:pt idx="1425">
                  <c:v>1.288</c:v>
                </c:pt>
                <c:pt idx="1427">
                  <c:v>0.441</c:v>
                </c:pt>
                <c:pt idx="1429">
                  <c:v>0.634</c:v>
                </c:pt>
                <c:pt idx="1431">
                  <c:v>0.412</c:v>
                </c:pt>
                <c:pt idx="1433">
                  <c:v>0.244</c:v>
                </c:pt>
                <c:pt idx="1435">
                  <c:v>0.769</c:v>
                </c:pt>
                <c:pt idx="1437">
                  <c:v>0.823</c:v>
                </c:pt>
                <c:pt idx="1439">
                  <c:v>0.866</c:v>
                </c:pt>
                <c:pt idx="1441">
                  <c:v>1.048</c:v>
                </c:pt>
                <c:pt idx="1443">
                  <c:v>1.831</c:v>
                </c:pt>
                <c:pt idx="1445">
                  <c:v>1.818</c:v>
                </c:pt>
                <c:pt idx="1447">
                  <c:v>2.263</c:v>
                </c:pt>
                <c:pt idx="1449">
                  <c:v>1.608</c:v>
                </c:pt>
                <c:pt idx="1451">
                  <c:v>1.749</c:v>
                </c:pt>
                <c:pt idx="1453">
                  <c:v>2.69</c:v>
                </c:pt>
                <c:pt idx="1455">
                  <c:v>2.594</c:v>
                </c:pt>
                <c:pt idx="1457">
                  <c:v>3.173</c:v>
                </c:pt>
                <c:pt idx="1459">
                  <c:v>2.384</c:v>
                </c:pt>
                <c:pt idx="1461">
                  <c:v>0.21</c:v>
                </c:pt>
                <c:pt idx="1463">
                  <c:v>1.065</c:v>
                </c:pt>
                <c:pt idx="1465">
                  <c:v>1.354</c:v>
                </c:pt>
                <c:pt idx="1467">
                  <c:v>1.378</c:v>
                </c:pt>
                <c:pt idx="1469">
                  <c:v>1.369</c:v>
                </c:pt>
                <c:pt idx="1471">
                  <c:v>0.918</c:v>
                </c:pt>
                <c:pt idx="1473">
                  <c:v>0.962</c:v>
                </c:pt>
                <c:pt idx="1475">
                  <c:v>0.856</c:v>
                </c:pt>
                <c:pt idx="1477">
                  <c:v>0.741</c:v>
                </c:pt>
                <c:pt idx="1479">
                  <c:v>0.264</c:v>
                </c:pt>
                <c:pt idx="1481">
                  <c:v>0.453</c:v>
                </c:pt>
                <c:pt idx="1483">
                  <c:v>0.725</c:v>
                </c:pt>
                <c:pt idx="1485">
                  <c:v>0.882</c:v>
                </c:pt>
                <c:pt idx="1487">
                  <c:v>1.091</c:v>
                </c:pt>
                <c:pt idx="1489">
                  <c:v>1.084</c:v>
                </c:pt>
                <c:pt idx="1491">
                  <c:v>0.544</c:v>
                </c:pt>
                <c:pt idx="1493">
                  <c:v>0.678</c:v>
                </c:pt>
                <c:pt idx="1495">
                  <c:v>0.876</c:v>
                </c:pt>
                <c:pt idx="1497">
                  <c:v>1.272</c:v>
                </c:pt>
                <c:pt idx="1499">
                  <c:v>1.229</c:v>
                </c:pt>
                <c:pt idx="1501">
                  <c:v>1.279</c:v>
                </c:pt>
                <c:pt idx="1503">
                  <c:v>1.144</c:v>
                </c:pt>
                <c:pt idx="1505">
                  <c:v>1.191</c:v>
                </c:pt>
                <c:pt idx="1507">
                  <c:v>0.952</c:v>
                </c:pt>
                <c:pt idx="1509">
                  <c:v>1.124</c:v>
                </c:pt>
                <c:pt idx="1511">
                  <c:v>1.096</c:v>
                </c:pt>
                <c:pt idx="1513">
                  <c:v>1.363</c:v>
                </c:pt>
                <c:pt idx="1515">
                  <c:v>1.036</c:v>
                </c:pt>
                <c:pt idx="1517">
                  <c:v>0.461</c:v>
                </c:pt>
                <c:pt idx="1519">
                  <c:v>0.135</c:v>
                </c:pt>
                <c:pt idx="1521">
                  <c:v>0.201</c:v>
                </c:pt>
                <c:pt idx="1523">
                  <c:v>0.339</c:v>
                </c:pt>
                <c:pt idx="1525">
                  <c:v>0.366</c:v>
                </c:pt>
                <c:pt idx="1527">
                  <c:v>0.809</c:v>
                </c:pt>
                <c:pt idx="1529">
                  <c:v>0.987</c:v>
                </c:pt>
                <c:pt idx="1531">
                  <c:v>0.878</c:v>
                </c:pt>
                <c:pt idx="1533">
                  <c:v>1.287</c:v>
                </c:pt>
                <c:pt idx="1535">
                  <c:v>1.163</c:v>
                </c:pt>
                <c:pt idx="1537">
                  <c:v>1.312</c:v>
                </c:pt>
                <c:pt idx="1539">
                  <c:v>1.323</c:v>
                </c:pt>
                <c:pt idx="1541">
                  <c:v>1.35</c:v>
                </c:pt>
                <c:pt idx="1543">
                  <c:v>1.374</c:v>
                </c:pt>
                <c:pt idx="1545">
                  <c:v>1.267</c:v>
                </c:pt>
                <c:pt idx="1547">
                  <c:v>1.187</c:v>
                </c:pt>
                <c:pt idx="1549">
                  <c:v>0.889</c:v>
                </c:pt>
                <c:pt idx="1551">
                  <c:v>0.599</c:v>
                </c:pt>
                <c:pt idx="1553">
                  <c:v>0.684</c:v>
                </c:pt>
                <c:pt idx="1555">
                  <c:v>0.751</c:v>
                </c:pt>
                <c:pt idx="1557">
                  <c:v>0.876</c:v>
                </c:pt>
                <c:pt idx="1559">
                  <c:v>0.68</c:v>
                </c:pt>
                <c:pt idx="1561">
                  <c:v>0.722</c:v>
                </c:pt>
                <c:pt idx="1563">
                  <c:v>0.571</c:v>
                </c:pt>
                <c:pt idx="1565">
                  <c:v>0.951</c:v>
                </c:pt>
                <c:pt idx="1567">
                  <c:v>0.711</c:v>
                </c:pt>
                <c:pt idx="1569">
                  <c:v>0.239</c:v>
                </c:pt>
                <c:pt idx="1571">
                  <c:v>0.707</c:v>
                </c:pt>
                <c:pt idx="1573">
                  <c:v>0.424</c:v>
                </c:pt>
                <c:pt idx="1575">
                  <c:v>0.294</c:v>
                </c:pt>
                <c:pt idx="1577">
                  <c:v>0.809</c:v>
                </c:pt>
                <c:pt idx="1579">
                  <c:v>1.16</c:v>
                </c:pt>
                <c:pt idx="1581">
                  <c:v>0.95</c:v>
                </c:pt>
                <c:pt idx="1583">
                  <c:v>1.228</c:v>
                </c:pt>
                <c:pt idx="1585">
                  <c:v>1.406</c:v>
                </c:pt>
                <c:pt idx="1587">
                  <c:v>1.417</c:v>
                </c:pt>
                <c:pt idx="1589">
                  <c:v>1.301</c:v>
                </c:pt>
                <c:pt idx="1591">
                  <c:v>1.451</c:v>
                </c:pt>
                <c:pt idx="1593">
                  <c:v>1.346</c:v>
                </c:pt>
                <c:pt idx="1595">
                  <c:v>1.621</c:v>
                </c:pt>
                <c:pt idx="1597">
                  <c:v>1.442</c:v>
                </c:pt>
                <c:pt idx="1599">
                  <c:v>1.488</c:v>
                </c:pt>
                <c:pt idx="1601">
                  <c:v>1.261</c:v>
                </c:pt>
                <c:pt idx="1603">
                  <c:v>1.121</c:v>
                </c:pt>
                <c:pt idx="1605">
                  <c:v>0.975</c:v>
                </c:pt>
                <c:pt idx="1607">
                  <c:v>0.955</c:v>
                </c:pt>
                <c:pt idx="1609">
                  <c:v>1.008</c:v>
                </c:pt>
                <c:pt idx="1611">
                  <c:v>0.8</c:v>
                </c:pt>
                <c:pt idx="1613">
                  <c:v>0.461</c:v>
                </c:pt>
                <c:pt idx="1615">
                  <c:v>0.45</c:v>
                </c:pt>
                <c:pt idx="1617">
                  <c:v>0.357</c:v>
                </c:pt>
                <c:pt idx="1619">
                  <c:v>0.266</c:v>
                </c:pt>
                <c:pt idx="1621">
                  <c:v>0.3</c:v>
                </c:pt>
                <c:pt idx="1623">
                  <c:v>0.129</c:v>
                </c:pt>
                <c:pt idx="1625">
                  <c:v>0.077</c:v>
                </c:pt>
                <c:pt idx="1627">
                  <c:v>0.455</c:v>
                </c:pt>
                <c:pt idx="1629">
                  <c:v>0.417</c:v>
                </c:pt>
                <c:pt idx="1631">
                  <c:v>0.545</c:v>
                </c:pt>
                <c:pt idx="1633">
                  <c:v>0.524</c:v>
                </c:pt>
                <c:pt idx="1635">
                  <c:v>0.513</c:v>
                </c:pt>
                <c:pt idx="1637">
                  <c:v>0.307</c:v>
                </c:pt>
                <c:pt idx="1639">
                  <c:v>0.236</c:v>
                </c:pt>
                <c:pt idx="1641">
                  <c:v>0.656</c:v>
                </c:pt>
                <c:pt idx="1643">
                  <c:v>0.533</c:v>
                </c:pt>
                <c:pt idx="1645">
                  <c:v>0.543</c:v>
                </c:pt>
                <c:pt idx="1647">
                  <c:v>0.432</c:v>
                </c:pt>
                <c:pt idx="1649">
                  <c:v>0.292</c:v>
                </c:pt>
                <c:pt idx="1651">
                  <c:v>0.343</c:v>
                </c:pt>
                <c:pt idx="1653">
                  <c:v>0.172</c:v>
                </c:pt>
                <c:pt idx="1655">
                  <c:v>0.283</c:v>
                </c:pt>
                <c:pt idx="1657">
                  <c:v>0.296</c:v>
                </c:pt>
                <c:pt idx="1659">
                  <c:v>0.399</c:v>
                </c:pt>
                <c:pt idx="1661">
                  <c:v>0.303</c:v>
                </c:pt>
                <c:pt idx="1663">
                  <c:v>0.171</c:v>
                </c:pt>
                <c:pt idx="1665">
                  <c:v>0.339</c:v>
                </c:pt>
                <c:pt idx="1667">
                  <c:v>0.29</c:v>
                </c:pt>
                <c:pt idx="1669">
                  <c:v>0.175</c:v>
                </c:pt>
                <c:pt idx="1671">
                  <c:v>0.196</c:v>
                </c:pt>
                <c:pt idx="1673">
                  <c:v>0.107</c:v>
                </c:pt>
                <c:pt idx="1675">
                  <c:v>0.446</c:v>
                </c:pt>
                <c:pt idx="1677">
                  <c:v>0.702</c:v>
                </c:pt>
                <c:pt idx="1679">
                  <c:v>0.687</c:v>
                </c:pt>
                <c:pt idx="1681">
                  <c:v>0.84</c:v>
                </c:pt>
                <c:pt idx="1683">
                  <c:v>0.831</c:v>
                </c:pt>
                <c:pt idx="1685">
                  <c:v>0.994</c:v>
                </c:pt>
                <c:pt idx="1687">
                  <c:v>1.075</c:v>
                </c:pt>
                <c:pt idx="1689">
                  <c:v>1.368</c:v>
                </c:pt>
                <c:pt idx="1691">
                  <c:v>1.074</c:v>
                </c:pt>
                <c:pt idx="1693">
                  <c:v>1.221</c:v>
                </c:pt>
                <c:pt idx="1695">
                  <c:v>0.774</c:v>
                </c:pt>
                <c:pt idx="1697">
                  <c:v>1.081</c:v>
                </c:pt>
                <c:pt idx="1699">
                  <c:v>1.289</c:v>
                </c:pt>
                <c:pt idx="1701">
                  <c:v>0.991</c:v>
                </c:pt>
                <c:pt idx="1703">
                  <c:v>0.554</c:v>
                </c:pt>
                <c:pt idx="1705">
                  <c:v>0.652</c:v>
                </c:pt>
                <c:pt idx="1707">
                  <c:v>0.287</c:v>
                </c:pt>
                <c:pt idx="1709">
                  <c:v>0.308</c:v>
                </c:pt>
                <c:pt idx="1711">
                  <c:v>0.413</c:v>
                </c:pt>
                <c:pt idx="1713">
                  <c:v>0.591</c:v>
                </c:pt>
                <c:pt idx="1715">
                  <c:v>0.397</c:v>
                </c:pt>
                <c:pt idx="1717">
                  <c:v>0.326</c:v>
                </c:pt>
                <c:pt idx="1719">
                  <c:v>0.438</c:v>
                </c:pt>
                <c:pt idx="1721">
                  <c:v>0.493</c:v>
                </c:pt>
                <c:pt idx="1723">
                  <c:v>0.727</c:v>
                </c:pt>
                <c:pt idx="1725">
                  <c:v>1.282</c:v>
                </c:pt>
                <c:pt idx="1727">
                  <c:v>1.292</c:v>
                </c:pt>
                <c:pt idx="1729">
                  <c:v>1.155</c:v>
                </c:pt>
                <c:pt idx="1731">
                  <c:v>1.075</c:v>
                </c:pt>
                <c:pt idx="1733">
                  <c:v>0.971</c:v>
                </c:pt>
                <c:pt idx="1735">
                  <c:v>1.017</c:v>
                </c:pt>
                <c:pt idx="1737">
                  <c:v>1.269</c:v>
                </c:pt>
                <c:pt idx="1739">
                  <c:v>1.151</c:v>
                </c:pt>
                <c:pt idx="1741">
                  <c:v>0.907</c:v>
                </c:pt>
                <c:pt idx="1743">
                  <c:v>1.212</c:v>
                </c:pt>
                <c:pt idx="1745">
                  <c:v>0.964</c:v>
                </c:pt>
                <c:pt idx="1747">
                  <c:v>0.695</c:v>
                </c:pt>
                <c:pt idx="1749">
                  <c:v>0.374</c:v>
                </c:pt>
                <c:pt idx="1751">
                  <c:v>0.788</c:v>
                </c:pt>
                <c:pt idx="1753">
                  <c:v>0.46</c:v>
                </c:pt>
                <c:pt idx="1755">
                  <c:v>0.308</c:v>
                </c:pt>
                <c:pt idx="1757">
                  <c:v>0.166</c:v>
                </c:pt>
                <c:pt idx="1759">
                  <c:v>0.689</c:v>
                </c:pt>
                <c:pt idx="1761">
                  <c:v>0.991</c:v>
                </c:pt>
                <c:pt idx="1763">
                  <c:v>1.086</c:v>
                </c:pt>
                <c:pt idx="1765">
                  <c:v>0.333</c:v>
                </c:pt>
                <c:pt idx="1767">
                  <c:v>0.511</c:v>
                </c:pt>
                <c:pt idx="1769">
                  <c:v>0.633</c:v>
                </c:pt>
                <c:pt idx="1771">
                  <c:v>0.851</c:v>
                </c:pt>
                <c:pt idx="1773">
                  <c:v>1.055</c:v>
                </c:pt>
                <c:pt idx="1775">
                  <c:v>1.109</c:v>
                </c:pt>
                <c:pt idx="1777">
                  <c:v>1.052</c:v>
                </c:pt>
                <c:pt idx="1779">
                  <c:v>1.096</c:v>
                </c:pt>
                <c:pt idx="1781">
                  <c:v>1.111</c:v>
                </c:pt>
                <c:pt idx="1783">
                  <c:v>1.455</c:v>
                </c:pt>
                <c:pt idx="1785">
                  <c:v>1.055</c:v>
                </c:pt>
                <c:pt idx="1787">
                  <c:v>1.242</c:v>
                </c:pt>
                <c:pt idx="1789">
                  <c:v>1.321</c:v>
                </c:pt>
                <c:pt idx="1791">
                  <c:v>1.156</c:v>
                </c:pt>
                <c:pt idx="1793">
                  <c:v>1.127</c:v>
                </c:pt>
                <c:pt idx="1795">
                  <c:v>1.036</c:v>
                </c:pt>
                <c:pt idx="1797">
                  <c:v>0.651</c:v>
                </c:pt>
                <c:pt idx="1799">
                  <c:v>1.515</c:v>
                </c:pt>
                <c:pt idx="1801">
                  <c:v>1.365</c:v>
                </c:pt>
                <c:pt idx="1803">
                  <c:v>0.8</c:v>
                </c:pt>
                <c:pt idx="1805">
                  <c:v>0.893</c:v>
                </c:pt>
                <c:pt idx="1807">
                  <c:v>0.881</c:v>
                </c:pt>
                <c:pt idx="1809">
                  <c:v>0.669</c:v>
                </c:pt>
                <c:pt idx="1811">
                  <c:v>0.17</c:v>
                </c:pt>
                <c:pt idx="1813">
                  <c:v>0.082</c:v>
                </c:pt>
                <c:pt idx="1815">
                  <c:v>0.531</c:v>
                </c:pt>
                <c:pt idx="1817">
                  <c:v>0.553</c:v>
                </c:pt>
                <c:pt idx="1819">
                  <c:v>0.595</c:v>
                </c:pt>
                <c:pt idx="1821">
                  <c:v>0.867</c:v>
                </c:pt>
                <c:pt idx="1823">
                  <c:v>1.036</c:v>
                </c:pt>
                <c:pt idx="1825">
                  <c:v>1.098</c:v>
                </c:pt>
                <c:pt idx="1827">
                  <c:v>1.184</c:v>
                </c:pt>
                <c:pt idx="1829">
                  <c:v>1.042</c:v>
                </c:pt>
                <c:pt idx="1831">
                  <c:v>1.27</c:v>
                </c:pt>
                <c:pt idx="1833">
                  <c:v>1.318</c:v>
                </c:pt>
                <c:pt idx="1835">
                  <c:v>1.266</c:v>
                </c:pt>
                <c:pt idx="1837">
                  <c:v>1.306</c:v>
                </c:pt>
                <c:pt idx="1839">
                  <c:v>1.261</c:v>
                </c:pt>
                <c:pt idx="1841">
                  <c:v>1.177</c:v>
                </c:pt>
                <c:pt idx="1843">
                  <c:v>1.098</c:v>
                </c:pt>
                <c:pt idx="1845">
                  <c:v>0.833</c:v>
                </c:pt>
                <c:pt idx="1847">
                  <c:v>0.545</c:v>
                </c:pt>
                <c:pt idx="1849">
                  <c:v>0.575</c:v>
                </c:pt>
                <c:pt idx="1851">
                  <c:v>0.973</c:v>
                </c:pt>
                <c:pt idx="1853">
                  <c:v>0.912</c:v>
                </c:pt>
                <c:pt idx="1855">
                  <c:v>0.511</c:v>
                </c:pt>
                <c:pt idx="1857">
                  <c:v>0.53</c:v>
                </c:pt>
                <c:pt idx="1859">
                  <c:v>0.352</c:v>
                </c:pt>
                <c:pt idx="1861">
                  <c:v>1.11</c:v>
                </c:pt>
                <c:pt idx="1863">
                  <c:v>0.58</c:v>
                </c:pt>
                <c:pt idx="1865">
                  <c:v>0.459</c:v>
                </c:pt>
                <c:pt idx="1867">
                  <c:v>0.414</c:v>
                </c:pt>
                <c:pt idx="1869">
                  <c:v>0.792</c:v>
                </c:pt>
                <c:pt idx="1871">
                  <c:v>1.309</c:v>
                </c:pt>
                <c:pt idx="1873">
                  <c:v>2.428</c:v>
                </c:pt>
                <c:pt idx="1875">
                  <c:v>2.765</c:v>
                </c:pt>
                <c:pt idx="1877">
                  <c:v>2.257</c:v>
                </c:pt>
                <c:pt idx="1879">
                  <c:v>2.229</c:v>
                </c:pt>
                <c:pt idx="1881">
                  <c:v>2.379</c:v>
                </c:pt>
                <c:pt idx="1883">
                  <c:v>1.909</c:v>
                </c:pt>
                <c:pt idx="1885">
                  <c:v>2.666</c:v>
                </c:pt>
                <c:pt idx="1887">
                  <c:v>2.645</c:v>
                </c:pt>
                <c:pt idx="1889">
                  <c:v>1.478</c:v>
                </c:pt>
                <c:pt idx="1891">
                  <c:v>1.003</c:v>
                </c:pt>
                <c:pt idx="1893">
                  <c:v>0.8</c:v>
                </c:pt>
                <c:pt idx="1895">
                  <c:v>1.015</c:v>
                </c:pt>
                <c:pt idx="1897">
                  <c:v>1.132</c:v>
                </c:pt>
                <c:pt idx="1899">
                  <c:v>1.399</c:v>
                </c:pt>
                <c:pt idx="1901">
                  <c:v>1.285</c:v>
                </c:pt>
                <c:pt idx="1903">
                  <c:v>1.466</c:v>
                </c:pt>
                <c:pt idx="1905">
                  <c:v>1.395</c:v>
                </c:pt>
                <c:pt idx="1907">
                  <c:v>1.134</c:v>
                </c:pt>
                <c:pt idx="1909">
                  <c:v>1.409</c:v>
                </c:pt>
                <c:pt idx="1911">
                  <c:v>0.904</c:v>
                </c:pt>
                <c:pt idx="1913">
                  <c:v>0.735</c:v>
                </c:pt>
                <c:pt idx="1915">
                  <c:v>1.163</c:v>
                </c:pt>
                <c:pt idx="1917">
                  <c:v>1.47</c:v>
                </c:pt>
                <c:pt idx="1919">
                  <c:v>1.48</c:v>
                </c:pt>
                <c:pt idx="1921">
                  <c:v>2.044</c:v>
                </c:pt>
                <c:pt idx="1923">
                  <c:v>2.232</c:v>
                </c:pt>
                <c:pt idx="1925">
                  <c:v>2.07</c:v>
                </c:pt>
                <c:pt idx="1927">
                  <c:v>1.766</c:v>
                </c:pt>
                <c:pt idx="1929">
                  <c:v>1.711</c:v>
                </c:pt>
                <c:pt idx="1931">
                  <c:v>2.143</c:v>
                </c:pt>
                <c:pt idx="1933">
                  <c:v>2.303</c:v>
                </c:pt>
                <c:pt idx="1935">
                  <c:v>3.142</c:v>
                </c:pt>
                <c:pt idx="1937">
                  <c:v>3.167</c:v>
                </c:pt>
                <c:pt idx="1939">
                  <c:v>2.911999999999999</c:v>
                </c:pt>
                <c:pt idx="1941">
                  <c:v>1.389</c:v>
                </c:pt>
                <c:pt idx="1943">
                  <c:v>1.163</c:v>
                </c:pt>
                <c:pt idx="1945">
                  <c:v>1.528</c:v>
                </c:pt>
                <c:pt idx="1947">
                  <c:v>1.505</c:v>
                </c:pt>
                <c:pt idx="1949">
                  <c:v>1.853</c:v>
                </c:pt>
                <c:pt idx="1951">
                  <c:v>1.374</c:v>
                </c:pt>
                <c:pt idx="1953">
                  <c:v>1.339</c:v>
                </c:pt>
                <c:pt idx="1955">
                  <c:v>1.31</c:v>
                </c:pt>
                <c:pt idx="1957">
                  <c:v>1.097</c:v>
                </c:pt>
                <c:pt idx="1959">
                  <c:v>0.562</c:v>
                </c:pt>
                <c:pt idx="1961">
                  <c:v>0.65</c:v>
                </c:pt>
                <c:pt idx="1963">
                  <c:v>3.05</c:v>
                </c:pt>
                <c:pt idx="1965">
                  <c:v>2.827</c:v>
                </c:pt>
                <c:pt idx="1967">
                  <c:v>1.854</c:v>
                </c:pt>
                <c:pt idx="1969">
                  <c:v>1.836</c:v>
                </c:pt>
                <c:pt idx="1971">
                  <c:v>2.269</c:v>
                </c:pt>
                <c:pt idx="1973">
                  <c:v>2.143</c:v>
                </c:pt>
                <c:pt idx="1975">
                  <c:v>2.546</c:v>
                </c:pt>
                <c:pt idx="1977">
                  <c:v>1.538</c:v>
                </c:pt>
                <c:pt idx="1979">
                  <c:v>1.796</c:v>
                </c:pt>
                <c:pt idx="1981">
                  <c:v>2.453</c:v>
                </c:pt>
                <c:pt idx="1983">
                  <c:v>2.397</c:v>
                </c:pt>
                <c:pt idx="1985">
                  <c:v>3.307</c:v>
                </c:pt>
                <c:pt idx="1987">
                  <c:v>3.127</c:v>
                </c:pt>
                <c:pt idx="1989">
                  <c:v>0.923</c:v>
                </c:pt>
                <c:pt idx="1991">
                  <c:v>1.298</c:v>
                </c:pt>
                <c:pt idx="1993">
                  <c:v>1.412</c:v>
                </c:pt>
                <c:pt idx="1995">
                  <c:v>1.327</c:v>
                </c:pt>
                <c:pt idx="1997">
                  <c:v>1.382</c:v>
                </c:pt>
                <c:pt idx="1999">
                  <c:v>1.284</c:v>
                </c:pt>
                <c:pt idx="2001">
                  <c:v>1.055</c:v>
                </c:pt>
                <c:pt idx="2003">
                  <c:v>1.131</c:v>
                </c:pt>
                <c:pt idx="2005">
                  <c:v>1.027</c:v>
                </c:pt>
                <c:pt idx="2007">
                  <c:v>0.802</c:v>
                </c:pt>
                <c:pt idx="2009">
                  <c:v>0.472</c:v>
                </c:pt>
                <c:pt idx="2011">
                  <c:v>0.251</c:v>
                </c:pt>
                <c:pt idx="2013">
                  <c:v>0.631</c:v>
                </c:pt>
                <c:pt idx="2015">
                  <c:v>0.782</c:v>
                </c:pt>
                <c:pt idx="2017">
                  <c:v>1.613</c:v>
                </c:pt>
                <c:pt idx="2019">
                  <c:v>1.95</c:v>
                </c:pt>
                <c:pt idx="2021">
                  <c:v>2.244</c:v>
                </c:pt>
                <c:pt idx="2023">
                  <c:v>2.214</c:v>
                </c:pt>
                <c:pt idx="2025">
                  <c:v>2.194</c:v>
                </c:pt>
                <c:pt idx="2027">
                  <c:v>1.826</c:v>
                </c:pt>
                <c:pt idx="2029">
                  <c:v>2.083</c:v>
                </c:pt>
                <c:pt idx="2031">
                  <c:v>1.678</c:v>
                </c:pt>
                <c:pt idx="2033">
                  <c:v>1.271</c:v>
                </c:pt>
                <c:pt idx="2035">
                  <c:v>1.231</c:v>
                </c:pt>
                <c:pt idx="2037">
                  <c:v>0.413</c:v>
                </c:pt>
                <c:pt idx="2039">
                  <c:v>0.968</c:v>
                </c:pt>
                <c:pt idx="2041">
                  <c:v>1.205</c:v>
                </c:pt>
                <c:pt idx="2043">
                  <c:v>0.971</c:v>
                </c:pt>
                <c:pt idx="2045">
                  <c:v>1.362</c:v>
                </c:pt>
                <c:pt idx="2047">
                  <c:v>0.989</c:v>
                </c:pt>
                <c:pt idx="2049">
                  <c:v>1.202</c:v>
                </c:pt>
                <c:pt idx="2051">
                  <c:v>0.728</c:v>
                </c:pt>
                <c:pt idx="2053">
                  <c:v>0.778</c:v>
                </c:pt>
                <c:pt idx="2055">
                  <c:v>0.688</c:v>
                </c:pt>
                <c:pt idx="2057">
                  <c:v>0.354</c:v>
                </c:pt>
                <c:pt idx="2059">
                  <c:v>0.418</c:v>
                </c:pt>
                <c:pt idx="2061">
                  <c:v>1.105</c:v>
                </c:pt>
                <c:pt idx="2063">
                  <c:v>0.852</c:v>
                </c:pt>
                <c:pt idx="2065">
                  <c:v>1.878</c:v>
                </c:pt>
                <c:pt idx="2067">
                  <c:v>1.322</c:v>
                </c:pt>
                <c:pt idx="2069">
                  <c:v>1.336</c:v>
                </c:pt>
                <c:pt idx="2071">
                  <c:v>1.8</c:v>
                </c:pt>
                <c:pt idx="2073">
                  <c:v>1.289</c:v>
                </c:pt>
                <c:pt idx="2075">
                  <c:v>1.202</c:v>
                </c:pt>
                <c:pt idx="2077">
                  <c:v>1.58</c:v>
                </c:pt>
                <c:pt idx="2079">
                  <c:v>1.572</c:v>
                </c:pt>
                <c:pt idx="2081">
                  <c:v>1.731</c:v>
                </c:pt>
                <c:pt idx="2083">
                  <c:v>1.336</c:v>
                </c:pt>
                <c:pt idx="2085">
                  <c:v>1.168</c:v>
                </c:pt>
                <c:pt idx="2087">
                  <c:v>0.946</c:v>
                </c:pt>
                <c:pt idx="2089">
                  <c:v>1.08</c:v>
                </c:pt>
                <c:pt idx="2091">
                  <c:v>1.249</c:v>
                </c:pt>
                <c:pt idx="2093">
                  <c:v>0.955</c:v>
                </c:pt>
                <c:pt idx="2095">
                  <c:v>0.959</c:v>
                </c:pt>
                <c:pt idx="2097">
                  <c:v>1.02</c:v>
                </c:pt>
                <c:pt idx="2099">
                  <c:v>0.931</c:v>
                </c:pt>
                <c:pt idx="2101">
                  <c:v>1.046</c:v>
                </c:pt>
                <c:pt idx="2103">
                  <c:v>0.426</c:v>
                </c:pt>
                <c:pt idx="2105">
                  <c:v>0.25</c:v>
                </c:pt>
                <c:pt idx="2107">
                  <c:v>0.425</c:v>
                </c:pt>
                <c:pt idx="2109">
                  <c:v>0.441</c:v>
                </c:pt>
                <c:pt idx="2111">
                  <c:v>0.893</c:v>
                </c:pt>
                <c:pt idx="2113">
                  <c:v>1.12</c:v>
                </c:pt>
                <c:pt idx="2115">
                  <c:v>2.177</c:v>
                </c:pt>
                <c:pt idx="2117">
                  <c:v>2.315999999999998</c:v>
                </c:pt>
                <c:pt idx="2119">
                  <c:v>2.838</c:v>
                </c:pt>
                <c:pt idx="2121">
                  <c:v>2.576</c:v>
                </c:pt>
                <c:pt idx="2123">
                  <c:v>0.817</c:v>
                </c:pt>
                <c:pt idx="2125">
                  <c:v>0.615</c:v>
                </c:pt>
                <c:pt idx="2127">
                  <c:v>1.76</c:v>
                </c:pt>
                <c:pt idx="2129">
                  <c:v>2.818</c:v>
                </c:pt>
                <c:pt idx="2131">
                  <c:v>2.857</c:v>
                </c:pt>
                <c:pt idx="2133">
                  <c:v>2.438</c:v>
                </c:pt>
                <c:pt idx="2135">
                  <c:v>1.446</c:v>
                </c:pt>
                <c:pt idx="2137">
                  <c:v>0.734</c:v>
                </c:pt>
                <c:pt idx="2139">
                  <c:v>0.388</c:v>
                </c:pt>
                <c:pt idx="2141">
                  <c:v>1.415</c:v>
                </c:pt>
                <c:pt idx="2143">
                  <c:v>1.46</c:v>
                </c:pt>
                <c:pt idx="2145">
                  <c:v>1.047</c:v>
                </c:pt>
                <c:pt idx="2147">
                  <c:v>1.085</c:v>
                </c:pt>
                <c:pt idx="2149">
                  <c:v>1.242</c:v>
                </c:pt>
                <c:pt idx="2151">
                  <c:v>1.623</c:v>
                </c:pt>
                <c:pt idx="2153">
                  <c:v>1.669</c:v>
                </c:pt>
                <c:pt idx="2155">
                  <c:v>1.758</c:v>
                </c:pt>
                <c:pt idx="2157">
                  <c:v>1.708</c:v>
                </c:pt>
                <c:pt idx="2159">
                  <c:v>1.82</c:v>
                </c:pt>
                <c:pt idx="2161">
                  <c:v>2.877</c:v>
                </c:pt>
                <c:pt idx="2163">
                  <c:v>2.939</c:v>
                </c:pt>
                <c:pt idx="2165">
                  <c:v>3.333</c:v>
                </c:pt>
                <c:pt idx="2167">
                  <c:v>3.675</c:v>
                </c:pt>
                <c:pt idx="2169">
                  <c:v>4.136</c:v>
                </c:pt>
                <c:pt idx="2171">
                  <c:v>4.632</c:v>
                </c:pt>
                <c:pt idx="2173">
                  <c:v>3.933</c:v>
                </c:pt>
                <c:pt idx="2175">
                  <c:v>3.828</c:v>
                </c:pt>
                <c:pt idx="2177">
                  <c:v>4.484</c:v>
                </c:pt>
                <c:pt idx="2179">
                  <c:v>3.598</c:v>
                </c:pt>
                <c:pt idx="2181">
                  <c:v>2.688</c:v>
                </c:pt>
                <c:pt idx="2183">
                  <c:v>1.57</c:v>
                </c:pt>
                <c:pt idx="2185">
                  <c:v>0.885</c:v>
                </c:pt>
                <c:pt idx="2187">
                  <c:v>0.979</c:v>
                </c:pt>
                <c:pt idx="2189">
                  <c:v>1.446</c:v>
                </c:pt>
                <c:pt idx="2191">
                  <c:v>1.942</c:v>
                </c:pt>
                <c:pt idx="2193">
                  <c:v>0.652</c:v>
                </c:pt>
                <c:pt idx="2195">
                  <c:v>0.923</c:v>
                </c:pt>
                <c:pt idx="2197">
                  <c:v>1.375</c:v>
                </c:pt>
                <c:pt idx="2199">
                  <c:v>1.432</c:v>
                </c:pt>
                <c:pt idx="2201">
                  <c:v>1.786</c:v>
                </c:pt>
                <c:pt idx="2203">
                  <c:v>1.879</c:v>
                </c:pt>
                <c:pt idx="2205">
                  <c:v>1.823</c:v>
                </c:pt>
                <c:pt idx="2207">
                  <c:v>2.513</c:v>
                </c:pt>
                <c:pt idx="2209">
                  <c:v>3.198</c:v>
                </c:pt>
                <c:pt idx="2211">
                  <c:v>2.046</c:v>
                </c:pt>
                <c:pt idx="2213">
                  <c:v>1.286</c:v>
                </c:pt>
                <c:pt idx="2215">
                  <c:v>1.833</c:v>
                </c:pt>
                <c:pt idx="2217">
                  <c:v>1.317</c:v>
                </c:pt>
                <c:pt idx="2219">
                  <c:v>2.369</c:v>
                </c:pt>
                <c:pt idx="2221">
                  <c:v>2.972</c:v>
                </c:pt>
                <c:pt idx="2223">
                  <c:v>2.88</c:v>
                </c:pt>
                <c:pt idx="2225">
                  <c:v>2.462</c:v>
                </c:pt>
                <c:pt idx="2227">
                  <c:v>1.709</c:v>
                </c:pt>
                <c:pt idx="2229">
                  <c:v>2.531</c:v>
                </c:pt>
                <c:pt idx="2231">
                  <c:v>2.593</c:v>
                </c:pt>
                <c:pt idx="2233">
                  <c:v>3.12</c:v>
                </c:pt>
                <c:pt idx="2235">
                  <c:v>3.369</c:v>
                </c:pt>
                <c:pt idx="2237">
                  <c:v>3.18</c:v>
                </c:pt>
                <c:pt idx="2239">
                  <c:v>2.953</c:v>
                </c:pt>
                <c:pt idx="2241">
                  <c:v>1.849</c:v>
                </c:pt>
                <c:pt idx="2243">
                  <c:v>1.71</c:v>
                </c:pt>
                <c:pt idx="2245">
                  <c:v>1.544</c:v>
                </c:pt>
                <c:pt idx="2247">
                  <c:v>1.667</c:v>
                </c:pt>
                <c:pt idx="2249">
                  <c:v>0.574</c:v>
                </c:pt>
                <c:pt idx="2251">
                  <c:v>2.358999999999999</c:v>
                </c:pt>
                <c:pt idx="2253">
                  <c:v>3.469</c:v>
                </c:pt>
                <c:pt idx="2255">
                  <c:v>3.525</c:v>
                </c:pt>
                <c:pt idx="2257">
                  <c:v>2.405</c:v>
                </c:pt>
                <c:pt idx="2259">
                  <c:v>3.508</c:v>
                </c:pt>
                <c:pt idx="2261">
                  <c:v>3.825</c:v>
                </c:pt>
                <c:pt idx="2263">
                  <c:v>3.523</c:v>
                </c:pt>
                <c:pt idx="2265">
                  <c:v>2.558</c:v>
                </c:pt>
                <c:pt idx="2267">
                  <c:v>2.559</c:v>
                </c:pt>
                <c:pt idx="2269">
                  <c:v>3.329</c:v>
                </c:pt>
                <c:pt idx="2271">
                  <c:v>4.197999999999998</c:v>
                </c:pt>
                <c:pt idx="2273">
                  <c:v>3.375999999999999</c:v>
                </c:pt>
                <c:pt idx="2275">
                  <c:v>3.389</c:v>
                </c:pt>
                <c:pt idx="2277">
                  <c:v>2.137</c:v>
                </c:pt>
                <c:pt idx="2279">
                  <c:v>1.235</c:v>
                </c:pt>
                <c:pt idx="2281">
                  <c:v>1.051</c:v>
                </c:pt>
                <c:pt idx="2283">
                  <c:v>1.391</c:v>
                </c:pt>
                <c:pt idx="2285">
                  <c:v>1.211</c:v>
                </c:pt>
                <c:pt idx="2287">
                  <c:v>1.134</c:v>
                </c:pt>
                <c:pt idx="2289">
                  <c:v>1.014</c:v>
                </c:pt>
                <c:pt idx="2291">
                  <c:v>0.68</c:v>
                </c:pt>
                <c:pt idx="2293">
                  <c:v>0.581</c:v>
                </c:pt>
                <c:pt idx="2295">
                  <c:v>0.303</c:v>
                </c:pt>
                <c:pt idx="2297">
                  <c:v>0.149</c:v>
                </c:pt>
                <c:pt idx="2299">
                  <c:v>0.37</c:v>
                </c:pt>
                <c:pt idx="2301">
                  <c:v>0.514</c:v>
                </c:pt>
                <c:pt idx="2303">
                  <c:v>0.504</c:v>
                </c:pt>
                <c:pt idx="2305">
                  <c:v>2.522</c:v>
                </c:pt>
                <c:pt idx="2307">
                  <c:v>3.472</c:v>
                </c:pt>
                <c:pt idx="2309">
                  <c:v>2.708</c:v>
                </c:pt>
                <c:pt idx="2311">
                  <c:v>2.684</c:v>
                </c:pt>
                <c:pt idx="2313">
                  <c:v>3.195</c:v>
                </c:pt>
                <c:pt idx="2315">
                  <c:v>3.056</c:v>
                </c:pt>
                <c:pt idx="2317">
                  <c:v>1.103</c:v>
                </c:pt>
                <c:pt idx="2319">
                  <c:v>1.038</c:v>
                </c:pt>
                <c:pt idx="2321">
                  <c:v>0.922</c:v>
                </c:pt>
                <c:pt idx="2323">
                  <c:v>0.869</c:v>
                </c:pt>
                <c:pt idx="2325">
                  <c:v>0.552</c:v>
                </c:pt>
                <c:pt idx="2327">
                  <c:v>0.392</c:v>
                </c:pt>
                <c:pt idx="2329">
                  <c:v>0.767</c:v>
                </c:pt>
                <c:pt idx="2331">
                  <c:v>0.615</c:v>
                </c:pt>
                <c:pt idx="2333">
                  <c:v>0.566</c:v>
                </c:pt>
                <c:pt idx="2335">
                  <c:v>0.265</c:v>
                </c:pt>
                <c:pt idx="2337">
                  <c:v>0.531</c:v>
                </c:pt>
                <c:pt idx="2339">
                  <c:v>0.109</c:v>
                </c:pt>
                <c:pt idx="2341">
                  <c:v>0.204</c:v>
                </c:pt>
                <c:pt idx="2343">
                  <c:v>0.273</c:v>
                </c:pt>
                <c:pt idx="2345">
                  <c:v>0.254</c:v>
                </c:pt>
                <c:pt idx="2347">
                  <c:v>0.526</c:v>
                </c:pt>
                <c:pt idx="2349">
                  <c:v>0.545</c:v>
                </c:pt>
                <c:pt idx="2351">
                  <c:v>0.879</c:v>
                </c:pt>
                <c:pt idx="2353">
                  <c:v>0.886</c:v>
                </c:pt>
                <c:pt idx="2355">
                  <c:v>1.06</c:v>
                </c:pt>
                <c:pt idx="2357">
                  <c:v>1.156</c:v>
                </c:pt>
                <c:pt idx="2359">
                  <c:v>1.102</c:v>
                </c:pt>
                <c:pt idx="2361">
                  <c:v>1.276</c:v>
                </c:pt>
                <c:pt idx="2363">
                  <c:v>1.408</c:v>
                </c:pt>
                <c:pt idx="2365">
                  <c:v>1.038</c:v>
                </c:pt>
                <c:pt idx="2367">
                  <c:v>1.35</c:v>
                </c:pt>
                <c:pt idx="2369">
                  <c:v>1.315</c:v>
                </c:pt>
                <c:pt idx="2371">
                  <c:v>0.906</c:v>
                </c:pt>
                <c:pt idx="2373">
                  <c:v>0.489</c:v>
                </c:pt>
                <c:pt idx="2375">
                  <c:v>0.231</c:v>
                </c:pt>
                <c:pt idx="2377">
                  <c:v>0.199</c:v>
                </c:pt>
                <c:pt idx="2379">
                  <c:v>0.11</c:v>
                </c:pt>
                <c:pt idx="2381">
                  <c:v>0.105</c:v>
                </c:pt>
                <c:pt idx="2383">
                  <c:v>0.144</c:v>
                </c:pt>
                <c:pt idx="2385">
                  <c:v>0.193</c:v>
                </c:pt>
                <c:pt idx="2387">
                  <c:v>0.224</c:v>
                </c:pt>
                <c:pt idx="2389">
                  <c:v>0.156</c:v>
                </c:pt>
                <c:pt idx="2391">
                  <c:v>0.257</c:v>
                </c:pt>
                <c:pt idx="2393">
                  <c:v>0.49</c:v>
                </c:pt>
                <c:pt idx="2395">
                  <c:v>0.643</c:v>
                </c:pt>
                <c:pt idx="2397">
                  <c:v>0.657</c:v>
                </c:pt>
                <c:pt idx="2399">
                  <c:v>0.947</c:v>
                </c:pt>
                <c:pt idx="2401">
                  <c:v>1.219</c:v>
                </c:pt>
                <c:pt idx="2403">
                  <c:v>1.058</c:v>
                </c:pt>
                <c:pt idx="2405">
                  <c:v>1.05</c:v>
                </c:pt>
                <c:pt idx="2407">
                  <c:v>1.358</c:v>
                </c:pt>
                <c:pt idx="2409">
                  <c:v>2.492</c:v>
                </c:pt>
                <c:pt idx="2411">
                  <c:v>3.181</c:v>
                </c:pt>
                <c:pt idx="2413">
                  <c:v>2.821</c:v>
                </c:pt>
                <c:pt idx="2415">
                  <c:v>3.003</c:v>
                </c:pt>
                <c:pt idx="2417">
                  <c:v>2.994</c:v>
                </c:pt>
                <c:pt idx="2419">
                  <c:v>2.44</c:v>
                </c:pt>
                <c:pt idx="2421">
                  <c:v>1.585</c:v>
                </c:pt>
                <c:pt idx="2423">
                  <c:v>1.137</c:v>
                </c:pt>
                <c:pt idx="2425">
                  <c:v>0.319</c:v>
                </c:pt>
                <c:pt idx="2427">
                  <c:v>0.176</c:v>
                </c:pt>
                <c:pt idx="2429">
                  <c:v>0.582</c:v>
                </c:pt>
                <c:pt idx="2431">
                  <c:v>0.959</c:v>
                </c:pt>
                <c:pt idx="2433">
                  <c:v>0.919</c:v>
                </c:pt>
                <c:pt idx="2435">
                  <c:v>1.023</c:v>
                </c:pt>
                <c:pt idx="2437">
                  <c:v>0.898</c:v>
                </c:pt>
                <c:pt idx="2439">
                  <c:v>0.687</c:v>
                </c:pt>
                <c:pt idx="2441">
                  <c:v>0.932</c:v>
                </c:pt>
                <c:pt idx="2443">
                  <c:v>1.826</c:v>
                </c:pt>
                <c:pt idx="2445">
                  <c:v>2.167</c:v>
                </c:pt>
                <c:pt idx="2447">
                  <c:v>2.991</c:v>
                </c:pt>
                <c:pt idx="2449">
                  <c:v>4.215</c:v>
                </c:pt>
                <c:pt idx="2451">
                  <c:v>3.398</c:v>
                </c:pt>
                <c:pt idx="2453">
                  <c:v>3.408</c:v>
                </c:pt>
                <c:pt idx="2455">
                  <c:v>3.76</c:v>
                </c:pt>
                <c:pt idx="2457">
                  <c:v>3.282</c:v>
                </c:pt>
                <c:pt idx="2459">
                  <c:v>3.408</c:v>
                </c:pt>
                <c:pt idx="2461">
                  <c:v>3.92</c:v>
                </c:pt>
                <c:pt idx="2463">
                  <c:v>2.874</c:v>
                </c:pt>
                <c:pt idx="2465">
                  <c:v>4.13</c:v>
                </c:pt>
                <c:pt idx="2467">
                  <c:v>3.457</c:v>
                </c:pt>
                <c:pt idx="2469">
                  <c:v>2.313</c:v>
                </c:pt>
                <c:pt idx="2471">
                  <c:v>1.335</c:v>
                </c:pt>
                <c:pt idx="2473">
                  <c:v>0.672</c:v>
                </c:pt>
                <c:pt idx="2475">
                  <c:v>1.166</c:v>
                </c:pt>
                <c:pt idx="2477">
                  <c:v>1.112</c:v>
                </c:pt>
                <c:pt idx="2479">
                  <c:v>0.61</c:v>
                </c:pt>
                <c:pt idx="2481">
                  <c:v>0.314</c:v>
                </c:pt>
                <c:pt idx="2483">
                  <c:v>0.905</c:v>
                </c:pt>
                <c:pt idx="2485">
                  <c:v>1.313</c:v>
                </c:pt>
                <c:pt idx="2487">
                  <c:v>1.91</c:v>
                </c:pt>
                <c:pt idx="2489">
                  <c:v>1.008</c:v>
                </c:pt>
                <c:pt idx="2491">
                  <c:v>2.303</c:v>
                </c:pt>
                <c:pt idx="2493">
                  <c:v>2.481</c:v>
                </c:pt>
                <c:pt idx="2495">
                  <c:v>1.762</c:v>
                </c:pt>
                <c:pt idx="2497">
                  <c:v>1.572</c:v>
                </c:pt>
                <c:pt idx="2499">
                  <c:v>2.963</c:v>
                </c:pt>
                <c:pt idx="2501">
                  <c:v>2.713</c:v>
                </c:pt>
                <c:pt idx="2503">
                  <c:v>3.042</c:v>
                </c:pt>
                <c:pt idx="2505">
                  <c:v>3.638</c:v>
                </c:pt>
                <c:pt idx="2507">
                  <c:v>3.355999999999998</c:v>
                </c:pt>
                <c:pt idx="2509">
                  <c:v>4.292</c:v>
                </c:pt>
                <c:pt idx="2511">
                  <c:v>5.053999999999998</c:v>
                </c:pt>
                <c:pt idx="2513">
                  <c:v>4.821</c:v>
                </c:pt>
                <c:pt idx="2515">
                  <c:v>1.921</c:v>
                </c:pt>
                <c:pt idx="2517">
                  <c:v>3.111</c:v>
                </c:pt>
                <c:pt idx="2519">
                  <c:v>3.148</c:v>
                </c:pt>
                <c:pt idx="2521">
                  <c:v>1.661</c:v>
                </c:pt>
                <c:pt idx="2523">
                  <c:v>0.419</c:v>
                </c:pt>
                <c:pt idx="2525">
                  <c:v>0.641</c:v>
                </c:pt>
                <c:pt idx="2527">
                  <c:v>0.773</c:v>
                </c:pt>
                <c:pt idx="2529">
                  <c:v>0.696</c:v>
                </c:pt>
                <c:pt idx="2531">
                  <c:v>0.865</c:v>
                </c:pt>
                <c:pt idx="2533">
                  <c:v>0.749</c:v>
                </c:pt>
                <c:pt idx="2535">
                  <c:v>0.771</c:v>
                </c:pt>
                <c:pt idx="2537">
                  <c:v>0.513</c:v>
                </c:pt>
                <c:pt idx="2539">
                  <c:v>0.93</c:v>
                </c:pt>
                <c:pt idx="2541">
                  <c:v>0.742</c:v>
                </c:pt>
                <c:pt idx="2543">
                  <c:v>1.675</c:v>
                </c:pt>
                <c:pt idx="2545">
                  <c:v>1.404</c:v>
                </c:pt>
                <c:pt idx="2547">
                  <c:v>2.584</c:v>
                </c:pt>
                <c:pt idx="2549">
                  <c:v>3.018</c:v>
                </c:pt>
                <c:pt idx="2551">
                  <c:v>2.696</c:v>
                </c:pt>
                <c:pt idx="2553">
                  <c:v>3.714</c:v>
                </c:pt>
                <c:pt idx="2555">
                  <c:v>4.838</c:v>
                </c:pt>
                <c:pt idx="2557">
                  <c:v>3.318999999999999</c:v>
                </c:pt>
                <c:pt idx="2559">
                  <c:v>0.547</c:v>
                </c:pt>
                <c:pt idx="2561">
                  <c:v>1.503</c:v>
                </c:pt>
                <c:pt idx="2563">
                  <c:v>1.094</c:v>
                </c:pt>
                <c:pt idx="2565">
                  <c:v>0.48</c:v>
                </c:pt>
                <c:pt idx="2567">
                  <c:v>1.505</c:v>
                </c:pt>
                <c:pt idx="2569">
                  <c:v>1.746</c:v>
                </c:pt>
                <c:pt idx="2571">
                  <c:v>2.241</c:v>
                </c:pt>
                <c:pt idx="2573">
                  <c:v>1.867</c:v>
                </c:pt>
                <c:pt idx="2575">
                  <c:v>1.573</c:v>
                </c:pt>
                <c:pt idx="2577">
                  <c:v>0.639</c:v>
                </c:pt>
                <c:pt idx="2579">
                  <c:v>1.246</c:v>
                </c:pt>
                <c:pt idx="2581">
                  <c:v>0.568</c:v>
                </c:pt>
                <c:pt idx="2583">
                  <c:v>1.049</c:v>
                </c:pt>
                <c:pt idx="2585">
                  <c:v>1.099</c:v>
                </c:pt>
                <c:pt idx="2587">
                  <c:v>0.795</c:v>
                </c:pt>
                <c:pt idx="2589">
                  <c:v>1.262</c:v>
                </c:pt>
                <c:pt idx="2591">
                  <c:v>1.733</c:v>
                </c:pt>
                <c:pt idx="2593">
                  <c:v>2.634</c:v>
                </c:pt>
                <c:pt idx="2595">
                  <c:v>2.830999999999999</c:v>
                </c:pt>
                <c:pt idx="2597">
                  <c:v>3.902</c:v>
                </c:pt>
                <c:pt idx="2599">
                  <c:v>3.838</c:v>
                </c:pt>
                <c:pt idx="2601">
                  <c:v>2.567</c:v>
                </c:pt>
                <c:pt idx="2603">
                  <c:v>1.956</c:v>
                </c:pt>
                <c:pt idx="2605">
                  <c:v>1.267</c:v>
                </c:pt>
                <c:pt idx="2607">
                  <c:v>2.469</c:v>
                </c:pt>
                <c:pt idx="2609">
                  <c:v>3.002</c:v>
                </c:pt>
                <c:pt idx="2611">
                  <c:v>3.711</c:v>
                </c:pt>
                <c:pt idx="2613">
                  <c:v>3.515</c:v>
                </c:pt>
                <c:pt idx="2615">
                  <c:v>3.47</c:v>
                </c:pt>
                <c:pt idx="2617">
                  <c:v>2.895999999999999</c:v>
                </c:pt>
                <c:pt idx="2619">
                  <c:v>3.875</c:v>
                </c:pt>
                <c:pt idx="2621">
                  <c:v>2.771</c:v>
                </c:pt>
                <c:pt idx="2623">
                  <c:v>2.354</c:v>
                </c:pt>
                <c:pt idx="2625">
                  <c:v>2.667</c:v>
                </c:pt>
                <c:pt idx="2627">
                  <c:v>2.89</c:v>
                </c:pt>
                <c:pt idx="2629">
                  <c:v>2.781</c:v>
                </c:pt>
                <c:pt idx="2631">
                  <c:v>1.787</c:v>
                </c:pt>
                <c:pt idx="2633">
                  <c:v>1.454</c:v>
                </c:pt>
                <c:pt idx="2635">
                  <c:v>2.668</c:v>
                </c:pt>
                <c:pt idx="2637">
                  <c:v>2.293</c:v>
                </c:pt>
                <c:pt idx="2639">
                  <c:v>1.418</c:v>
                </c:pt>
                <c:pt idx="2641">
                  <c:v>1.991</c:v>
                </c:pt>
                <c:pt idx="2643">
                  <c:v>1.683</c:v>
                </c:pt>
                <c:pt idx="2645">
                  <c:v>3.34</c:v>
                </c:pt>
                <c:pt idx="2647">
                  <c:v>1.767</c:v>
                </c:pt>
                <c:pt idx="2649">
                  <c:v>2.306</c:v>
                </c:pt>
                <c:pt idx="2651">
                  <c:v>1.325</c:v>
                </c:pt>
                <c:pt idx="2653">
                  <c:v>0.142</c:v>
                </c:pt>
                <c:pt idx="2655">
                  <c:v>0.615</c:v>
                </c:pt>
                <c:pt idx="2657">
                  <c:v>0.875</c:v>
                </c:pt>
                <c:pt idx="2659">
                  <c:v>0.445</c:v>
                </c:pt>
                <c:pt idx="2661">
                  <c:v>0.09</c:v>
                </c:pt>
                <c:pt idx="2663">
                  <c:v>0.269</c:v>
                </c:pt>
                <c:pt idx="2665">
                  <c:v>0.446</c:v>
                </c:pt>
                <c:pt idx="2667">
                  <c:v>0.337</c:v>
                </c:pt>
                <c:pt idx="2669">
                  <c:v>0.291</c:v>
                </c:pt>
                <c:pt idx="2671">
                  <c:v>0.139</c:v>
                </c:pt>
                <c:pt idx="2673">
                  <c:v>0.385</c:v>
                </c:pt>
                <c:pt idx="2675">
                  <c:v>0.275</c:v>
                </c:pt>
                <c:pt idx="2677">
                  <c:v>0.365</c:v>
                </c:pt>
                <c:pt idx="2679">
                  <c:v>0.409</c:v>
                </c:pt>
                <c:pt idx="2681">
                  <c:v>0.512</c:v>
                </c:pt>
                <c:pt idx="2683">
                  <c:v>0.539</c:v>
                </c:pt>
                <c:pt idx="2685">
                  <c:v>0.707</c:v>
                </c:pt>
                <c:pt idx="2687">
                  <c:v>0.752</c:v>
                </c:pt>
                <c:pt idx="2689">
                  <c:v>0.841</c:v>
                </c:pt>
                <c:pt idx="2691">
                  <c:v>0.918</c:v>
                </c:pt>
                <c:pt idx="2693">
                  <c:v>0.781</c:v>
                </c:pt>
                <c:pt idx="2695">
                  <c:v>0.94</c:v>
                </c:pt>
                <c:pt idx="2697">
                  <c:v>1.511</c:v>
                </c:pt>
                <c:pt idx="2699">
                  <c:v>2.322</c:v>
                </c:pt>
                <c:pt idx="2701">
                  <c:v>2.638</c:v>
                </c:pt>
                <c:pt idx="2703">
                  <c:v>2.29</c:v>
                </c:pt>
                <c:pt idx="2705">
                  <c:v>2.23</c:v>
                </c:pt>
                <c:pt idx="2707">
                  <c:v>1.155</c:v>
                </c:pt>
                <c:pt idx="2709">
                  <c:v>1.176</c:v>
                </c:pt>
                <c:pt idx="2711">
                  <c:v>1.116</c:v>
                </c:pt>
                <c:pt idx="2713">
                  <c:v>1.05</c:v>
                </c:pt>
                <c:pt idx="2715">
                  <c:v>0.664</c:v>
                </c:pt>
                <c:pt idx="2717">
                  <c:v>0.889</c:v>
                </c:pt>
                <c:pt idx="2719">
                  <c:v>0.982</c:v>
                </c:pt>
                <c:pt idx="2721">
                  <c:v>1.048</c:v>
                </c:pt>
                <c:pt idx="2723">
                  <c:v>0.728</c:v>
                </c:pt>
                <c:pt idx="2725">
                  <c:v>0.687</c:v>
                </c:pt>
                <c:pt idx="2727">
                  <c:v>0.244</c:v>
                </c:pt>
                <c:pt idx="2729">
                  <c:v>0.828</c:v>
                </c:pt>
                <c:pt idx="2731">
                  <c:v>1.054</c:v>
                </c:pt>
                <c:pt idx="2733">
                  <c:v>0.564</c:v>
                </c:pt>
                <c:pt idx="2735">
                  <c:v>0.53</c:v>
                </c:pt>
                <c:pt idx="2737">
                  <c:v>0.74</c:v>
                </c:pt>
                <c:pt idx="2739">
                  <c:v>0.675</c:v>
                </c:pt>
                <c:pt idx="2741">
                  <c:v>0.5</c:v>
                </c:pt>
                <c:pt idx="2743">
                  <c:v>0.299</c:v>
                </c:pt>
                <c:pt idx="2745">
                  <c:v>0.543</c:v>
                </c:pt>
                <c:pt idx="2747">
                  <c:v>0.456</c:v>
                </c:pt>
                <c:pt idx="2749">
                  <c:v>0.489</c:v>
                </c:pt>
                <c:pt idx="2751">
                  <c:v>0.325</c:v>
                </c:pt>
                <c:pt idx="2753">
                  <c:v>0.172</c:v>
                </c:pt>
                <c:pt idx="2755">
                  <c:v>0.176</c:v>
                </c:pt>
                <c:pt idx="2757">
                  <c:v>0.278</c:v>
                </c:pt>
                <c:pt idx="2759">
                  <c:v>0.461</c:v>
                </c:pt>
                <c:pt idx="2761">
                  <c:v>0.256</c:v>
                </c:pt>
                <c:pt idx="2763">
                  <c:v>0.192</c:v>
                </c:pt>
                <c:pt idx="2765">
                  <c:v>0.058</c:v>
                </c:pt>
                <c:pt idx="2767">
                  <c:v>0.242</c:v>
                </c:pt>
                <c:pt idx="2769">
                  <c:v>0.497</c:v>
                </c:pt>
                <c:pt idx="2771">
                  <c:v>0.231</c:v>
                </c:pt>
                <c:pt idx="2773">
                  <c:v>0.362</c:v>
                </c:pt>
                <c:pt idx="2775">
                  <c:v>0.358</c:v>
                </c:pt>
                <c:pt idx="2777">
                  <c:v>0.333</c:v>
                </c:pt>
                <c:pt idx="2779">
                  <c:v>0.425</c:v>
                </c:pt>
                <c:pt idx="2781">
                  <c:v>0.81</c:v>
                </c:pt>
                <c:pt idx="2783">
                  <c:v>0.944</c:v>
                </c:pt>
                <c:pt idx="2785">
                  <c:v>1.072</c:v>
                </c:pt>
                <c:pt idx="2787">
                  <c:v>1.175</c:v>
                </c:pt>
                <c:pt idx="2789">
                  <c:v>1.19</c:v>
                </c:pt>
                <c:pt idx="2791">
                  <c:v>1.315</c:v>
                </c:pt>
                <c:pt idx="2793">
                  <c:v>1.132</c:v>
                </c:pt>
                <c:pt idx="2795">
                  <c:v>0.797</c:v>
                </c:pt>
                <c:pt idx="2797">
                  <c:v>0.455</c:v>
                </c:pt>
                <c:pt idx="2799">
                  <c:v>0.409</c:v>
                </c:pt>
                <c:pt idx="2801">
                  <c:v>0.149</c:v>
                </c:pt>
                <c:pt idx="2803">
                  <c:v>0.487</c:v>
                </c:pt>
                <c:pt idx="2805">
                  <c:v>0.888</c:v>
                </c:pt>
                <c:pt idx="2807">
                  <c:v>0.46</c:v>
                </c:pt>
                <c:pt idx="2809">
                  <c:v>0.838</c:v>
                </c:pt>
                <c:pt idx="2811">
                  <c:v>0.748</c:v>
                </c:pt>
                <c:pt idx="2813">
                  <c:v>0.824</c:v>
                </c:pt>
                <c:pt idx="2815">
                  <c:v>0.827</c:v>
                </c:pt>
                <c:pt idx="2817">
                  <c:v>0.877</c:v>
                </c:pt>
                <c:pt idx="2819">
                  <c:v>0.899</c:v>
                </c:pt>
                <c:pt idx="2821">
                  <c:v>0.987</c:v>
                </c:pt>
                <c:pt idx="2823">
                  <c:v>0.8</c:v>
                </c:pt>
                <c:pt idx="2825">
                  <c:v>0.241</c:v>
                </c:pt>
                <c:pt idx="2827">
                  <c:v>0.216</c:v>
                </c:pt>
                <c:pt idx="2829">
                  <c:v>0.42</c:v>
                </c:pt>
                <c:pt idx="2831">
                  <c:v>0.938</c:v>
                </c:pt>
                <c:pt idx="2833">
                  <c:v>1.666</c:v>
                </c:pt>
                <c:pt idx="2835">
                  <c:v>1.812</c:v>
                </c:pt>
                <c:pt idx="2837">
                  <c:v>2.934</c:v>
                </c:pt>
                <c:pt idx="2839">
                  <c:v>3.457</c:v>
                </c:pt>
                <c:pt idx="2841">
                  <c:v>1.493</c:v>
                </c:pt>
                <c:pt idx="2843">
                  <c:v>1.183</c:v>
                </c:pt>
                <c:pt idx="2845">
                  <c:v>0.715</c:v>
                </c:pt>
                <c:pt idx="2847">
                  <c:v>0.654</c:v>
                </c:pt>
                <c:pt idx="2849">
                  <c:v>0.512</c:v>
                </c:pt>
                <c:pt idx="2851">
                  <c:v>0.26</c:v>
                </c:pt>
                <c:pt idx="2853">
                  <c:v>0.184</c:v>
                </c:pt>
                <c:pt idx="2855">
                  <c:v>0.624</c:v>
                </c:pt>
                <c:pt idx="2857">
                  <c:v>1.006</c:v>
                </c:pt>
                <c:pt idx="2859">
                  <c:v>0.714</c:v>
                </c:pt>
                <c:pt idx="2861">
                  <c:v>0.57</c:v>
                </c:pt>
                <c:pt idx="2863">
                  <c:v>0.447</c:v>
                </c:pt>
                <c:pt idx="2865">
                  <c:v>0.657</c:v>
                </c:pt>
                <c:pt idx="2867">
                  <c:v>0.419</c:v>
                </c:pt>
                <c:pt idx="2869">
                  <c:v>0.198</c:v>
                </c:pt>
                <c:pt idx="2871">
                  <c:v>0.275</c:v>
                </c:pt>
                <c:pt idx="2873">
                  <c:v>0.362</c:v>
                </c:pt>
                <c:pt idx="2875">
                  <c:v>0.404</c:v>
                </c:pt>
                <c:pt idx="2877">
                  <c:v>0.351</c:v>
                </c:pt>
                <c:pt idx="2879">
                  <c:v>0.785</c:v>
                </c:pt>
                <c:pt idx="2881">
                  <c:v>0.445</c:v>
                </c:pt>
                <c:pt idx="2883">
                  <c:v>0.75</c:v>
                </c:pt>
                <c:pt idx="2885">
                  <c:v>0.55</c:v>
                </c:pt>
                <c:pt idx="2887">
                  <c:v>0.777</c:v>
                </c:pt>
                <c:pt idx="2889">
                  <c:v>0.29</c:v>
                </c:pt>
                <c:pt idx="2891">
                  <c:v>0.196</c:v>
                </c:pt>
                <c:pt idx="2893">
                  <c:v>0.51</c:v>
                </c:pt>
                <c:pt idx="2895">
                  <c:v>0.637</c:v>
                </c:pt>
                <c:pt idx="2897">
                  <c:v>0.093</c:v>
                </c:pt>
                <c:pt idx="2899">
                  <c:v>0.264</c:v>
                </c:pt>
                <c:pt idx="2901">
                  <c:v>0.324</c:v>
                </c:pt>
                <c:pt idx="2903">
                  <c:v>0.665</c:v>
                </c:pt>
                <c:pt idx="2905">
                  <c:v>0.415</c:v>
                </c:pt>
                <c:pt idx="2907">
                  <c:v>0.121</c:v>
                </c:pt>
                <c:pt idx="2909">
                  <c:v>0.303</c:v>
                </c:pt>
                <c:pt idx="2911">
                  <c:v>0.474</c:v>
                </c:pt>
                <c:pt idx="2913">
                  <c:v>0.256</c:v>
                </c:pt>
                <c:pt idx="2915">
                  <c:v>0.083</c:v>
                </c:pt>
                <c:pt idx="2917">
                  <c:v>0.148</c:v>
                </c:pt>
                <c:pt idx="2919">
                  <c:v>0.229</c:v>
                </c:pt>
                <c:pt idx="2921">
                  <c:v>0.276</c:v>
                </c:pt>
                <c:pt idx="2923">
                  <c:v>0.364</c:v>
                </c:pt>
                <c:pt idx="2925">
                  <c:v>0.539</c:v>
                </c:pt>
                <c:pt idx="2927">
                  <c:v>0.956</c:v>
                </c:pt>
                <c:pt idx="2929">
                  <c:v>1.11</c:v>
                </c:pt>
                <c:pt idx="2931">
                  <c:v>1.092</c:v>
                </c:pt>
                <c:pt idx="2933">
                  <c:v>0.981</c:v>
                </c:pt>
                <c:pt idx="2935">
                  <c:v>0.618</c:v>
                </c:pt>
                <c:pt idx="2937">
                  <c:v>2.468</c:v>
                </c:pt>
                <c:pt idx="2939">
                  <c:v>2.801</c:v>
                </c:pt>
                <c:pt idx="2941">
                  <c:v>0.718</c:v>
                </c:pt>
                <c:pt idx="2943">
                  <c:v>0.477</c:v>
                </c:pt>
                <c:pt idx="2945">
                  <c:v>1.05</c:v>
                </c:pt>
                <c:pt idx="2947">
                  <c:v>0.539</c:v>
                </c:pt>
                <c:pt idx="2949">
                  <c:v>0.171</c:v>
                </c:pt>
                <c:pt idx="2951">
                  <c:v>0.179</c:v>
                </c:pt>
                <c:pt idx="2953">
                  <c:v>0.375</c:v>
                </c:pt>
                <c:pt idx="2955">
                  <c:v>0.773</c:v>
                </c:pt>
                <c:pt idx="2957">
                  <c:v>0.565</c:v>
                </c:pt>
                <c:pt idx="2959">
                  <c:v>0.46</c:v>
                </c:pt>
                <c:pt idx="2961">
                  <c:v>0.327</c:v>
                </c:pt>
                <c:pt idx="2963">
                  <c:v>0.386</c:v>
                </c:pt>
                <c:pt idx="2965">
                  <c:v>0.353</c:v>
                </c:pt>
                <c:pt idx="2967">
                  <c:v>0.165</c:v>
                </c:pt>
                <c:pt idx="2969">
                  <c:v>0.327</c:v>
                </c:pt>
                <c:pt idx="2971">
                  <c:v>0.412</c:v>
                </c:pt>
                <c:pt idx="2973">
                  <c:v>0.52</c:v>
                </c:pt>
                <c:pt idx="2975">
                  <c:v>0.597</c:v>
                </c:pt>
                <c:pt idx="2977">
                  <c:v>0.456</c:v>
                </c:pt>
                <c:pt idx="2979">
                  <c:v>0.4</c:v>
                </c:pt>
                <c:pt idx="2981">
                  <c:v>0.561</c:v>
                </c:pt>
                <c:pt idx="2983">
                  <c:v>0.613</c:v>
                </c:pt>
                <c:pt idx="2985">
                  <c:v>0.475</c:v>
                </c:pt>
                <c:pt idx="2987">
                  <c:v>0.689</c:v>
                </c:pt>
                <c:pt idx="2989">
                  <c:v>1.197</c:v>
                </c:pt>
                <c:pt idx="2991">
                  <c:v>1.128</c:v>
                </c:pt>
                <c:pt idx="2993">
                  <c:v>1.895</c:v>
                </c:pt>
                <c:pt idx="2995">
                  <c:v>1.29</c:v>
                </c:pt>
                <c:pt idx="2997">
                  <c:v>0.813</c:v>
                </c:pt>
                <c:pt idx="2999">
                  <c:v>1.028</c:v>
                </c:pt>
                <c:pt idx="3001">
                  <c:v>0.946</c:v>
                </c:pt>
                <c:pt idx="3003">
                  <c:v>0.599</c:v>
                </c:pt>
                <c:pt idx="3005">
                  <c:v>0.505</c:v>
                </c:pt>
                <c:pt idx="3007">
                  <c:v>0.725</c:v>
                </c:pt>
                <c:pt idx="3009">
                  <c:v>0.955</c:v>
                </c:pt>
                <c:pt idx="3011">
                  <c:v>0.628</c:v>
                </c:pt>
                <c:pt idx="3013">
                  <c:v>0.713</c:v>
                </c:pt>
                <c:pt idx="3015">
                  <c:v>0.714</c:v>
                </c:pt>
                <c:pt idx="3017">
                  <c:v>0.979</c:v>
                </c:pt>
                <c:pt idx="3019">
                  <c:v>0.929</c:v>
                </c:pt>
                <c:pt idx="3021">
                  <c:v>1.137</c:v>
                </c:pt>
                <c:pt idx="3023">
                  <c:v>1.088</c:v>
                </c:pt>
                <c:pt idx="3025">
                  <c:v>1.264</c:v>
                </c:pt>
                <c:pt idx="3027">
                  <c:v>1.051</c:v>
                </c:pt>
                <c:pt idx="3029">
                  <c:v>1.103</c:v>
                </c:pt>
                <c:pt idx="3031">
                  <c:v>0.896</c:v>
                </c:pt>
                <c:pt idx="3033">
                  <c:v>1.183</c:v>
                </c:pt>
                <c:pt idx="3035">
                  <c:v>2.294</c:v>
                </c:pt>
                <c:pt idx="3037">
                  <c:v>1.902</c:v>
                </c:pt>
                <c:pt idx="3039">
                  <c:v>1.877</c:v>
                </c:pt>
                <c:pt idx="3041">
                  <c:v>1.677</c:v>
                </c:pt>
                <c:pt idx="3043">
                  <c:v>1.015</c:v>
                </c:pt>
                <c:pt idx="3045">
                  <c:v>0.792</c:v>
                </c:pt>
                <c:pt idx="3047">
                  <c:v>0.317</c:v>
                </c:pt>
                <c:pt idx="3049">
                  <c:v>0.209</c:v>
                </c:pt>
                <c:pt idx="3051">
                  <c:v>0.341</c:v>
                </c:pt>
                <c:pt idx="3053">
                  <c:v>0.465</c:v>
                </c:pt>
                <c:pt idx="3055">
                  <c:v>0.457</c:v>
                </c:pt>
                <c:pt idx="3057">
                  <c:v>0.239</c:v>
                </c:pt>
                <c:pt idx="3059">
                  <c:v>0.352</c:v>
                </c:pt>
                <c:pt idx="3061">
                  <c:v>0.468</c:v>
                </c:pt>
                <c:pt idx="3063">
                  <c:v>0.484</c:v>
                </c:pt>
                <c:pt idx="3065">
                  <c:v>0.61</c:v>
                </c:pt>
                <c:pt idx="3067">
                  <c:v>0.167</c:v>
                </c:pt>
                <c:pt idx="3069">
                  <c:v>0.655</c:v>
                </c:pt>
                <c:pt idx="3071">
                  <c:v>1.772</c:v>
                </c:pt>
                <c:pt idx="3073">
                  <c:v>2.021</c:v>
                </c:pt>
                <c:pt idx="3075">
                  <c:v>1.666</c:v>
                </c:pt>
                <c:pt idx="3077">
                  <c:v>2.163</c:v>
                </c:pt>
                <c:pt idx="3079">
                  <c:v>2.068</c:v>
                </c:pt>
                <c:pt idx="3081">
                  <c:v>1.91</c:v>
                </c:pt>
                <c:pt idx="3083">
                  <c:v>3.035</c:v>
                </c:pt>
                <c:pt idx="3085">
                  <c:v>3.469</c:v>
                </c:pt>
                <c:pt idx="3087">
                  <c:v>2.955</c:v>
                </c:pt>
                <c:pt idx="3089">
                  <c:v>2.008</c:v>
                </c:pt>
                <c:pt idx="3091">
                  <c:v>1.312</c:v>
                </c:pt>
                <c:pt idx="3093">
                  <c:v>1.487</c:v>
                </c:pt>
                <c:pt idx="3095">
                  <c:v>1.49</c:v>
                </c:pt>
                <c:pt idx="3097">
                  <c:v>0.609</c:v>
                </c:pt>
                <c:pt idx="3099">
                  <c:v>1.381</c:v>
                </c:pt>
                <c:pt idx="3101">
                  <c:v>1.744</c:v>
                </c:pt>
                <c:pt idx="3103">
                  <c:v>2.467</c:v>
                </c:pt>
                <c:pt idx="3105">
                  <c:v>2.302</c:v>
                </c:pt>
                <c:pt idx="3107">
                  <c:v>3.069</c:v>
                </c:pt>
                <c:pt idx="3109">
                  <c:v>1.989</c:v>
                </c:pt>
                <c:pt idx="3111">
                  <c:v>2.827</c:v>
                </c:pt>
                <c:pt idx="3113">
                  <c:v>2.556</c:v>
                </c:pt>
                <c:pt idx="3115">
                  <c:v>2.854</c:v>
                </c:pt>
                <c:pt idx="3117">
                  <c:v>2.469</c:v>
                </c:pt>
                <c:pt idx="3119">
                  <c:v>3.310999999999999</c:v>
                </c:pt>
                <c:pt idx="3121">
                  <c:v>2.917</c:v>
                </c:pt>
                <c:pt idx="3123">
                  <c:v>3.603</c:v>
                </c:pt>
                <c:pt idx="3125">
                  <c:v>5.123999999999998</c:v>
                </c:pt>
                <c:pt idx="3127">
                  <c:v>5.037</c:v>
                </c:pt>
                <c:pt idx="3129">
                  <c:v>4.474</c:v>
                </c:pt>
                <c:pt idx="3131">
                  <c:v>4.886</c:v>
                </c:pt>
                <c:pt idx="3133">
                  <c:v>4.665999999999998</c:v>
                </c:pt>
                <c:pt idx="3135">
                  <c:v>3.782</c:v>
                </c:pt>
                <c:pt idx="3137">
                  <c:v>4.05</c:v>
                </c:pt>
                <c:pt idx="3139">
                  <c:v>3.345</c:v>
                </c:pt>
                <c:pt idx="3141">
                  <c:v>3.055</c:v>
                </c:pt>
                <c:pt idx="3143">
                  <c:v>2.708</c:v>
                </c:pt>
                <c:pt idx="3145">
                  <c:v>1.519</c:v>
                </c:pt>
                <c:pt idx="3147">
                  <c:v>0.355</c:v>
                </c:pt>
                <c:pt idx="3149">
                  <c:v>0.553</c:v>
                </c:pt>
                <c:pt idx="3151">
                  <c:v>0.292</c:v>
                </c:pt>
                <c:pt idx="3153">
                  <c:v>0.523</c:v>
                </c:pt>
                <c:pt idx="3155">
                  <c:v>0.285</c:v>
                </c:pt>
                <c:pt idx="3157">
                  <c:v>0.381</c:v>
                </c:pt>
                <c:pt idx="3159">
                  <c:v>0.205</c:v>
                </c:pt>
                <c:pt idx="3161">
                  <c:v>0.19</c:v>
                </c:pt>
                <c:pt idx="3163">
                  <c:v>0.696</c:v>
                </c:pt>
                <c:pt idx="3165">
                  <c:v>0.682</c:v>
                </c:pt>
                <c:pt idx="3167">
                  <c:v>0.905</c:v>
                </c:pt>
                <c:pt idx="3169">
                  <c:v>1.039</c:v>
                </c:pt>
                <c:pt idx="3171">
                  <c:v>0.964</c:v>
                </c:pt>
                <c:pt idx="3173">
                  <c:v>1.387</c:v>
                </c:pt>
                <c:pt idx="3175">
                  <c:v>2.698</c:v>
                </c:pt>
                <c:pt idx="3177">
                  <c:v>3.834</c:v>
                </c:pt>
                <c:pt idx="3179">
                  <c:v>3.902</c:v>
                </c:pt>
                <c:pt idx="3181">
                  <c:v>3.702</c:v>
                </c:pt>
                <c:pt idx="3183">
                  <c:v>3.143</c:v>
                </c:pt>
                <c:pt idx="3185">
                  <c:v>3.104</c:v>
                </c:pt>
                <c:pt idx="3187">
                  <c:v>4.356</c:v>
                </c:pt>
                <c:pt idx="3189">
                  <c:v>3.798</c:v>
                </c:pt>
                <c:pt idx="3191">
                  <c:v>3.098</c:v>
                </c:pt>
                <c:pt idx="3193">
                  <c:v>3.761</c:v>
                </c:pt>
                <c:pt idx="3195">
                  <c:v>2.815999999999998</c:v>
                </c:pt>
                <c:pt idx="3197">
                  <c:v>2.175</c:v>
                </c:pt>
                <c:pt idx="3199">
                  <c:v>3.981</c:v>
                </c:pt>
                <c:pt idx="3201">
                  <c:v>2.946</c:v>
                </c:pt>
                <c:pt idx="3203">
                  <c:v>4.285</c:v>
                </c:pt>
                <c:pt idx="3205">
                  <c:v>5.196999999999998</c:v>
                </c:pt>
                <c:pt idx="3207">
                  <c:v>4.595</c:v>
                </c:pt>
                <c:pt idx="3209">
                  <c:v>3.383</c:v>
                </c:pt>
                <c:pt idx="3211">
                  <c:v>4.713</c:v>
                </c:pt>
                <c:pt idx="3213">
                  <c:v>3.947</c:v>
                </c:pt>
                <c:pt idx="3215">
                  <c:v>3.435</c:v>
                </c:pt>
                <c:pt idx="3217">
                  <c:v>3.266</c:v>
                </c:pt>
                <c:pt idx="3219">
                  <c:v>3.955</c:v>
                </c:pt>
                <c:pt idx="3221">
                  <c:v>4.555</c:v>
                </c:pt>
                <c:pt idx="3223">
                  <c:v>4.686999999999998</c:v>
                </c:pt>
                <c:pt idx="3225">
                  <c:v>3.271</c:v>
                </c:pt>
                <c:pt idx="3227">
                  <c:v>0.6</c:v>
                </c:pt>
                <c:pt idx="3229">
                  <c:v>1.06</c:v>
                </c:pt>
                <c:pt idx="3231">
                  <c:v>2.288</c:v>
                </c:pt>
                <c:pt idx="3233">
                  <c:v>1.255</c:v>
                </c:pt>
                <c:pt idx="3235">
                  <c:v>0.344</c:v>
                </c:pt>
                <c:pt idx="3237">
                  <c:v>0.614</c:v>
                </c:pt>
                <c:pt idx="3239">
                  <c:v>0.65</c:v>
                </c:pt>
                <c:pt idx="3241">
                  <c:v>0.645</c:v>
                </c:pt>
                <c:pt idx="3243">
                  <c:v>1.332</c:v>
                </c:pt>
                <c:pt idx="3245">
                  <c:v>1.525</c:v>
                </c:pt>
                <c:pt idx="3247">
                  <c:v>0.826</c:v>
                </c:pt>
                <c:pt idx="3249">
                  <c:v>1.169</c:v>
                </c:pt>
                <c:pt idx="3251">
                  <c:v>0.932</c:v>
                </c:pt>
                <c:pt idx="3253">
                  <c:v>1.002</c:v>
                </c:pt>
                <c:pt idx="3255">
                  <c:v>0.842</c:v>
                </c:pt>
                <c:pt idx="3257">
                  <c:v>0.582</c:v>
                </c:pt>
                <c:pt idx="3259">
                  <c:v>1.198</c:v>
                </c:pt>
                <c:pt idx="3261">
                  <c:v>0.711</c:v>
                </c:pt>
                <c:pt idx="3263">
                  <c:v>0.872</c:v>
                </c:pt>
                <c:pt idx="3265">
                  <c:v>1.442</c:v>
                </c:pt>
                <c:pt idx="3267">
                  <c:v>0.917</c:v>
                </c:pt>
                <c:pt idx="3269">
                  <c:v>1.295</c:v>
                </c:pt>
                <c:pt idx="3271">
                  <c:v>1.052</c:v>
                </c:pt>
                <c:pt idx="3273">
                  <c:v>1.367</c:v>
                </c:pt>
                <c:pt idx="3275">
                  <c:v>2.065</c:v>
                </c:pt>
                <c:pt idx="3277">
                  <c:v>0.923</c:v>
                </c:pt>
                <c:pt idx="3279">
                  <c:v>0.924</c:v>
                </c:pt>
                <c:pt idx="3281">
                  <c:v>0.794</c:v>
                </c:pt>
                <c:pt idx="3283">
                  <c:v>0.612</c:v>
                </c:pt>
                <c:pt idx="3285">
                  <c:v>0.696</c:v>
                </c:pt>
                <c:pt idx="3287">
                  <c:v>0.452</c:v>
                </c:pt>
                <c:pt idx="3289">
                  <c:v>0.298</c:v>
                </c:pt>
                <c:pt idx="3291">
                  <c:v>0.455</c:v>
                </c:pt>
                <c:pt idx="3293">
                  <c:v>0.955</c:v>
                </c:pt>
                <c:pt idx="3295">
                  <c:v>0.0</c:v>
                </c:pt>
                <c:pt idx="3297">
                  <c:v>1.239</c:v>
                </c:pt>
                <c:pt idx="3299">
                  <c:v>1.271</c:v>
                </c:pt>
                <c:pt idx="3301">
                  <c:v>1.249</c:v>
                </c:pt>
                <c:pt idx="3303">
                  <c:v>1.231</c:v>
                </c:pt>
                <c:pt idx="3305">
                  <c:v>1.172</c:v>
                </c:pt>
                <c:pt idx="3307">
                  <c:v>0.698</c:v>
                </c:pt>
                <c:pt idx="3309">
                  <c:v>0.709</c:v>
                </c:pt>
                <c:pt idx="3311">
                  <c:v>0.845</c:v>
                </c:pt>
                <c:pt idx="3313">
                  <c:v>1.016</c:v>
                </c:pt>
                <c:pt idx="3315">
                  <c:v>1.027</c:v>
                </c:pt>
                <c:pt idx="3317">
                  <c:v>1.335</c:v>
                </c:pt>
                <c:pt idx="3319">
                  <c:v>1.06</c:v>
                </c:pt>
                <c:pt idx="3321">
                  <c:v>1.063</c:v>
                </c:pt>
                <c:pt idx="3323">
                  <c:v>1.166</c:v>
                </c:pt>
                <c:pt idx="3325">
                  <c:v>1.224</c:v>
                </c:pt>
                <c:pt idx="3327">
                  <c:v>1.209</c:v>
                </c:pt>
                <c:pt idx="3329">
                  <c:v>0.966</c:v>
                </c:pt>
                <c:pt idx="3331">
                  <c:v>0.489</c:v>
                </c:pt>
                <c:pt idx="3333">
                  <c:v>0.515</c:v>
                </c:pt>
                <c:pt idx="3335">
                  <c:v>0.278</c:v>
                </c:pt>
                <c:pt idx="3337">
                  <c:v>0.179</c:v>
                </c:pt>
                <c:pt idx="3339">
                  <c:v>0.396</c:v>
                </c:pt>
                <c:pt idx="3341">
                  <c:v>0.279</c:v>
                </c:pt>
                <c:pt idx="3343">
                  <c:v>0.239</c:v>
                </c:pt>
                <c:pt idx="3345">
                  <c:v>0.378</c:v>
                </c:pt>
                <c:pt idx="3347">
                  <c:v>0.262</c:v>
                </c:pt>
                <c:pt idx="3349">
                  <c:v>0.032</c:v>
                </c:pt>
                <c:pt idx="3351">
                  <c:v>0.036</c:v>
                </c:pt>
                <c:pt idx="3353">
                  <c:v>0.331</c:v>
                </c:pt>
                <c:pt idx="3355">
                  <c:v>0.602</c:v>
                </c:pt>
                <c:pt idx="3357">
                  <c:v>0.704</c:v>
                </c:pt>
                <c:pt idx="3359">
                  <c:v>0.933</c:v>
                </c:pt>
                <c:pt idx="3361">
                  <c:v>0.902</c:v>
                </c:pt>
                <c:pt idx="3363">
                  <c:v>1.004</c:v>
                </c:pt>
                <c:pt idx="3365">
                  <c:v>1.327</c:v>
                </c:pt>
                <c:pt idx="3367">
                  <c:v>1.006</c:v>
                </c:pt>
                <c:pt idx="3369">
                  <c:v>1.001</c:v>
                </c:pt>
                <c:pt idx="3371">
                  <c:v>0.737</c:v>
                </c:pt>
                <c:pt idx="3373">
                  <c:v>0.474</c:v>
                </c:pt>
                <c:pt idx="3375">
                  <c:v>0.691</c:v>
                </c:pt>
                <c:pt idx="3377">
                  <c:v>0.593</c:v>
                </c:pt>
                <c:pt idx="3379">
                  <c:v>0.356</c:v>
                </c:pt>
                <c:pt idx="3381">
                  <c:v>0.075</c:v>
                </c:pt>
                <c:pt idx="3383">
                  <c:v>0.123</c:v>
                </c:pt>
                <c:pt idx="3385">
                  <c:v>0.326</c:v>
                </c:pt>
                <c:pt idx="3387">
                  <c:v>0.381</c:v>
                </c:pt>
                <c:pt idx="3389">
                  <c:v>0.595</c:v>
                </c:pt>
                <c:pt idx="3391">
                  <c:v>0.425</c:v>
                </c:pt>
                <c:pt idx="3393">
                  <c:v>0.695</c:v>
                </c:pt>
                <c:pt idx="3395">
                  <c:v>0.786</c:v>
                </c:pt>
                <c:pt idx="3397">
                  <c:v>0.956</c:v>
                </c:pt>
                <c:pt idx="3399">
                  <c:v>0.931</c:v>
                </c:pt>
                <c:pt idx="3401">
                  <c:v>0.798</c:v>
                </c:pt>
                <c:pt idx="3403">
                  <c:v>0.552</c:v>
                </c:pt>
                <c:pt idx="3405">
                  <c:v>0.533</c:v>
                </c:pt>
                <c:pt idx="3407">
                  <c:v>0.735</c:v>
                </c:pt>
                <c:pt idx="3409">
                  <c:v>0.954</c:v>
                </c:pt>
                <c:pt idx="3411">
                  <c:v>1.171</c:v>
                </c:pt>
                <c:pt idx="3413">
                  <c:v>1.773</c:v>
                </c:pt>
                <c:pt idx="3415">
                  <c:v>2.565</c:v>
                </c:pt>
                <c:pt idx="3417">
                  <c:v>1.209</c:v>
                </c:pt>
                <c:pt idx="3419">
                  <c:v>2.099</c:v>
                </c:pt>
                <c:pt idx="3421">
                  <c:v>2.929</c:v>
                </c:pt>
                <c:pt idx="3423">
                  <c:v>2.937</c:v>
                </c:pt>
                <c:pt idx="3425">
                  <c:v>2.463</c:v>
                </c:pt>
                <c:pt idx="3427">
                  <c:v>1.588</c:v>
                </c:pt>
                <c:pt idx="3429">
                  <c:v>1.335</c:v>
                </c:pt>
                <c:pt idx="3431">
                  <c:v>1.354</c:v>
                </c:pt>
                <c:pt idx="3433">
                  <c:v>1.36</c:v>
                </c:pt>
                <c:pt idx="3435">
                  <c:v>1.511</c:v>
                </c:pt>
                <c:pt idx="3437">
                  <c:v>1.689</c:v>
                </c:pt>
                <c:pt idx="3439">
                  <c:v>1.583</c:v>
                </c:pt>
                <c:pt idx="3441">
                  <c:v>1.432</c:v>
                </c:pt>
                <c:pt idx="3443">
                  <c:v>0.942</c:v>
                </c:pt>
                <c:pt idx="3445">
                  <c:v>1.175</c:v>
                </c:pt>
                <c:pt idx="3447">
                  <c:v>0.769</c:v>
                </c:pt>
                <c:pt idx="3449">
                  <c:v>0.773</c:v>
                </c:pt>
                <c:pt idx="3451">
                  <c:v>0.465</c:v>
                </c:pt>
                <c:pt idx="3453">
                  <c:v>0.874</c:v>
                </c:pt>
                <c:pt idx="3455">
                  <c:v>1.629</c:v>
                </c:pt>
                <c:pt idx="3457">
                  <c:v>2.66</c:v>
                </c:pt>
                <c:pt idx="3459">
                  <c:v>3.013</c:v>
                </c:pt>
                <c:pt idx="3461">
                  <c:v>3.286</c:v>
                </c:pt>
                <c:pt idx="3463">
                  <c:v>3.283</c:v>
                </c:pt>
                <c:pt idx="3465">
                  <c:v>3.693</c:v>
                </c:pt>
                <c:pt idx="3467">
                  <c:v>3.615</c:v>
                </c:pt>
                <c:pt idx="3469">
                  <c:v>3.556</c:v>
                </c:pt>
                <c:pt idx="3471">
                  <c:v>3.174</c:v>
                </c:pt>
                <c:pt idx="3473">
                  <c:v>2.979</c:v>
                </c:pt>
                <c:pt idx="3475">
                  <c:v>1.308</c:v>
                </c:pt>
                <c:pt idx="3477">
                  <c:v>0.958</c:v>
                </c:pt>
                <c:pt idx="3479">
                  <c:v>1.16</c:v>
                </c:pt>
                <c:pt idx="3481">
                  <c:v>1.012</c:v>
                </c:pt>
                <c:pt idx="3483">
                  <c:v>1.494</c:v>
                </c:pt>
                <c:pt idx="3485">
                  <c:v>1.658</c:v>
                </c:pt>
                <c:pt idx="3487">
                  <c:v>1.085</c:v>
                </c:pt>
                <c:pt idx="3489">
                  <c:v>1.16</c:v>
                </c:pt>
                <c:pt idx="3491">
                  <c:v>0.986</c:v>
                </c:pt>
                <c:pt idx="3493">
                  <c:v>0.813</c:v>
                </c:pt>
                <c:pt idx="3495">
                  <c:v>0.913</c:v>
                </c:pt>
                <c:pt idx="3497">
                  <c:v>0.793</c:v>
                </c:pt>
                <c:pt idx="3499">
                  <c:v>0.502</c:v>
                </c:pt>
                <c:pt idx="3501">
                  <c:v>0.718</c:v>
                </c:pt>
                <c:pt idx="3503">
                  <c:v>0.989</c:v>
                </c:pt>
                <c:pt idx="3505">
                  <c:v>2.475</c:v>
                </c:pt>
                <c:pt idx="3507">
                  <c:v>2.558</c:v>
                </c:pt>
                <c:pt idx="3509">
                  <c:v>2.933</c:v>
                </c:pt>
                <c:pt idx="3511">
                  <c:v>2.978</c:v>
                </c:pt>
                <c:pt idx="3513">
                  <c:v>3.035</c:v>
                </c:pt>
                <c:pt idx="3515">
                  <c:v>2.728</c:v>
                </c:pt>
                <c:pt idx="3517">
                  <c:v>1.526</c:v>
                </c:pt>
                <c:pt idx="3519">
                  <c:v>1.758</c:v>
                </c:pt>
                <c:pt idx="3521">
                  <c:v>1.339</c:v>
                </c:pt>
                <c:pt idx="3523">
                  <c:v>1.052</c:v>
                </c:pt>
                <c:pt idx="3525">
                  <c:v>1.309</c:v>
                </c:pt>
                <c:pt idx="3527">
                  <c:v>1.264</c:v>
                </c:pt>
                <c:pt idx="3529">
                  <c:v>1.111</c:v>
                </c:pt>
                <c:pt idx="3531">
                  <c:v>1.053</c:v>
                </c:pt>
                <c:pt idx="3533">
                  <c:v>1.158</c:v>
                </c:pt>
                <c:pt idx="3535">
                  <c:v>1.086</c:v>
                </c:pt>
                <c:pt idx="3537">
                  <c:v>1.146</c:v>
                </c:pt>
                <c:pt idx="3539">
                  <c:v>1.076</c:v>
                </c:pt>
                <c:pt idx="3541">
                  <c:v>0.769</c:v>
                </c:pt>
                <c:pt idx="3543">
                  <c:v>1.01</c:v>
                </c:pt>
                <c:pt idx="3545">
                  <c:v>0.565</c:v>
                </c:pt>
                <c:pt idx="3547">
                  <c:v>0.331</c:v>
                </c:pt>
                <c:pt idx="3549">
                  <c:v>0.712</c:v>
                </c:pt>
                <c:pt idx="3551">
                  <c:v>1.258</c:v>
                </c:pt>
                <c:pt idx="3553">
                  <c:v>1.491</c:v>
                </c:pt>
                <c:pt idx="3555">
                  <c:v>2.213</c:v>
                </c:pt>
                <c:pt idx="3557">
                  <c:v>2.036</c:v>
                </c:pt>
                <c:pt idx="3559">
                  <c:v>2.462</c:v>
                </c:pt>
                <c:pt idx="3561">
                  <c:v>2.305</c:v>
                </c:pt>
                <c:pt idx="3563">
                  <c:v>2.126</c:v>
                </c:pt>
                <c:pt idx="3565">
                  <c:v>2.244</c:v>
                </c:pt>
                <c:pt idx="3567">
                  <c:v>2.176</c:v>
                </c:pt>
                <c:pt idx="3569">
                  <c:v>1.826</c:v>
                </c:pt>
                <c:pt idx="3571">
                  <c:v>1.43</c:v>
                </c:pt>
                <c:pt idx="3573">
                  <c:v>0.76</c:v>
                </c:pt>
                <c:pt idx="3575">
                  <c:v>1.238</c:v>
                </c:pt>
                <c:pt idx="3577">
                  <c:v>0.669</c:v>
                </c:pt>
                <c:pt idx="3579">
                  <c:v>1.338</c:v>
                </c:pt>
                <c:pt idx="3581">
                  <c:v>1.191</c:v>
                </c:pt>
                <c:pt idx="3583">
                  <c:v>1.374</c:v>
                </c:pt>
                <c:pt idx="3585">
                  <c:v>1.224</c:v>
                </c:pt>
                <c:pt idx="3587">
                  <c:v>0.88</c:v>
                </c:pt>
                <c:pt idx="3589">
                  <c:v>1.153</c:v>
                </c:pt>
                <c:pt idx="3591">
                  <c:v>1.099</c:v>
                </c:pt>
                <c:pt idx="3593">
                  <c:v>0.746</c:v>
                </c:pt>
                <c:pt idx="3595">
                  <c:v>0.469</c:v>
                </c:pt>
                <c:pt idx="3597">
                  <c:v>0.54</c:v>
                </c:pt>
                <c:pt idx="3599">
                  <c:v>0.952</c:v>
                </c:pt>
                <c:pt idx="3601">
                  <c:v>1.546</c:v>
                </c:pt>
                <c:pt idx="3603">
                  <c:v>2.23</c:v>
                </c:pt>
                <c:pt idx="3605">
                  <c:v>2.361</c:v>
                </c:pt>
                <c:pt idx="3607">
                  <c:v>3.919</c:v>
                </c:pt>
                <c:pt idx="3609">
                  <c:v>4.299</c:v>
                </c:pt>
                <c:pt idx="3611">
                  <c:v>4.149</c:v>
                </c:pt>
                <c:pt idx="3613">
                  <c:v>3.826</c:v>
                </c:pt>
                <c:pt idx="3615">
                  <c:v>3.534</c:v>
                </c:pt>
                <c:pt idx="3617">
                  <c:v>2.498</c:v>
                </c:pt>
                <c:pt idx="3619">
                  <c:v>0.856</c:v>
                </c:pt>
                <c:pt idx="3621">
                  <c:v>0.182</c:v>
                </c:pt>
                <c:pt idx="3623">
                  <c:v>0.38</c:v>
                </c:pt>
                <c:pt idx="3625">
                  <c:v>1.29</c:v>
                </c:pt>
                <c:pt idx="3627">
                  <c:v>1.081</c:v>
                </c:pt>
                <c:pt idx="3629">
                  <c:v>1.097</c:v>
                </c:pt>
                <c:pt idx="3631">
                  <c:v>1.081</c:v>
                </c:pt>
                <c:pt idx="3633">
                  <c:v>0.754</c:v>
                </c:pt>
                <c:pt idx="3635">
                  <c:v>0.653</c:v>
                </c:pt>
                <c:pt idx="3637">
                  <c:v>0.35</c:v>
                </c:pt>
                <c:pt idx="3639">
                  <c:v>0.164</c:v>
                </c:pt>
                <c:pt idx="3641">
                  <c:v>0.149</c:v>
                </c:pt>
                <c:pt idx="3643">
                  <c:v>0.339</c:v>
                </c:pt>
                <c:pt idx="3645">
                  <c:v>0.505</c:v>
                </c:pt>
                <c:pt idx="3647">
                  <c:v>0.75</c:v>
                </c:pt>
                <c:pt idx="3649">
                  <c:v>0.862</c:v>
                </c:pt>
                <c:pt idx="3651">
                  <c:v>1.153</c:v>
                </c:pt>
                <c:pt idx="3653">
                  <c:v>1.684</c:v>
                </c:pt>
                <c:pt idx="3655">
                  <c:v>2.284</c:v>
                </c:pt>
                <c:pt idx="3657">
                  <c:v>4.263999999999998</c:v>
                </c:pt>
                <c:pt idx="3659">
                  <c:v>4.743</c:v>
                </c:pt>
                <c:pt idx="3661">
                  <c:v>4.359999999999998</c:v>
                </c:pt>
                <c:pt idx="3663">
                  <c:v>3.923</c:v>
                </c:pt>
                <c:pt idx="3665">
                  <c:v>2.549</c:v>
                </c:pt>
                <c:pt idx="3667">
                  <c:v>1.846</c:v>
                </c:pt>
                <c:pt idx="3669">
                  <c:v>0.365</c:v>
                </c:pt>
                <c:pt idx="3671">
                  <c:v>0.601</c:v>
                </c:pt>
                <c:pt idx="3673">
                  <c:v>0.511</c:v>
                </c:pt>
                <c:pt idx="3675">
                  <c:v>0.391</c:v>
                </c:pt>
                <c:pt idx="3677">
                  <c:v>0.282</c:v>
                </c:pt>
                <c:pt idx="3679">
                  <c:v>0.155</c:v>
                </c:pt>
                <c:pt idx="3681">
                  <c:v>0.008</c:v>
                </c:pt>
                <c:pt idx="3683">
                  <c:v>0.547</c:v>
                </c:pt>
                <c:pt idx="3685">
                  <c:v>0.509</c:v>
                </c:pt>
                <c:pt idx="3687">
                  <c:v>0.714</c:v>
                </c:pt>
                <c:pt idx="3689">
                  <c:v>0.794</c:v>
                </c:pt>
                <c:pt idx="3691">
                  <c:v>0.554</c:v>
                </c:pt>
                <c:pt idx="3693">
                  <c:v>0.88</c:v>
                </c:pt>
                <c:pt idx="3695">
                  <c:v>0.83</c:v>
                </c:pt>
                <c:pt idx="3697">
                  <c:v>1.133</c:v>
                </c:pt>
                <c:pt idx="3699">
                  <c:v>1.117</c:v>
                </c:pt>
                <c:pt idx="3701">
                  <c:v>1.338</c:v>
                </c:pt>
                <c:pt idx="3703">
                  <c:v>0.953</c:v>
                </c:pt>
                <c:pt idx="3705">
                  <c:v>1.002</c:v>
                </c:pt>
                <c:pt idx="3707">
                  <c:v>1.117</c:v>
                </c:pt>
                <c:pt idx="3709">
                  <c:v>0.558</c:v>
                </c:pt>
                <c:pt idx="3711">
                  <c:v>0.639</c:v>
                </c:pt>
                <c:pt idx="3713">
                  <c:v>0.691</c:v>
                </c:pt>
                <c:pt idx="3715">
                  <c:v>1.002</c:v>
                </c:pt>
                <c:pt idx="3717">
                  <c:v>1.017</c:v>
                </c:pt>
                <c:pt idx="3719">
                  <c:v>0.82</c:v>
                </c:pt>
                <c:pt idx="3721">
                  <c:v>0.612</c:v>
                </c:pt>
                <c:pt idx="3723">
                  <c:v>0.515</c:v>
                </c:pt>
                <c:pt idx="3725">
                  <c:v>0.494</c:v>
                </c:pt>
                <c:pt idx="3727">
                  <c:v>0.417</c:v>
                </c:pt>
                <c:pt idx="3729">
                  <c:v>0.289</c:v>
                </c:pt>
                <c:pt idx="3731">
                  <c:v>0.403</c:v>
                </c:pt>
                <c:pt idx="3733">
                  <c:v>0.565</c:v>
                </c:pt>
                <c:pt idx="3735">
                  <c:v>0.619</c:v>
                </c:pt>
                <c:pt idx="3737">
                  <c:v>0.424</c:v>
                </c:pt>
                <c:pt idx="3739">
                  <c:v>0.365</c:v>
                </c:pt>
                <c:pt idx="3741">
                  <c:v>0.376</c:v>
                </c:pt>
                <c:pt idx="3743">
                  <c:v>0.603</c:v>
                </c:pt>
                <c:pt idx="3745">
                  <c:v>0.765</c:v>
                </c:pt>
                <c:pt idx="3747">
                  <c:v>0.674</c:v>
                </c:pt>
                <c:pt idx="3749">
                  <c:v>0.907</c:v>
                </c:pt>
                <c:pt idx="3751">
                  <c:v>2.021</c:v>
                </c:pt>
                <c:pt idx="3753">
                  <c:v>2.804</c:v>
                </c:pt>
                <c:pt idx="3755">
                  <c:v>2.445</c:v>
                </c:pt>
                <c:pt idx="3757">
                  <c:v>1.973</c:v>
                </c:pt>
                <c:pt idx="3759">
                  <c:v>1.183</c:v>
                </c:pt>
                <c:pt idx="3761">
                  <c:v>0.379</c:v>
                </c:pt>
                <c:pt idx="3763">
                  <c:v>0.733</c:v>
                </c:pt>
                <c:pt idx="3765">
                  <c:v>0.874</c:v>
                </c:pt>
                <c:pt idx="3767">
                  <c:v>0.672</c:v>
                </c:pt>
                <c:pt idx="3769">
                  <c:v>0.96</c:v>
                </c:pt>
                <c:pt idx="3771">
                  <c:v>1.149</c:v>
                </c:pt>
                <c:pt idx="3773">
                  <c:v>0.663</c:v>
                </c:pt>
                <c:pt idx="3775">
                  <c:v>0.973</c:v>
                </c:pt>
                <c:pt idx="3777">
                  <c:v>0.88</c:v>
                </c:pt>
                <c:pt idx="3779">
                  <c:v>1.124</c:v>
                </c:pt>
                <c:pt idx="3781">
                  <c:v>1.027</c:v>
                </c:pt>
                <c:pt idx="3783">
                  <c:v>0.762</c:v>
                </c:pt>
                <c:pt idx="3785">
                  <c:v>0.673</c:v>
                </c:pt>
                <c:pt idx="3787">
                  <c:v>0.345</c:v>
                </c:pt>
                <c:pt idx="3789">
                  <c:v>0.521</c:v>
                </c:pt>
                <c:pt idx="3791">
                  <c:v>0.787</c:v>
                </c:pt>
                <c:pt idx="3793">
                  <c:v>0.768</c:v>
                </c:pt>
                <c:pt idx="3795">
                  <c:v>1.464</c:v>
                </c:pt>
                <c:pt idx="3797">
                  <c:v>1.961</c:v>
                </c:pt>
                <c:pt idx="3799">
                  <c:v>1.845</c:v>
                </c:pt>
                <c:pt idx="3801">
                  <c:v>3.247</c:v>
                </c:pt>
                <c:pt idx="3803">
                  <c:v>3.265</c:v>
                </c:pt>
                <c:pt idx="3805">
                  <c:v>2.212</c:v>
                </c:pt>
                <c:pt idx="3807">
                  <c:v>2.31</c:v>
                </c:pt>
                <c:pt idx="3809">
                  <c:v>2.039</c:v>
                </c:pt>
                <c:pt idx="3811">
                  <c:v>0.026</c:v>
                </c:pt>
                <c:pt idx="3813">
                  <c:v>0.557</c:v>
                </c:pt>
                <c:pt idx="3815">
                  <c:v>0.836</c:v>
                </c:pt>
                <c:pt idx="3817">
                  <c:v>0.69</c:v>
                </c:pt>
                <c:pt idx="3819">
                  <c:v>1.323</c:v>
                </c:pt>
                <c:pt idx="3821">
                  <c:v>1.602</c:v>
                </c:pt>
                <c:pt idx="3823">
                  <c:v>1.862</c:v>
                </c:pt>
                <c:pt idx="3825">
                  <c:v>2.575</c:v>
                </c:pt>
                <c:pt idx="3827">
                  <c:v>2.12</c:v>
                </c:pt>
                <c:pt idx="3829">
                  <c:v>1.337</c:v>
                </c:pt>
                <c:pt idx="3831">
                  <c:v>2.27</c:v>
                </c:pt>
                <c:pt idx="3833">
                  <c:v>2.811999999999998</c:v>
                </c:pt>
                <c:pt idx="3835">
                  <c:v>2.825</c:v>
                </c:pt>
                <c:pt idx="3837">
                  <c:v>3.036</c:v>
                </c:pt>
                <c:pt idx="3839">
                  <c:v>1.581</c:v>
                </c:pt>
                <c:pt idx="3841">
                  <c:v>0.699</c:v>
                </c:pt>
                <c:pt idx="3843">
                  <c:v>1.108</c:v>
                </c:pt>
                <c:pt idx="3845">
                  <c:v>1.145</c:v>
                </c:pt>
                <c:pt idx="3847">
                  <c:v>1.186</c:v>
                </c:pt>
                <c:pt idx="3849">
                  <c:v>1.336</c:v>
                </c:pt>
                <c:pt idx="3851">
                  <c:v>1.249</c:v>
                </c:pt>
                <c:pt idx="3853">
                  <c:v>1.472</c:v>
                </c:pt>
                <c:pt idx="3855">
                  <c:v>1.165</c:v>
                </c:pt>
                <c:pt idx="3857">
                  <c:v>1.082</c:v>
                </c:pt>
                <c:pt idx="3859">
                  <c:v>0.789</c:v>
                </c:pt>
                <c:pt idx="3861">
                  <c:v>0.734</c:v>
                </c:pt>
                <c:pt idx="3863">
                  <c:v>1.082</c:v>
                </c:pt>
                <c:pt idx="3865">
                  <c:v>1.09</c:v>
                </c:pt>
                <c:pt idx="3867">
                  <c:v>0.814</c:v>
                </c:pt>
                <c:pt idx="3869">
                  <c:v>0.721</c:v>
                </c:pt>
                <c:pt idx="3871">
                  <c:v>0.391</c:v>
                </c:pt>
                <c:pt idx="3873">
                  <c:v>0.477</c:v>
                </c:pt>
                <c:pt idx="3875">
                  <c:v>0.348</c:v>
                </c:pt>
                <c:pt idx="3877">
                  <c:v>0.568</c:v>
                </c:pt>
                <c:pt idx="3879">
                  <c:v>0.797</c:v>
                </c:pt>
                <c:pt idx="3881">
                  <c:v>0.275</c:v>
                </c:pt>
                <c:pt idx="3883">
                  <c:v>0.372</c:v>
                </c:pt>
                <c:pt idx="3885">
                  <c:v>0.621</c:v>
                </c:pt>
                <c:pt idx="3887">
                  <c:v>0.624</c:v>
                </c:pt>
                <c:pt idx="3889">
                  <c:v>0.746</c:v>
                </c:pt>
                <c:pt idx="3891">
                  <c:v>0.976</c:v>
                </c:pt>
                <c:pt idx="3893">
                  <c:v>0.832</c:v>
                </c:pt>
                <c:pt idx="3895">
                  <c:v>0.96</c:v>
                </c:pt>
                <c:pt idx="3897">
                  <c:v>0.794</c:v>
                </c:pt>
                <c:pt idx="3899">
                  <c:v>0.777</c:v>
                </c:pt>
                <c:pt idx="3901">
                  <c:v>0.659</c:v>
                </c:pt>
                <c:pt idx="3903">
                  <c:v>0.468</c:v>
                </c:pt>
                <c:pt idx="3905">
                  <c:v>0.395</c:v>
                </c:pt>
                <c:pt idx="3907">
                  <c:v>0.329</c:v>
                </c:pt>
                <c:pt idx="3909">
                  <c:v>0.695</c:v>
                </c:pt>
                <c:pt idx="3911">
                  <c:v>0.526</c:v>
                </c:pt>
                <c:pt idx="3913">
                  <c:v>0.74</c:v>
                </c:pt>
                <c:pt idx="3915">
                  <c:v>0.394</c:v>
                </c:pt>
                <c:pt idx="3917">
                  <c:v>0.605</c:v>
                </c:pt>
                <c:pt idx="3919">
                  <c:v>0.625</c:v>
                </c:pt>
                <c:pt idx="3921">
                  <c:v>0.522</c:v>
                </c:pt>
                <c:pt idx="3923">
                  <c:v>0.53</c:v>
                </c:pt>
                <c:pt idx="3925">
                  <c:v>0.784</c:v>
                </c:pt>
                <c:pt idx="3927">
                  <c:v>0.554</c:v>
                </c:pt>
                <c:pt idx="3929">
                  <c:v>0.468</c:v>
                </c:pt>
                <c:pt idx="3931">
                  <c:v>0.508</c:v>
                </c:pt>
                <c:pt idx="3933">
                  <c:v>0.722</c:v>
                </c:pt>
                <c:pt idx="3935">
                  <c:v>0.954</c:v>
                </c:pt>
                <c:pt idx="3937">
                  <c:v>1.062</c:v>
                </c:pt>
                <c:pt idx="3939">
                  <c:v>1.17</c:v>
                </c:pt>
                <c:pt idx="3941">
                  <c:v>1.243</c:v>
                </c:pt>
                <c:pt idx="3943">
                  <c:v>1.414</c:v>
                </c:pt>
                <c:pt idx="3945">
                  <c:v>1.189</c:v>
                </c:pt>
                <c:pt idx="3947">
                  <c:v>1.07</c:v>
                </c:pt>
                <c:pt idx="3949">
                  <c:v>1.032</c:v>
                </c:pt>
                <c:pt idx="3951">
                  <c:v>1.041</c:v>
                </c:pt>
                <c:pt idx="3953">
                  <c:v>1.37</c:v>
                </c:pt>
                <c:pt idx="3955">
                  <c:v>1.62</c:v>
                </c:pt>
                <c:pt idx="3957">
                  <c:v>1.288</c:v>
                </c:pt>
                <c:pt idx="3959">
                  <c:v>1.284</c:v>
                </c:pt>
                <c:pt idx="3961">
                  <c:v>1.518</c:v>
                </c:pt>
                <c:pt idx="3963">
                  <c:v>1.141</c:v>
                </c:pt>
                <c:pt idx="3965">
                  <c:v>1.208</c:v>
                </c:pt>
                <c:pt idx="3967">
                  <c:v>0.876</c:v>
                </c:pt>
                <c:pt idx="3969">
                  <c:v>0.59</c:v>
                </c:pt>
                <c:pt idx="3971">
                  <c:v>0.914</c:v>
                </c:pt>
                <c:pt idx="3973">
                  <c:v>1.216</c:v>
                </c:pt>
                <c:pt idx="3975">
                  <c:v>0.737</c:v>
                </c:pt>
                <c:pt idx="3977">
                  <c:v>0.498</c:v>
                </c:pt>
                <c:pt idx="3979">
                  <c:v>0.287</c:v>
                </c:pt>
                <c:pt idx="3981">
                  <c:v>0.653</c:v>
                </c:pt>
                <c:pt idx="3983">
                  <c:v>0.708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-2144672504"/>
        <c:axId val="-2091005256"/>
      </c:scatterChart>
      <c:valAx>
        <c:axId val="-2144672504"/>
        <c:scaling>
          <c:orientation val="minMax"/>
        </c:scaling>
        <c:delete val="0"/>
        <c:axPos val="b"/>
        <c:majorTickMark val="out"/>
        <c:minorTickMark val="none"/>
        <c:tickLblPos val="nextTo"/>
        <c:crossAx val="-2091005256"/>
        <c:crosses val="autoZero"/>
        <c:crossBetween val="midCat"/>
      </c:valAx>
      <c:valAx>
        <c:axId val="-209100525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-2144672504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47625">
              <a:noFill/>
            </a:ln>
          </c:spPr>
          <c:marker>
            <c:symbol val="circle"/>
            <c:size val="5"/>
          </c:marker>
          <c:yVal>
            <c:numRef>
              <c:f>Langtjern_par.txt!$B$2:$B$4079</c:f>
              <c:numCache>
                <c:formatCode>General</c:formatCode>
                <c:ptCount val="4078"/>
                <c:pt idx="0">
                  <c:v>270.83</c:v>
                </c:pt>
                <c:pt idx="1">
                  <c:v>182.41</c:v>
                </c:pt>
                <c:pt idx="2">
                  <c:v>196.44</c:v>
                </c:pt>
                <c:pt idx="3">
                  <c:v>0.0</c:v>
                </c:pt>
                <c:pt idx="4">
                  <c:v>209.65</c:v>
                </c:pt>
                <c:pt idx="5">
                  <c:v>294.05</c:v>
                </c:pt>
                <c:pt idx="6">
                  <c:v>469.6</c:v>
                </c:pt>
                <c:pt idx="7">
                  <c:v>0.0</c:v>
                </c:pt>
                <c:pt idx="8">
                  <c:v>498.87</c:v>
                </c:pt>
                <c:pt idx="9">
                  <c:v>566.59</c:v>
                </c:pt>
                <c:pt idx="10">
                  <c:v>453.82</c:v>
                </c:pt>
                <c:pt idx="11">
                  <c:v>0.0</c:v>
                </c:pt>
                <c:pt idx="12">
                  <c:v>137.98</c:v>
                </c:pt>
                <c:pt idx="13">
                  <c:v>55.4</c:v>
                </c:pt>
                <c:pt idx="14">
                  <c:v>25.9</c:v>
                </c:pt>
                <c:pt idx="15">
                  <c:v>0.0</c:v>
                </c:pt>
                <c:pt idx="16">
                  <c:v>8.93</c:v>
                </c:pt>
                <c:pt idx="17">
                  <c:v>3.28</c:v>
                </c:pt>
                <c:pt idx="18">
                  <c:v>0.59</c:v>
                </c:pt>
                <c:pt idx="19">
                  <c:v>0.0</c:v>
                </c:pt>
                <c:pt idx="20">
                  <c:v>0.54</c:v>
                </c:pt>
                <c:pt idx="21">
                  <c:v>0.54</c:v>
                </c:pt>
                <c:pt idx="22">
                  <c:v>0.54</c:v>
                </c:pt>
                <c:pt idx="23">
                  <c:v>0.0</c:v>
                </c:pt>
                <c:pt idx="24">
                  <c:v>0.6</c:v>
                </c:pt>
                <c:pt idx="25">
                  <c:v>3.63</c:v>
                </c:pt>
                <c:pt idx="26">
                  <c:v>22.91</c:v>
                </c:pt>
                <c:pt idx="27">
                  <c:v>0.0</c:v>
                </c:pt>
                <c:pt idx="28">
                  <c:v>61.89</c:v>
                </c:pt>
                <c:pt idx="29">
                  <c:v>86.18000000000001</c:v>
                </c:pt>
                <c:pt idx="30">
                  <c:v>181.53</c:v>
                </c:pt>
                <c:pt idx="31">
                  <c:v>0.0</c:v>
                </c:pt>
                <c:pt idx="32">
                  <c:v>200.59</c:v>
                </c:pt>
                <c:pt idx="33">
                  <c:v>130.79</c:v>
                </c:pt>
                <c:pt idx="34">
                  <c:v>196.07</c:v>
                </c:pt>
                <c:pt idx="35">
                  <c:v>0.0</c:v>
                </c:pt>
                <c:pt idx="36">
                  <c:v>384.28</c:v>
                </c:pt>
                <c:pt idx="37">
                  <c:v>381.87</c:v>
                </c:pt>
                <c:pt idx="38">
                  <c:v>466.05</c:v>
                </c:pt>
                <c:pt idx="39">
                  <c:v>0.0</c:v>
                </c:pt>
                <c:pt idx="40">
                  <c:v>383.57</c:v>
                </c:pt>
                <c:pt idx="41">
                  <c:v>472.23</c:v>
                </c:pt>
                <c:pt idx="42">
                  <c:v>291.79</c:v>
                </c:pt>
                <c:pt idx="43">
                  <c:v>0.0</c:v>
                </c:pt>
                <c:pt idx="44">
                  <c:v>287.21</c:v>
                </c:pt>
                <c:pt idx="45">
                  <c:v>119.9</c:v>
                </c:pt>
                <c:pt idx="46">
                  <c:v>70.43</c:v>
                </c:pt>
                <c:pt idx="47">
                  <c:v>0.0</c:v>
                </c:pt>
                <c:pt idx="48">
                  <c:v>29.42</c:v>
                </c:pt>
                <c:pt idx="49">
                  <c:v>35.03</c:v>
                </c:pt>
                <c:pt idx="50">
                  <c:v>1.4</c:v>
                </c:pt>
                <c:pt idx="51">
                  <c:v>0.0</c:v>
                </c:pt>
                <c:pt idx="52">
                  <c:v>0.54</c:v>
                </c:pt>
                <c:pt idx="53">
                  <c:v>0.54</c:v>
                </c:pt>
                <c:pt idx="54">
                  <c:v>0.54</c:v>
                </c:pt>
                <c:pt idx="55">
                  <c:v>0.0</c:v>
                </c:pt>
                <c:pt idx="56">
                  <c:v>2.42</c:v>
                </c:pt>
                <c:pt idx="57">
                  <c:v>19.68</c:v>
                </c:pt>
                <c:pt idx="58">
                  <c:v>92.76</c:v>
                </c:pt>
                <c:pt idx="59">
                  <c:v>0.0</c:v>
                </c:pt>
                <c:pt idx="60">
                  <c:v>164.35</c:v>
                </c:pt>
                <c:pt idx="61">
                  <c:v>332.24</c:v>
                </c:pt>
                <c:pt idx="62">
                  <c:v>379.01</c:v>
                </c:pt>
                <c:pt idx="63">
                  <c:v>0.0</c:v>
                </c:pt>
                <c:pt idx="64">
                  <c:v>525.14</c:v>
                </c:pt>
                <c:pt idx="65">
                  <c:v>1525.34</c:v>
                </c:pt>
                <c:pt idx="66">
                  <c:v>1702.0</c:v>
                </c:pt>
                <c:pt idx="67">
                  <c:v>0.0</c:v>
                </c:pt>
                <c:pt idx="68">
                  <c:v>1785.39</c:v>
                </c:pt>
                <c:pt idx="69">
                  <c:v>1334.0</c:v>
                </c:pt>
                <c:pt idx="70">
                  <c:v>1440.93</c:v>
                </c:pt>
                <c:pt idx="71">
                  <c:v>0.0</c:v>
                </c:pt>
                <c:pt idx="72">
                  <c:v>1394.25</c:v>
                </c:pt>
                <c:pt idx="73">
                  <c:v>942.2</c:v>
                </c:pt>
                <c:pt idx="74">
                  <c:v>1090.43</c:v>
                </c:pt>
                <c:pt idx="75">
                  <c:v>0.0</c:v>
                </c:pt>
                <c:pt idx="76">
                  <c:v>607.52</c:v>
                </c:pt>
                <c:pt idx="77">
                  <c:v>329.6</c:v>
                </c:pt>
                <c:pt idx="78">
                  <c:v>169.71</c:v>
                </c:pt>
                <c:pt idx="79">
                  <c:v>0.0</c:v>
                </c:pt>
                <c:pt idx="80">
                  <c:v>45.22</c:v>
                </c:pt>
                <c:pt idx="81">
                  <c:v>14.86</c:v>
                </c:pt>
                <c:pt idx="82">
                  <c:v>1.98</c:v>
                </c:pt>
                <c:pt idx="83">
                  <c:v>0.0</c:v>
                </c:pt>
                <c:pt idx="84">
                  <c:v>0.54</c:v>
                </c:pt>
                <c:pt idx="85">
                  <c:v>0.54</c:v>
                </c:pt>
                <c:pt idx="86">
                  <c:v>0.54</c:v>
                </c:pt>
                <c:pt idx="87">
                  <c:v>0.0</c:v>
                </c:pt>
                <c:pt idx="88">
                  <c:v>2.92</c:v>
                </c:pt>
                <c:pt idx="89">
                  <c:v>20.21</c:v>
                </c:pt>
                <c:pt idx="90">
                  <c:v>74.78</c:v>
                </c:pt>
                <c:pt idx="91">
                  <c:v>0.0</c:v>
                </c:pt>
                <c:pt idx="92">
                  <c:v>119.13</c:v>
                </c:pt>
                <c:pt idx="93">
                  <c:v>561.3599999999998</c:v>
                </c:pt>
                <c:pt idx="94">
                  <c:v>511.28</c:v>
                </c:pt>
                <c:pt idx="95">
                  <c:v>0.0</c:v>
                </c:pt>
                <c:pt idx="96">
                  <c:v>1234.62</c:v>
                </c:pt>
                <c:pt idx="97">
                  <c:v>1463.83</c:v>
                </c:pt>
                <c:pt idx="98">
                  <c:v>1372.01</c:v>
                </c:pt>
                <c:pt idx="99">
                  <c:v>0.0</c:v>
                </c:pt>
                <c:pt idx="100">
                  <c:v>1545.49</c:v>
                </c:pt>
                <c:pt idx="101">
                  <c:v>1702.5</c:v>
                </c:pt>
                <c:pt idx="102">
                  <c:v>1363.57</c:v>
                </c:pt>
                <c:pt idx="103">
                  <c:v>0.0</c:v>
                </c:pt>
                <c:pt idx="104">
                  <c:v>1181.72</c:v>
                </c:pt>
                <c:pt idx="105">
                  <c:v>577.5</c:v>
                </c:pt>
                <c:pt idx="106">
                  <c:v>469.87</c:v>
                </c:pt>
                <c:pt idx="107">
                  <c:v>0.0</c:v>
                </c:pt>
                <c:pt idx="108">
                  <c:v>281.81</c:v>
                </c:pt>
                <c:pt idx="109">
                  <c:v>282.49</c:v>
                </c:pt>
                <c:pt idx="110">
                  <c:v>151.89</c:v>
                </c:pt>
                <c:pt idx="111">
                  <c:v>0.0</c:v>
                </c:pt>
                <c:pt idx="112">
                  <c:v>49.97</c:v>
                </c:pt>
                <c:pt idx="113">
                  <c:v>13.13</c:v>
                </c:pt>
                <c:pt idx="114">
                  <c:v>1.32</c:v>
                </c:pt>
                <c:pt idx="115">
                  <c:v>0.0</c:v>
                </c:pt>
                <c:pt idx="116">
                  <c:v>0.54</c:v>
                </c:pt>
                <c:pt idx="117">
                  <c:v>0.54</c:v>
                </c:pt>
                <c:pt idx="118">
                  <c:v>0.54</c:v>
                </c:pt>
                <c:pt idx="119">
                  <c:v>0.0</c:v>
                </c:pt>
                <c:pt idx="120">
                  <c:v>0.79</c:v>
                </c:pt>
                <c:pt idx="121">
                  <c:v>5.75</c:v>
                </c:pt>
                <c:pt idx="122">
                  <c:v>26.62</c:v>
                </c:pt>
                <c:pt idx="123">
                  <c:v>0.0</c:v>
                </c:pt>
                <c:pt idx="124">
                  <c:v>103.84</c:v>
                </c:pt>
                <c:pt idx="125">
                  <c:v>164.45</c:v>
                </c:pt>
                <c:pt idx="126">
                  <c:v>370.01</c:v>
                </c:pt>
                <c:pt idx="127">
                  <c:v>0.0</c:v>
                </c:pt>
                <c:pt idx="128">
                  <c:v>389.41</c:v>
                </c:pt>
                <c:pt idx="129">
                  <c:v>540.65</c:v>
                </c:pt>
                <c:pt idx="130">
                  <c:v>1281.73</c:v>
                </c:pt>
                <c:pt idx="131">
                  <c:v>0.0</c:v>
                </c:pt>
                <c:pt idx="132">
                  <c:v>1753.41</c:v>
                </c:pt>
                <c:pt idx="133">
                  <c:v>1218.64</c:v>
                </c:pt>
                <c:pt idx="134">
                  <c:v>735.14</c:v>
                </c:pt>
                <c:pt idx="135">
                  <c:v>0.0</c:v>
                </c:pt>
                <c:pt idx="136">
                  <c:v>1172.22</c:v>
                </c:pt>
                <c:pt idx="137">
                  <c:v>459.05</c:v>
                </c:pt>
                <c:pt idx="138">
                  <c:v>937.58</c:v>
                </c:pt>
                <c:pt idx="139">
                  <c:v>0.0</c:v>
                </c:pt>
                <c:pt idx="140">
                  <c:v>802.4599999999998</c:v>
                </c:pt>
                <c:pt idx="141">
                  <c:v>562.12</c:v>
                </c:pt>
                <c:pt idx="142">
                  <c:v>188.42</c:v>
                </c:pt>
                <c:pt idx="143">
                  <c:v>0.0</c:v>
                </c:pt>
                <c:pt idx="144">
                  <c:v>51.39</c:v>
                </c:pt>
                <c:pt idx="145">
                  <c:v>9.01</c:v>
                </c:pt>
                <c:pt idx="146">
                  <c:v>1.65</c:v>
                </c:pt>
                <c:pt idx="147">
                  <c:v>0.0</c:v>
                </c:pt>
                <c:pt idx="148">
                  <c:v>0.54</c:v>
                </c:pt>
                <c:pt idx="149">
                  <c:v>0.54</c:v>
                </c:pt>
                <c:pt idx="150">
                  <c:v>0.58</c:v>
                </c:pt>
                <c:pt idx="151">
                  <c:v>0.0</c:v>
                </c:pt>
                <c:pt idx="152">
                  <c:v>3.56</c:v>
                </c:pt>
                <c:pt idx="153">
                  <c:v>18.9</c:v>
                </c:pt>
                <c:pt idx="154">
                  <c:v>57.25</c:v>
                </c:pt>
                <c:pt idx="155">
                  <c:v>0.0</c:v>
                </c:pt>
                <c:pt idx="156">
                  <c:v>174.91</c:v>
                </c:pt>
                <c:pt idx="157">
                  <c:v>583.01</c:v>
                </c:pt>
                <c:pt idx="158">
                  <c:v>1025.11</c:v>
                </c:pt>
                <c:pt idx="159">
                  <c:v>0.0</c:v>
                </c:pt>
                <c:pt idx="160">
                  <c:v>1201.32</c:v>
                </c:pt>
                <c:pt idx="161">
                  <c:v>1521.82</c:v>
                </c:pt>
                <c:pt idx="162">
                  <c:v>1661.17</c:v>
                </c:pt>
                <c:pt idx="163">
                  <c:v>0.0</c:v>
                </c:pt>
                <c:pt idx="164">
                  <c:v>1717.8</c:v>
                </c:pt>
                <c:pt idx="165">
                  <c:v>1690.87</c:v>
                </c:pt>
                <c:pt idx="166">
                  <c:v>1678.35</c:v>
                </c:pt>
                <c:pt idx="167">
                  <c:v>0.0</c:v>
                </c:pt>
                <c:pt idx="168">
                  <c:v>1444.4</c:v>
                </c:pt>
                <c:pt idx="169">
                  <c:v>1292.34</c:v>
                </c:pt>
                <c:pt idx="170">
                  <c:v>1125.31</c:v>
                </c:pt>
                <c:pt idx="171">
                  <c:v>0.0</c:v>
                </c:pt>
                <c:pt idx="172">
                  <c:v>810.7</c:v>
                </c:pt>
                <c:pt idx="173">
                  <c:v>543.49</c:v>
                </c:pt>
                <c:pt idx="174">
                  <c:v>192.09</c:v>
                </c:pt>
                <c:pt idx="175">
                  <c:v>0.0</c:v>
                </c:pt>
                <c:pt idx="176">
                  <c:v>42.82</c:v>
                </c:pt>
                <c:pt idx="177">
                  <c:v>17.0</c:v>
                </c:pt>
                <c:pt idx="178">
                  <c:v>2.38</c:v>
                </c:pt>
                <c:pt idx="179">
                  <c:v>0.0</c:v>
                </c:pt>
                <c:pt idx="180">
                  <c:v>0.54</c:v>
                </c:pt>
                <c:pt idx="181">
                  <c:v>0.54</c:v>
                </c:pt>
                <c:pt idx="182">
                  <c:v>0.6</c:v>
                </c:pt>
                <c:pt idx="183">
                  <c:v>0.0</c:v>
                </c:pt>
                <c:pt idx="184">
                  <c:v>3.57</c:v>
                </c:pt>
                <c:pt idx="185">
                  <c:v>19.68</c:v>
                </c:pt>
                <c:pt idx="186">
                  <c:v>43.38</c:v>
                </c:pt>
                <c:pt idx="187">
                  <c:v>0.0</c:v>
                </c:pt>
                <c:pt idx="188">
                  <c:v>141.21</c:v>
                </c:pt>
                <c:pt idx="189">
                  <c:v>599.14</c:v>
                </c:pt>
                <c:pt idx="190">
                  <c:v>805.88</c:v>
                </c:pt>
                <c:pt idx="191">
                  <c:v>0.0</c:v>
                </c:pt>
                <c:pt idx="192">
                  <c:v>1176.45</c:v>
                </c:pt>
                <c:pt idx="193">
                  <c:v>1063.9</c:v>
                </c:pt>
                <c:pt idx="194">
                  <c:v>1234.22</c:v>
                </c:pt>
                <c:pt idx="195">
                  <c:v>0.0</c:v>
                </c:pt>
                <c:pt idx="196">
                  <c:v>1741.99</c:v>
                </c:pt>
                <c:pt idx="197">
                  <c:v>1746.14</c:v>
                </c:pt>
                <c:pt idx="198">
                  <c:v>1580.35</c:v>
                </c:pt>
                <c:pt idx="199">
                  <c:v>0.0</c:v>
                </c:pt>
                <c:pt idx="200">
                  <c:v>1523.96</c:v>
                </c:pt>
                <c:pt idx="201">
                  <c:v>1246.67</c:v>
                </c:pt>
                <c:pt idx="202">
                  <c:v>960.51</c:v>
                </c:pt>
                <c:pt idx="203">
                  <c:v>0.0</c:v>
                </c:pt>
                <c:pt idx="204">
                  <c:v>654.9599999999998</c:v>
                </c:pt>
                <c:pt idx="205">
                  <c:v>378.97</c:v>
                </c:pt>
                <c:pt idx="206">
                  <c:v>182.53</c:v>
                </c:pt>
                <c:pt idx="207">
                  <c:v>0.0</c:v>
                </c:pt>
                <c:pt idx="208">
                  <c:v>60.75</c:v>
                </c:pt>
                <c:pt idx="209">
                  <c:v>15.25</c:v>
                </c:pt>
                <c:pt idx="210">
                  <c:v>1.81</c:v>
                </c:pt>
                <c:pt idx="211">
                  <c:v>0.0</c:v>
                </c:pt>
                <c:pt idx="212">
                  <c:v>0.54</c:v>
                </c:pt>
                <c:pt idx="213">
                  <c:v>0.54</c:v>
                </c:pt>
                <c:pt idx="214">
                  <c:v>0.54</c:v>
                </c:pt>
                <c:pt idx="215">
                  <c:v>0.0</c:v>
                </c:pt>
                <c:pt idx="216">
                  <c:v>2.55</c:v>
                </c:pt>
                <c:pt idx="217">
                  <c:v>17.64</c:v>
                </c:pt>
                <c:pt idx="218">
                  <c:v>97.22</c:v>
                </c:pt>
                <c:pt idx="219">
                  <c:v>0.0</c:v>
                </c:pt>
                <c:pt idx="220">
                  <c:v>212.47</c:v>
                </c:pt>
                <c:pt idx="221">
                  <c:v>407.26</c:v>
                </c:pt>
                <c:pt idx="222">
                  <c:v>858.07</c:v>
                </c:pt>
                <c:pt idx="223">
                  <c:v>0.0</c:v>
                </c:pt>
                <c:pt idx="224">
                  <c:v>846.11</c:v>
                </c:pt>
                <c:pt idx="225">
                  <c:v>916.76</c:v>
                </c:pt>
                <c:pt idx="226">
                  <c:v>1072.68</c:v>
                </c:pt>
                <c:pt idx="227">
                  <c:v>0.0</c:v>
                </c:pt>
                <c:pt idx="228">
                  <c:v>1183.36</c:v>
                </c:pt>
                <c:pt idx="229">
                  <c:v>1130.89</c:v>
                </c:pt>
                <c:pt idx="230">
                  <c:v>587.3</c:v>
                </c:pt>
                <c:pt idx="231">
                  <c:v>0.0</c:v>
                </c:pt>
                <c:pt idx="232">
                  <c:v>592.52</c:v>
                </c:pt>
                <c:pt idx="233">
                  <c:v>919.3399999999998</c:v>
                </c:pt>
                <c:pt idx="234">
                  <c:v>330.44</c:v>
                </c:pt>
                <c:pt idx="235">
                  <c:v>0.0</c:v>
                </c:pt>
                <c:pt idx="236">
                  <c:v>93.74</c:v>
                </c:pt>
                <c:pt idx="237">
                  <c:v>93.62</c:v>
                </c:pt>
                <c:pt idx="238">
                  <c:v>27.54</c:v>
                </c:pt>
                <c:pt idx="239">
                  <c:v>0.0</c:v>
                </c:pt>
                <c:pt idx="240">
                  <c:v>6.28</c:v>
                </c:pt>
                <c:pt idx="241">
                  <c:v>3.66</c:v>
                </c:pt>
                <c:pt idx="242">
                  <c:v>1.15</c:v>
                </c:pt>
                <c:pt idx="243">
                  <c:v>0.0</c:v>
                </c:pt>
                <c:pt idx="244">
                  <c:v>0.54</c:v>
                </c:pt>
                <c:pt idx="245">
                  <c:v>0.54</c:v>
                </c:pt>
                <c:pt idx="246">
                  <c:v>0.54</c:v>
                </c:pt>
                <c:pt idx="247">
                  <c:v>0.0</c:v>
                </c:pt>
                <c:pt idx="248">
                  <c:v>1.6</c:v>
                </c:pt>
                <c:pt idx="249">
                  <c:v>11.57</c:v>
                </c:pt>
                <c:pt idx="250">
                  <c:v>83.77</c:v>
                </c:pt>
                <c:pt idx="251">
                  <c:v>0.0</c:v>
                </c:pt>
                <c:pt idx="252">
                  <c:v>156.43</c:v>
                </c:pt>
                <c:pt idx="253">
                  <c:v>571.28</c:v>
                </c:pt>
                <c:pt idx="254">
                  <c:v>946.71</c:v>
                </c:pt>
                <c:pt idx="255">
                  <c:v>0.0</c:v>
                </c:pt>
                <c:pt idx="256">
                  <c:v>1204.24</c:v>
                </c:pt>
                <c:pt idx="257">
                  <c:v>1408.97</c:v>
                </c:pt>
                <c:pt idx="258">
                  <c:v>1492.44</c:v>
                </c:pt>
                <c:pt idx="259">
                  <c:v>0.0</c:v>
                </c:pt>
                <c:pt idx="260">
                  <c:v>0.0</c:v>
                </c:pt>
                <c:pt idx="261">
                  <c:v>1524.89</c:v>
                </c:pt>
                <c:pt idx="262">
                  <c:v>779.87</c:v>
                </c:pt>
                <c:pt idx="263">
                  <c:v>0.0</c:v>
                </c:pt>
                <c:pt idx="264">
                  <c:v>963.02</c:v>
                </c:pt>
                <c:pt idx="265">
                  <c:v>1447.57</c:v>
                </c:pt>
                <c:pt idx="266">
                  <c:v>1179.81</c:v>
                </c:pt>
                <c:pt idx="267">
                  <c:v>0.0</c:v>
                </c:pt>
                <c:pt idx="268">
                  <c:v>928.47</c:v>
                </c:pt>
                <c:pt idx="269">
                  <c:v>575.49</c:v>
                </c:pt>
                <c:pt idx="270">
                  <c:v>196.67</c:v>
                </c:pt>
                <c:pt idx="271">
                  <c:v>0.0</c:v>
                </c:pt>
                <c:pt idx="272">
                  <c:v>52.12</c:v>
                </c:pt>
                <c:pt idx="273">
                  <c:v>19.75</c:v>
                </c:pt>
                <c:pt idx="274">
                  <c:v>2.39</c:v>
                </c:pt>
                <c:pt idx="275">
                  <c:v>0.0</c:v>
                </c:pt>
                <c:pt idx="276">
                  <c:v>0.54</c:v>
                </c:pt>
                <c:pt idx="277">
                  <c:v>0.54</c:v>
                </c:pt>
                <c:pt idx="278">
                  <c:v>0.58</c:v>
                </c:pt>
                <c:pt idx="279">
                  <c:v>0.0</c:v>
                </c:pt>
                <c:pt idx="280">
                  <c:v>4.2</c:v>
                </c:pt>
                <c:pt idx="281">
                  <c:v>21.72</c:v>
                </c:pt>
                <c:pt idx="282">
                  <c:v>78.37</c:v>
                </c:pt>
                <c:pt idx="283">
                  <c:v>0.0</c:v>
                </c:pt>
                <c:pt idx="284">
                  <c:v>203.81</c:v>
                </c:pt>
                <c:pt idx="285">
                  <c:v>434.56</c:v>
                </c:pt>
                <c:pt idx="286">
                  <c:v>721.14</c:v>
                </c:pt>
                <c:pt idx="287">
                  <c:v>0.0</c:v>
                </c:pt>
                <c:pt idx="288">
                  <c:v>385.29</c:v>
                </c:pt>
                <c:pt idx="289">
                  <c:v>289.67</c:v>
                </c:pt>
                <c:pt idx="290">
                  <c:v>386.7</c:v>
                </c:pt>
                <c:pt idx="291">
                  <c:v>0.0</c:v>
                </c:pt>
                <c:pt idx="292">
                  <c:v>401.45</c:v>
                </c:pt>
                <c:pt idx="293">
                  <c:v>184.71</c:v>
                </c:pt>
                <c:pt idx="294">
                  <c:v>80.13</c:v>
                </c:pt>
                <c:pt idx="295">
                  <c:v>0.0</c:v>
                </c:pt>
                <c:pt idx="296">
                  <c:v>46.56</c:v>
                </c:pt>
                <c:pt idx="297">
                  <c:v>107.62</c:v>
                </c:pt>
                <c:pt idx="298">
                  <c:v>237.06</c:v>
                </c:pt>
                <c:pt idx="299">
                  <c:v>0.0</c:v>
                </c:pt>
                <c:pt idx="300">
                  <c:v>159.98</c:v>
                </c:pt>
                <c:pt idx="301">
                  <c:v>99.35</c:v>
                </c:pt>
                <c:pt idx="302">
                  <c:v>16.19</c:v>
                </c:pt>
                <c:pt idx="303">
                  <c:v>0.0</c:v>
                </c:pt>
                <c:pt idx="304">
                  <c:v>6.83</c:v>
                </c:pt>
                <c:pt idx="305">
                  <c:v>1.41</c:v>
                </c:pt>
                <c:pt idx="306">
                  <c:v>0.54</c:v>
                </c:pt>
                <c:pt idx="307">
                  <c:v>0.0</c:v>
                </c:pt>
                <c:pt idx="308">
                  <c:v>0.54</c:v>
                </c:pt>
                <c:pt idx="309">
                  <c:v>0.54</c:v>
                </c:pt>
                <c:pt idx="310">
                  <c:v>0.54</c:v>
                </c:pt>
                <c:pt idx="311">
                  <c:v>0.0</c:v>
                </c:pt>
                <c:pt idx="312">
                  <c:v>0.85</c:v>
                </c:pt>
                <c:pt idx="313">
                  <c:v>9.89</c:v>
                </c:pt>
                <c:pt idx="314">
                  <c:v>21.92</c:v>
                </c:pt>
                <c:pt idx="315">
                  <c:v>0.0</c:v>
                </c:pt>
                <c:pt idx="316">
                  <c:v>44.85</c:v>
                </c:pt>
                <c:pt idx="317">
                  <c:v>103.02</c:v>
                </c:pt>
                <c:pt idx="318">
                  <c:v>290.69</c:v>
                </c:pt>
                <c:pt idx="319">
                  <c:v>0.0</c:v>
                </c:pt>
                <c:pt idx="320">
                  <c:v>251.22</c:v>
                </c:pt>
                <c:pt idx="321">
                  <c:v>204.78</c:v>
                </c:pt>
                <c:pt idx="322">
                  <c:v>162.97</c:v>
                </c:pt>
                <c:pt idx="323">
                  <c:v>0.0</c:v>
                </c:pt>
                <c:pt idx="324">
                  <c:v>318.69</c:v>
                </c:pt>
                <c:pt idx="325">
                  <c:v>295.39</c:v>
                </c:pt>
                <c:pt idx="326">
                  <c:v>1038.99</c:v>
                </c:pt>
                <c:pt idx="327">
                  <c:v>0.0</c:v>
                </c:pt>
                <c:pt idx="328">
                  <c:v>861.87</c:v>
                </c:pt>
                <c:pt idx="329">
                  <c:v>578.75</c:v>
                </c:pt>
                <c:pt idx="330">
                  <c:v>667.28</c:v>
                </c:pt>
                <c:pt idx="331">
                  <c:v>0.0</c:v>
                </c:pt>
                <c:pt idx="332">
                  <c:v>203.5</c:v>
                </c:pt>
                <c:pt idx="333">
                  <c:v>200.47</c:v>
                </c:pt>
                <c:pt idx="334">
                  <c:v>143.42</c:v>
                </c:pt>
                <c:pt idx="335">
                  <c:v>0.0</c:v>
                </c:pt>
                <c:pt idx="336">
                  <c:v>56.45</c:v>
                </c:pt>
                <c:pt idx="337">
                  <c:v>5.04</c:v>
                </c:pt>
                <c:pt idx="338">
                  <c:v>0.99</c:v>
                </c:pt>
                <c:pt idx="339">
                  <c:v>0.0</c:v>
                </c:pt>
                <c:pt idx="340">
                  <c:v>0.54</c:v>
                </c:pt>
                <c:pt idx="341">
                  <c:v>0.54</c:v>
                </c:pt>
                <c:pt idx="342">
                  <c:v>0.54</c:v>
                </c:pt>
                <c:pt idx="343">
                  <c:v>0.0</c:v>
                </c:pt>
                <c:pt idx="344">
                  <c:v>1.23</c:v>
                </c:pt>
                <c:pt idx="345">
                  <c:v>7.27</c:v>
                </c:pt>
                <c:pt idx="346">
                  <c:v>13.17</c:v>
                </c:pt>
                <c:pt idx="347">
                  <c:v>0.0</c:v>
                </c:pt>
                <c:pt idx="348">
                  <c:v>94.35</c:v>
                </c:pt>
                <c:pt idx="349">
                  <c:v>155.56</c:v>
                </c:pt>
                <c:pt idx="350">
                  <c:v>252.15</c:v>
                </c:pt>
                <c:pt idx="351">
                  <c:v>0.0</c:v>
                </c:pt>
                <c:pt idx="352">
                  <c:v>329.25</c:v>
                </c:pt>
                <c:pt idx="353">
                  <c:v>302.74</c:v>
                </c:pt>
                <c:pt idx="354">
                  <c:v>179.06</c:v>
                </c:pt>
                <c:pt idx="355">
                  <c:v>0.0</c:v>
                </c:pt>
                <c:pt idx="356">
                  <c:v>403.24</c:v>
                </c:pt>
                <c:pt idx="357">
                  <c:v>213.18</c:v>
                </c:pt>
                <c:pt idx="358">
                  <c:v>484.4</c:v>
                </c:pt>
                <c:pt idx="359">
                  <c:v>0.0</c:v>
                </c:pt>
                <c:pt idx="360">
                  <c:v>474.89</c:v>
                </c:pt>
                <c:pt idx="361">
                  <c:v>316.3</c:v>
                </c:pt>
                <c:pt idx="362">
                  <c:v>559.51</c:v>
                </c:pt>
                <c:pt idx="363">
                  <c:v>0.0</c:v>
                </c:pt>
                <c:pt idx="364">
                  <c:v>270.53</c:v>
                </c:pt>
                <c:pt idx="365">
                  <c:v>191.63</c:v>
                </c:pt>
                <c:pt idx="366">
                  <c:v>113.75</c:v>
                </c:pt>
                <c:pt idx="367">
                  <c:v>0.0</c:v>
                </c:pt>
                <c:pt idx="368">
                  <c:v>27.27</c:v>
                </c:pt>
                <c:pt idx="369">
                  <c:v>6.609999999999998</c:v>
                </c:pt>
                <c:pt idx="370">
                  <c:v>1.51</c:v>
                </c:pt>
                <c:pt idx="371">
                  <c:v>0.0</c:v>
                </c:pt>
                <c:pt idx="372">
                  <c:v>0.54</c:v>
                </c:pt>
                <c:pt idx="373">
                  <c:v>0.54</c:v>
                </c:pt>
                <c:pt idx="374">
                  <c:v>0.54</c:v>
                </c:pt>
                <c:pt idx="375">
                  <c:v>2.45</c:v>
                </c:pt>
                <c:pt idx="376">
                  <c:v>27.98</c:v>
                </c:pt>
                <c:pt idx="377">
                  <c:v>70.26</c:v>
                </c:pt>
                <c:pt idx="378">
                  <c:v>148.99</c:v>
                </c:pt>
                <c:pt idx="379">
                  <c:v>285.92</c:v>
                </c:pt>
                <c:pt idx="380">
                  <c:v>560.13</c:v>
                </c:pt>
                <c:pt idx="381">
                  <c:v>396.39</c:v>
                </c:pt>
                <c:pt idx="382">
                  <c:v>379.28</c:v>
                </c:pt>
                <c:pt idx="383">
                  <c:v>334.09</c:v>
                </c:pt>
                <c:pt idx="384">
                  <c:v>452.85</c:v>
                </c:pt>
                <c:pt idx="385">
                  <c:v>929.8099999999997</c:v>
                </c:pt>
                <c:pt idx="386">
                  <c:v>326.3</c:v>
                </c:pt>
                <c:pt idx="387">
                  <c:v>314.63</c:v>
                </c:pt>
                <c:pt idx="388">
                  <c:v>306.14</c:v>
                </c:pt>
                <c:pt idx="389">
                  <c:v>612.61</c:v>
                </c:pt>
                <c:pt idx="390">
                  <c:v>435.34</c:v>
                </c:pt>
                <c:pt idx="391">
                  <c:v>144.03</c:v>
                </c:pt>
                <c:pt idx="392">
                  <c:v>122.95</c:v>
                </c:pt>
                <c:pt idx="393">
                  <c:v>59.52</c:v>
                </c:pt>
                <c:pt idx="394">
                  <c:v>9.48</c:v>
                </c:pt>
                <c:pt idx="395">
                  <c:v>2.04</c:v>
                </c:pt>
                <c:pt idx="396">
                  <c:v>0.54</c:v>
                </c:pt>
                <c:pt idx="397">
                  <c:v>0.54</c:v>
                </c:pt>
                <c:pt idx="398">
                  <c:v>0.54</c:v>
                </c:pt>
                <c:pt idx="399">
                  <c:v>3.14</c:v>
                </c:pt>
                <c:pt idx="400">
                  <c:v>17.17</c:v>
                </c:pt>
                <c:pt idx="401">
                  <c:v>51.74</c:v>
                </c:pt>
                <c:pt idx="402">
                  <c:v>0.0</c:v>
                </c:pt>
                <c:pt idx="403">
                  <c:v>379.12</c:v>
                </c:pt>
                <c:pt idx="404">
                  <c:v>949.4400000000001</c:v>
                </c:pt>
                <c:pt idx="405">
                  <c:v>1198.31</c:v>
                </c:pt>
                <c:pt idx="406">
                  <c:v>1438.93</c:v>
                </c:pt>
                <c:pt idx="407">
                  <c:v>1644.62</c:v>
                </c:pt>
                <c:pt idx="408">
                  <c:v>1184.38</c:v>
                </c:pt>
                <c:pt idx="409">
                  <c:v>481.35</c:v>
                </c:pt>
                <c:pt idx="410">
                  <c:v>556.9499999999998</c:v>
                </c:pt>
                <c:pt idx="411">
                  <c:v>811.24</c:v>
                </c:pt>
                <c:pt idx="412">
                  <c:v>1022.95</c:v>
                </c:pt>
                <c:pt idx="413">
                  <c:v>855.2</c:v>
                </c:pt>
                <c:pt idx="414">
                  <c:v>545.3299999999998</c:v>
                </c:pt>
                <c:pt idx="415">
                  <c:v>349.42</c:v>
                </c:pt>
                <c:pt idx="416">
                  <c:v>258.32</c:v>
                </c:pt>
                <c:pt idx="417">
                  <c:v>69.37</c:v>
                </c:pt>
                <c:pt idx="418">
                  <c:v>18.9</c:v>
                </c:pt>
                <c:pt idx="419">
                  <c:v>2.02</c:v>
                </c:pt>
                <c:pt idx="420">
                  <c:v>0.54</c:v>
                </c:pt>
                <c:pt idx="421">
                  <c:v>0.54</c:v>
                </c:pt>
                <c:pt idx="422">
                  <c:v>0.54</c:v>
                </c:pt>
                <c:pt idx="423">
                  <c:v>2.06</c:v>
                </c:pt>
                <c:pt idx="424">
                  <c:v>10.4</c:v>
                </c:pt>
                <c:pt idx="425">
                  <c:v>35.61</c:v>
                </c:pt>
                <c:pt idx="426">
                  <c:v>77.56</c:v>
                </c:pt>
                <c:pt idx="427">
                  <c:v>125.58</c:v>
                </c:pt>
                <c:pt idx="428">
                  <c:v>219.71</c:v>
                </c:pt>
                <c:pt idx="429">
                  <c:v>312.9299999999998</c:v>
                </c:pt>
                <c:pt idx="430">
                  <c:v>415.4299999999998</c:v>
                </c:pt>
                <c:pt idx="431">
                  <c:v>251.27</c:v>
                </c:pt>
                <c:pt idx="432">
                  <c:v>218.45</c:v>
                </c:pt>
                <c:pt idx="433">
                  <c:v>241.48</c:v>
                </c:pt>
                <c:pt idx="434">
                  <c:v>185.71</c:v>
                </c:pt>
                <c:pt idx="435">
                  <c:v>148.25</c:v>
                </c:pt>
                <c:pt idx="436">
                  <c:v>208.09</c:v>
                </c:pt>
                <c:pt idx="437">
                  <c:v>146.69</c:v>
                </c:pt>
                <c:pt idx="438">
                  <c:v>95.23</c:v>
                </c:pt>
                <c:pt idx="439">
                  <c:v>33.76</c:v>
                </c:pt>
                <c:pt idx="440">
                  <c:v>13.79</c:v>
                </c:pt>
                <c:pt idx="441">
                  <c:v>5.79</c:v>
                </c:pt>
                <c:pt idx="442">
                  <c:v>1.07</c:v>
                </c:pt>
                <c:pt idx="443">
                  <c:v>0.54</c:v>
                </c:pt>
                <c:pt idx="444">
                  <c:v>0.54</c:v>
                </c:pt>
                <c:pt idx="445">
                  <c:v>0.54</c:v>
                </c:pt>
                <c:pt idx="446">
                  <c:v>0.54</c:v>
                </c:pt>
                <c:pt idx="447">
                  <c:v>0.76</c:v>
                </c:pt>
                <c:pt idx="448">
                  <c:v>3.33</c:v>
                </c:pt>
                <c:pt idx="449">
                  <c:v>17.1</c:v>
                </c:pt>
                <c:pt idx="450">
                  <c:v>25.38</c:v>
                </c:pt>
                <c:pt idx="451">
                  <c:v>42.48</c:v>
                </c:pt>
                <c:pt idx="452">
                  <c:v>80.74</c:v>
                </c:pt>
                <c:pt idx="453">
                  <c:v>104.31</c:v>
                </c:pt>
                <c:pt idx="454">
                  <c:v>103.05</c:v>
                </c:pt>
                <c:pt idx="455">
                  <c:v>182.02</c:v>
                </c:pt>
                <c:pt idx="456">
                  <c:v>131.87</c:v>
                </c:pt>
                <c:pt idx="457">
                  <c:v>217.89</c:v>
                </c:pt>
                <c:pt idx="458">
                  <c:v>304.72</c:v>
                </c:pt>
                <c:pt idx="459">
                  <c:v>307.11</c:v>
                </c:pt>
                <c:pt idx="460">
                  <c:v>214.78</c:v>
                </c:pt>
                <c:pt idx="461">
                  <c:v>288.92</c:v>
                </c:pt>
                <c:pt idx="462">
                  <c:v>336.08</c:v>
                </c:pt>
                <c:pt idx="463">
                  <c:v>196.08</c:v>
                </c:pt>
                <c:pt idx="464">
                  <c:v>157.57</c:v>
                </c:pt>
                <c:pt idx="465">
                  <c:v>82.23</c:v>
                </c:pt>
                <c:pt idx="466">
                  <c:v>17.18</c:v>
                </c:pt>
                <c:pt idx="467">
                  <c:v>1.92</c:v>
                </c:pt>
                <c:pt idx="468">
                  <c:v>0.54</c:v>
                </c:pt>
                <c:pt idx="469">
                  <c:v>0.54</c:v>
                </c:pt>
                <c:pt idx="470">
                  <c:v>0.54</c:v>
                </c:pt>
                <c:pt idx="471">
                  <c:v>1.47</c:v>
                </c:pt>
                <c:pt idx="472">
                  <c:v>14.82</c:v>
                </c:pt>
                <c:pt idx="473">
                  <c:v>60.49</c:v>
                </c:pt>
                <c:pt idx="474">
                  <c:v>150.27</c:v>
                </c:pt>
                <c:pt idx="475">
                  <c:v>364.26</c:v>
                </c:pt>
                <c:pt idx="476">
                  <c:v>797.38</c:v>
                </c:pt>
                <c:pt idx="477">
                  <c:v>903.65</c:v>
                </c:pt>
                <c:pt idx="478">
                  <c:v>687.22</c:v>
                </c:pt>
                <c:pt idx="479">
                  <c:v>739.53</c:v>
                </c:pt>
                <c:pt idx="480">
                  <c:v>647.4299999999997</c:v>
                </c:pt>
                <c:pt idx="481">
                  <c:v>1008.51</c:v>
                </c:pt>
                <c:pt idx="482">
                  <c:v>856.87</c:v>
                </c:pt>
                <c:pt idx="483">
                  <c:v>447.42</c:v>
                </c:pt>
                <c:pt idx="484">
                  <c:v>268.5</c:v>
                </c:pt>
                <c:pt idx="485">
                  <c:v>361.74</c:v>
                </c:pt>
                <c:pt idx="486">
                  <c:v>155.18</c:v>
                </c:pt>
                <c:pt idx="487">
                  <c:v>246.45</c:v>
                </c:pt>
                <c:pt idx="488">
                  <c:v>133.71</c:v>
                </c:pt>
                <c:pt idx="489">
                  <c:v>83.25</c:v>
                </c:pt>
                <c:pt idx="490">
                  <c:v>17.86</c:v>
                </c:pt>
                <c:pt idx="491">
                  <c:v>1.58</c:v>
                </c:pt>
                <c:pt idx="492">
                  <c:v>0.54</c:v>
                </c:pt>
                <c:pt idx="493">
                  <c:v>0.54</c:v>
                </c:pt>
                <c:pt idx="494">
                  <c:v>0.54</c:v>
                </c:pt>
                <c:pt idx="495">
                  <c:v>1.45</c:v>
                </c:pt>
                <c:pt idx="496">
                  <c:v>7.46</c:v>
                </c:pt>
                <c:pt idx="497">
                  <c:v>13.89</c:v>
                </c:pt>
                <c:pt idx="498">
                  <c:v>33.17</c:v>
                </c:pt>
                <c:pt idx="499">
                  <c:v>66.25</c:v>
                </c:pt>
                <c:pt idx="500">
                  <c:v>106.14</c:v>
                </c:pt>
                <c:pt idx="501">
                  <c:v>275.36</c:v>
                </c:pt>
                <c:pt idx="502">
                  <c:v>289.35</c:v>
                </c:pt>
                <c:pt idx="503">
                  <c:v>338.11</c:v>
                </c:pt>
                <c:pt idx="504">
                  <c:v>186.57</c:v>
                </c:pt>
                <c:pt idx="505">
                  <c:v>126.67</c:v>
                </c:pt>
                <c:pt idx="506">
                  <c:v>419.33</c:v>
                </c:pt>
                <c:pt idx="507">
                  <c:v>327.4</c:v>
                </c:pt>
                <c:pt idx="508">
                  <c:v>307.01</c:v>
                </c:pt>
                <c:pt idx="509">
                  <c:v>332.52</c:v>
                </c:pt>
                <c:pt idx="510">
                  <c:v>594.98</c:v>
                </c:pt>
                <c:pt idx="511">
                  <c:v>266.35</c:v>
                </c:pt>
                <c:pt idx="512">
                  <c:v>75.42</c:v>
                </c:pt>
                <c:pt idx="513">
                  <c:v>61.62</c:v>
                </c:pt>
                <c:pt idx="514">
                  <c:v>15.75</c:v>
                </c:pt>
                <c:pt idx="515">
                  <c:v>1.73</c:v>
                </c:pt>
                <c:pt idx="516">
                  <c:v>0.54</c:v>
                </c:pt>
                <c:pt idx="517">
                  <c:v>0.54</c:v>
                </c:pt>
                <c:pt idx="518">
                  <c:v>0.54</c:v>
                </c:pt>
                <c:pt idx="519">
                  <c:v>1.87</c:v>
                </c:pt>
                <c:pt idx="520">
                  <c:v>12.45</c:v>
                </c:pt>
                <c:pt idx="521">
                  <c:v>73.05</c:v>
                </c:pt>
                <c:pt idx="522">
                  <c:v>144.12</c:v>
                </c:pt>
                <c:pt idx="523">
                  <c:v>244.34</c:v>
                </c:pt>
                <c:pt idx="524">
                  <c:v>314.62</c:v>
                </c:pt>
                <c:pt idx="525">
                  <c:v>327.57</c:v>
                </c:pt>
                <c:pt idx="526">
                  <c:v>376.47</c:v>
                </c:pt>
                <c:pt idx="527">
                  <c:v>1143.05</c:v>
                </c:pt>
                <c:pt idx="528">
                  <c:v>410.31</c:v>
                </c:pt>
                <c:pt idx="529">
                  <c:v>446.51</c:v>
                </c:pt>
                <c:pt idx="530">
                  <c:v>639.47</c:v>
                </c:pt>
                <c:pt idx="531">
                  <c:v>602.4400000000001</c:v>
                </c:pt>
                <c:pt idx="532">
                  <c:v>421.66</c:v>
                </c:pt>
                <c:pt idx="533">
                  <c:v>420.84</c:v>
                </c:pt>
                <c:pt idx="534">
                  <c:v>203.92</c:v>
                </c:pt>
                <c:pt idx="535">
                  <c:v>151.76</c:v>
                </c:pt>
                <c:pt idx="536">
                  <c:v>126.1</c:v>
                </c:pt>
                <c:pt idx="537">
                  <c:v>80.95</c:v>
                </c:pt>
                <c:pt idx="538">
                  <c:v>18.78</c:v>
                </c:pt>
                <c:pt idx="539">
                  <c:v>1.53</c:v>
                </c:pt>
                <c:pt idx="540">
                  <c:v>0.54</c:v>
                </c:pt>
                <c:pt idx="541">
                  <c:v>0.54</c:v>
                </c:pt>
                <c:pt idx="542">
                  <c:v>0.54</c:v>
                </c:pt>
                <c:pt idx="543">
                  <c:v>1.94</c:v>
                </c:pt>
                <c:pt idx="544">
                  <c:v>16.99</c:v>
                </c:pt>
                <c:pt idx="545">
                  <c:v>48.41</c:v>
                </c:pt>
                <c:pt idx="546">
                  <c:v>127.54</c:v>
                </c:pt>
                <c:pt idx="547">
                  <c:v>431.18</c:v>
                </c:pt>
                <c:pt idx="548">
                  <c:v>972.69</c:v>
                </c:pt>
                <c:pt idx="549">
                  <c:v>1027.22</c:v>
                </c:pt>
                <c:pt idx="550">
                  <c:v>686.26</c:v>
                </c:pt>
                <c:pt idx="551">
                  <c:v>582.91</c:v>
                </c:pt>
                <c:pt idx="552">
                  <c:v>1123.78</c:v>
                </c:pt>
                <c:pt idx="553">
                  <c:v>739.3</c:v>
                </c:pt>
                <c:pt idx="554">
                  <c:v>436.22</c:v>
                </c:pt>
                <c:pt idx="555">
                  <c:v>315.04</c:v>
                </c:pt>
                <c:pt idx="556">
                  <c:v>507.71</c:v>
                </c:pt>
                <c:pt idx="557">
                  <c:v>138.22</c:v>
                </c:pt>
                <c:pt idx="558">
                  <c:v>177.42</c:v>
                </c:pt>
                <c:pt idx="559">
                  <c:v>167.31</c:v>
                </c:pt>
                <c:pt idx="560">
                  <c:v>51.27</c:v>
                </c:pt>
                <c:pt idx="561">
                  <c:v>46.75</c:v>
                </c:pt>
                <c:pt idx="562">
                  <c:v>12.89</c:v>
                </c:pt>
                <c:pt idx="563">
                  <c:v>1.98</c:v>
                </c:pt>
                <c:pt idx="564">
                  <c:v>0.54</c:v>
                </c:pt>
                <c:pt idx="565">
                  <c:v>0.54</c:v>
                </c:pt>
                <c:pt idx="566">
                  <c:v>0.54</c:v>
                </c:pt>
                <c:pt idx="567">
                  <c:v>1.13</c:v>
                </c:pt>
                <c:pt idx="568">
                  <c:v>11.2</c:v>
                </c:pt>
                <c:pt idx="569">
                  <c:v>52.33</c:v>
                </c:pt>
                <c:pt idx="570">
                  <c:v>39.6</c:v>
                </c:pt>
                <c:pt idx="571">
                  <c:v>79.44</c:v>
                </c:pt>
                <c:pt idx="572">
                  <c:v>61.78</c:v>
                </c:pt>
                <c:pt idx="573">
                  <c:v>105.33</c:v>
                </c:pt>
                <c:pt idx="574">
                  <c:v>416.07</c:v>
                </c:pt>
                <c:pt idx="575">
                  <c:v>836.63</c:v>
                </c:pt>
                <c:pt idx="576">
                  <c:v>413.3</c:v>
                </c:pt>
                <c:pt idx="577">
                  <c:v>367.96</c:v>
                </c:pt>
                <c:pt idx="578">
                  <c:v>675.76</c:v>
                </c:pt>
                <c:pt idx="579">
                  <c:v>584.73</c:v>
                </c:pt>
                <c:pt idx="580">
                  <c:v>818.07</c:v>
                </c:pt>
                <c:pt idx="581">
                  <c:v>683.64</c:v>
                </c:pt>
                <c:pt idx="582">
                  <c:v>709.65</c:v>
                </c:pt>
                <c:pt idx="583">
                  <c:v>114.24</c:v>
                </c:pt>
                <c:pt idx="584">
                  <c:v>89.37</c:v>
                </c:pt>
                <c:pt idx="585">
                  <c:v>40.62</c:v>
                </c:pt>
                <c:pt idx="586">
                  <c:v>7.99</c:v>
                </c:pt>
                <c:pt idx="587">
                  <c:v>1.65</c:v>
                </c:pt>
                <c:pt idx="588">
                  <c:v>0.54</c:v>
                </c:pt>
                <c:pt idx="589">
                  <c:v>0.54</c:v>
                </c:pt>
                <c:pt idx="590">
                  <c:v>0.54</c:v>
                </c:pt>
                <c:pt idx="591">
                  <c:v>1.67</c:v>
                </c:pt>
                <c:pt idx="592">
                  <c:v>11.38</c:v>
                </c:pt>
                <c:pt idx="593">
                  <c:v>48.12</c:v>
                </c:pt>
                <c:pt idx="594">
                  <c:v>175.08</c:v>
                </c:pt>
                <c:pt idx="595">
                  <c:v>431.57</c:v>
                </c:pt>
                <c:pt idx="596">
                  <c:v>636.53</c:v>
                </c:pt>
                <c:pt idx="597">
                  <c:v>867.17</c:v>
                </c:pt>
                <c:pt idx="598">
                  <c:v>655.58</c:v>
                </c:pt>
                <c:pt idx="599">
                  <c:v>654.59</c:v>
                </c:pt>
                <c:pt idx="600">
                  <c:v>372.19</c:v>
                </c:pt>
                <c:pt idx="601">
                  <c:v>700.98</c:v>
                </c:pt>
                <c:pt idx="602">
                  <c:v>497.74</c:v>
                </c:pt>
                <c:pt idx="603">
                  <c:v>416.02</c:v>
                </c:pt>
                <c:pt idx="604">
                  <c:v>347.26</c:v>
                </c:pt>
                <c:pt idx="605">
                  <c:v>114.99</c:v>
                </c:pt>
                <c:pt idx="606">
                  <c:v>157.8</c:v>
                </c:pt>
                <c:pt idx="607">
                  <c:v>26.58</c:v>
                </c:pt>
                <c:pt idx="608">
                  <c:v>21.38</c:v>
                </c:pt>
                <c:pt idx="609">
                  <c:v>13.83</c:v>
                </c:pt>
                <c:pt idx="610">
                  <c:v>3.34</c:v>
                </c:pt>
                <c:pt idx="611">
                  <c:v>0.54</c:v>
                </c:pt>
                <c:pt idx="612">
                  <c:v>0.54</c:v>
                </c:pt>
                <c:pt idx="613">
                  <c:v>0.54</c:v>
                </c:pt>
                <c:pt idx="614">
                  <c:v>0.54</c:v>
                </c:pt>
                <c:pt idx="615">
                  <c:v>0.69</c:v>
                </c:pt>
                <c:pt idx="616">
                  <c:v>9.04</c:v>
                </c:pt>
                <c:pt idx="617">
                  <c:v>33.31</c:v>
                </c:pt>
                <c:pt idx="618">
                  <c:v>67.16999999999998</c:v>
                </c:pt>
                <c:pt idx="619">
                  <c:v>85.58</c:v>
                </c:pt>
                <c:pt idx="620">
                  <c:v>188.05</c:v>
                </c:pt>
                <c:pt idx="621">
                  <c:v>380.61</c:v>
                </c:pt>
                <c:pt idx="622">
                  <c:v>413.37</c:v>
                </c:pt>
                <c:pt idx="623">
                  <c:v>422.86</c:v>
                </c:pt>
                <c:pt idx="624">
                  <c:v>273.91</c:v>
                </c:pt>
                <c:pt idx="625">
                  <c:v>204.32</c:v>
                </c:pt>
                <c:pt idx="626">
                  <c:v>213.58</c:v>
                </c:pt>
                <c:pt idx="627">
                  <c:v>142.48</c:v>
                </c:pt>
                <c:pt idx="628">
                  <c:v>176.06</c:v>
                </c:pt>
                <c:pt idx="629">
                  <c:v>230.35</c:v>
                </c:pt>
                <c:pt idx="630">
                  <c:v>332.77</c:v>
                </c:pt>
                <c:pt idx="631">
                  <c:v>43.85</c:v>
                </c:pt>
                <c:pt idx="632">
                  <c:v>24.59</c:v>
                </c:pt>
                <c:pt idx="633">
                  <c:v>9.35</c:v>
                </c:pt>
                <c:pt idx="634">
                  <c:v>3.2</c:v>
                </c:pt>
                <c:pt idx="635">
                  <c:v>0.64</c:v>
                </c:pt>
                <c:pt idx="636">
                  <c:v>0.54</c:v>
                </c:pt>
                <c:pt idx="637">
                  <c:v>0.54</c:v>
                </c:pt>
                <c:pt idx="638">
                  <c:v>0.54</c:v>
                </c:pt>
                <c:pt idx="639">
                  <c:v>1.24</c:v>
                </c:pt>
                <c:pt idx="640">
                  <c:v>9.07</c:v>
                </c:pt>
                <c:pt idx="641">
                  <c:v>55.82</c:v>
                </c:pt>
                <c:pt idx="642">
                  <c:v>178.64</c:v>
                </c:pt>
                <c:pt idx="643">
                  <c:v>373.64</c:v>
                </c:pt>
                <c:pt idx="644">
                  <c:v>880.57</c:v>
                </c:pt>
                <c:pt idx="645">
                  <c:v>799.08</c:v>
                </c:pt>
                <c:pt idx="646">
                  <c:v>340.97</c:v>
                </c:pt>
                <c:pt idx="647">
                  <c:v>1020.35</c:v>
                </c:pt>
                <c:pt idx="648">
                  <c:v>1135.87</c:v>
                </c:pt>
                <c:pt idx="649">
                  <c:v>1644.86</c:v>
                </c:pt>
                <c:pt idx="650">
                  <c:v>1590.95</c:v>
                </c:pt>
                <c:pt idx="651">
                  <c:v>1499.64</c:v>
                </c:pt>
                <c:pt idx="652">
                  <c:v>1346.43</c:v>
                </c:pt>
                <c:pt idx="653">
                  <c:v>1231.34</c:v>
                </c:pt>
                <c:pt idx="654">
                  <c:v>799.16</c:v>
                </c:pt>
                <c:pt idx="655">
                  <c:v>455.47</c:v>
                </c:pt>
                <c:pt idx="656">
                  <c:v>127.86</c:v>
                </c:pt>
                <c:pt idx="657">
                  <c:v>57.05</c:v>
                </c:pt>
                <c:pt idx="658">
                  <c:v>13.55</c:v>
                </c:pt>
                <c:pt idx="659">
                  <c:v>1.31</c:v>
                </c:pt>
                <c:pt idx="660">
                  <c:v>0.54</c:v>
                </c:pt>
                <c:pt idx="661">
                  <c:v>0.54</c:v>
                </c:pt>
                <c:pt idx="662">
                  <c:v>0.54</c:v>
                </c:pt>
                <c:pt idx="663">
                  <c:v>2.29</c:v>
                </c:pt>
                <c:pt idx="664">
                  <c:v>21.67</c:v>
                </c:pt>
                <c:pt idx="665">
                  <c:v>56.89</c:v>
                </c:pt>
                <c:pt idx="666">
                  <c:v>129.09</c:v>
                </c:pt>
                <c:pt idx="667">
                  <c:v>470.19</c:v>
                </c:pt>
                <c:pt idx="668">
                  <c:v>833.47</c:v>
                </c:pt>
                <c:pt idx="669">
                  <c:v>959.23</c:v>
                </c:pt>
                <c:pt idx="670">
                  <c:v>1187.0</c:v>
                </c:pt>
                <c:pt idx="671">
                  <c:v>1435.4</c:v>
                </c:pt>
                <c:pt idx="672">
                  <c:v>1537.55</c:v>
                </c:pt>
                <c:pt idx="673">
                  <c:v>1553.99</c:v>
                </c:pt>
                <c:pt idx="674">
                  <c:v>1484.91</c:v>
                </c:pt>
                <c:pt idx="675">
                  <c:v>1356.73</c:v>
                </c:pt>
                <c:pt idx="676">
                  <c:v>1196.47</c:v>
                </c:pt>
                <c:pt idx="677">
                  <c:v>981.64</c:v>
                </c:pt>
                <c:pt idx="678">
                  <c:v>724.9</c:v>
                </c:pt>
                <c:pt idx="679">
                  <c:v>424.01</c:v>
                </c:pt>
                <c:pt idx="680">
                  <c:v>136.77</c:v>
                </c:pt>
                <c:pt idx="681">
                  <c:v>55.48</c:v>
                </c:pt>
                <c:pt idx="682">
                  <c:v>14.03</c:v>
                </c:pt>
                <c:pt idx="683">
                  <c:v>1.4</c:v>
                </c:pt>
                <c:pt idx="684">
                  <c:v>0.54</c:v>
                </c:pt>
                <c:pt idx="685">
                  <c:v>0.54</c:v>
                </c:pt>
                <c:pt idx="686">
                  <c:v>0.54</c:v>
                </c:pt>
                <c:pt idx="687">
                  <c:v>2.01</c:v>
                </c:pt>
                <c:pt idx="688">
                  <c:v>19.69</c:v>
                </c:pt>
                <c:pt idx="689">
                  <c:v>76.16999999999998</c:v>
                </c:pt>
                <c:pt idx="690">
                  <c:v>183.39</c:v>
                </c:pt>
                <c:pt idx="691">
                  <c:v>578.51</c:v>
                </c:pt>
                <c:pt idx="692">
                  <c:v>897.01</c:v>
                </c:pt>
                <c:pt idx="693">
                  <c:v>1293.38</c:v>
                </c:pt>
                <c:pt idx="694">
                  <c:v>1370.16</c:v>
                </c:pt>
                <c:pt idx="695">
                  <c:v>1402.65</c:v>
                </c:pt>
                <c:pt idx="696">
                  <c:v>1620.66</c:v>
                </c:pt>
                <c:pt idx="697">
                  <c:v>1657.41</c:v>
                </c:pt>
                <c:pt idx="698">
                  <c:v>1573.47</c:v>
                </c:pt>
                <c:pt idx="699">
                  <c:v>1448.36</c:v>
                </c:pt>
                <c:pt idx="700">
                  <c:v>1231.04</c:v>
                </c:pt>
                <c:pt idx="701">
                  <c:v>1010.42</c:v>
                </c:pt>
                <c:pt idx="702">
                  <c:v>757.9400000000001</c:v>
                </c:pt>
                <c:pt idx="703">
                  <c:v>512.7</c:v>
                </c:pt>
                <c:pt idx="704">
                  <c:v>200.75</c:v>
                </c:pt>
                <c:pt idx="705">
                  <c:v>51.48</c:v>
                </c:pt>
                <c:pt idx="706">
                  <c:v>13.12</c:v>
                </c:pt>
                <c:pt idx="707">
                  <c:v>1.21</c:v>
                </c:pt>
                <c:pt idx="708">
                  <c:v>0.54</c:v>
                </c:pt>
                <c:pt idx="709">
                  <c:v>0.54</c:v>
                </c:pt>
                <c:pt idx="710">
                  <c:v>0.54</c:v>
                </c:pt>
                <c:pt idx="711">
                  <c:v>1.6</c:v>
                </c:pt>
                <c:pt idx="712">
                  <c:v>15.29</c:v>
                </c:pt>
                <c:pt idx="713">
                  <c:v>74.78</c:v>
                </c:pt>
                <c:pt idx="714">
                  <c:v>169.79</c:v>
                </c:pt>
                <c:pt idx="715">
                  <c:v>363.26</c:v>
                </c:pt>
                <c:pt idx="716">
                  <c:v>741.4400000000001</c:v>
                </c:pt>
                <c:pt idx="717">
                  <c:v>1025.19</c:v>
                </c:pt>
                <c:pt idx="718">
                  <c:v>1258.08</c:v>
                </c:pt>
                <c:pt idx="719">
                  <c:v>1414.87</c:v>
                </c:pt>
                <c:pt idx="720">
                  <c:v>1416.77</c:v>
                </c:pt>
                <c:pt idx="721">
                  <c:v>1496.14</c:v>
                </c:pt>
                <c:pt idx="722">
                  <c:v>1427.48</c:v>
                </c:pt>
                <c:pt idx="723">
                  <c:v>1324.0</c:v>
                </c:pt>
                <c:pt idx="724">
                  <c:v>1190.6</c:v>
                </c:pt>
                <c:pt idx="725">
                  <c:v>979.27</c:v>
                </c:pt>
                <c:pt idx="726">
                  <c:v>736.47</c:v>
                </c:pt>
                <c:pt idx="727">
                  <c:v>495.06</c:v>
                </c:pt>
                <c:pt idx="728">
                  <c:v>196.55</c:v>
                </c:pt>
                <c:pt idx="729">
                  <c:v>52.96</c:v>
                </c:pt>
                <c:pt idx="730">
                  <c:v>14.0</c:v>
                </c:pt>
                <c:pt idx="731">
                  <c:v>1.34</c:v>
                </c:pt>
                <c:pt idx="732">
                  <c:v>0.54</c:v>
                </c:pt>
                <c:pt idx="733">
                  <c:v>0.54</c:v>
                </c:pt>
                <c:pt idx="734">
                  <c:v>0.54</c:v>
                </c:pt>
                <c:pt idx="735">
                  <c:v>1.43</c:v>
                </c:pt>
                <c:pt idx="736">
                  <c:v>25.66</c:v>
                </c:pt>
                <c:pt idx="737">
                  <c:v>78.78</c:v>
                </c:pt>
                <c:pt idx="738">
                  <c:v>135.63</c:v>
                </c:pt>
                <c:pt idx="739">
                  <c:v>244.56</c:v>
                </c:pt>
                <c:pt idx="740">
                  <c:v>462.22</c:v>
                </c:pt>
                <c:pt idx="741">
                  <c:v>575.47</c:v>
                </c:pt>
                <c:pt idx="742">
                  <c:v>541.52</c:v>
                </c:pt>
                <c:pt idx="743">
                  <c:v>447.38</c:v>
                </c:pt>
                <c:pt idx="744">
                  <c:v>639.9499999999998</c:v>
                </c:pt>
                <c:pt idx="745">
                  <c:v>448.02</c:v>
                </c:pt>
                <c:pt idx="746">
                  <c:v>171.19</c:v>
                </c:pt>
                <c:pt idx="747">
                  <c:v>372.56</c:v>
                </c:pt>
                <c:pt idx="748">
                  <c:v>431.26</c:v>
                </c:pt>
                <c:pt idx="749">
                  <c:v>526.62</c:v>
                </c:pt>
                <c:pt idx="750">
                  <c:v>704.09</c:v>
                </c:pt>
                <c:pt idx="751">
                  <c:v>463.44</c:v>
                </c:pt>
                <c:pt idx="752">
                  <c:v>185.53</c:v>
                </c:pt>
                <c:pt idx="753">
                  <c:v>48.87</c:v>
                </c:pt>
                <c:pt idx="754">
                  <c:v>14.03</c:v>
                </c:pt>
                <c:pt idx="755">
                  <c:v>1.14</c:v>
                </c:pt>
                <c:pt idx="756">
                  <c:v>0.54</c:v>
                </c:pt>
                <c:pt idx="757">
                  <c:v>0.54</c:v>
                </c:pt>
                <c:pt idx="758">
                  <c:v>0.54</c:v>
                </c:pt>
                <c:pt idx="759">
                  <c:v>1.59</c:v>
                </c:pt>
                <c:pt idx="760">
                  <c:v>15.22</c:v>
                </c:pt>
                <c:pt idx="761">
                  <c:v>62.25</c:v>
                </c:pt>
                <c:pt idx="762">
                  <c:v>101.01</c:v>
                </c:pt>
                <c:pt idx="763">
                  <c:v>464.84</c:v>
                </c:pt>
                <c:pt idx="764">
                  <c:v>822.2</c:v>
                </c:pt>
                <c:pt idx="765">
                  <c:v>1153.0</c:v>
                </c:pt>
                <c:pt idx="766">
                  <c:v>1373.24</c:v>
                </c:pt>
                <c:pt idx="767">
                  <c:v>1540.82</c:v>
                </c:pt>
                <c:pt idx="768">
                  <c:v>1642.55</c:v>
                </c:pt>
                <c:pt idx="769">
                  <c:v>1668.18</c:v>
                </c:pt>
                <c:pt idx="770">
                  <c:v>1546.44</c:v>
                </c:pt>
                <c:pt idx="771">
                  <c:v>1470.09</c:v>
                </c:pt>
                <c:pt idx="772">
                  <c:v>1236.36</c:v>
                </c:pt>
                <c:pt idx="773">
                  <c:v>934.75</c:v>
                </c:pt>
                <c:pt idx="774">
                  <c:v>685.21</c:v>
                </c:pt>
                <c:pt idx="775">
                  <c:v>568.0</c:v>
                </c:pt>
                <c:pt idx="776">
                  <c:v>205.78</c:v>
                </c:pt>
                <c:pt idx="777">
                  <c:v>64.84</c:v>
                </c:pt>
                <c:pt idx="778">
                  <c:v>20.47</c:v>
                </c:pt>
                <c:pt idx="779">
                  <c:v>1.24</c:v>
                </c:pt>
                <c:pt idx="780">
                  <c:v>0.54</c:v>
                </c:pt>
                <c:pt idx="781">
                  <c:v>0.54</c:v>
                </c:pt>
                <c:pt idx="782">
                  <c:v>0.54</c:v>
                </c:pt>
                <c:pt idx="783">
                  <c:v>1.27</c:v>
                </c:pt>
                <c:pt idx="784">
                  <c:v>15.36</c:v>
                </c:pt>
                <c:pt idx="785">
                  <c:v>68.28</c:v>
                </c:pt>
                <c:pt idx="786">
                  <c:v>142.22</c:v>
                </c:pt>
                <c:pt idx="787">
                  <c:v>444.03</c:v>
                </c:pt>
                <c:pt idx="788">
                  <c:v>846.03</c:v>
                </c:pt>
                <c:pt idx="789">
                  <c:v>1093.44</c:v>
                </c:pt>
                <c:pt idx="790">
                  <c:v>1328.81</c:v>
                </c:pt>
                <c:pt idx="791">
                  <c:v>1496.74</c:v>
                </c:pt>
                <c:pt idx="792">
                  <c:v>1580.18</c:v>
                </c:pt>
                <c:pt idx="793">
                  <c:v>1587.9</c:v>
                </c:pt>
                <c:pt idx="794">
                  <c:v>1508.86</c:v>
                </c:pt>
                <c:pt idx="795">
                  <c:v>1309.42</c:v>
                </c:pt>
                <c:pt idx="796">
                  <c:v>1120.86</c:v>
                </c:pt>
                <c:pt idx="797">
                  <c:v>893.3</c:v>
                </c:pt>
                <c:pt idx="798">
                  <c:v>622.79</c:v>
                </c:pt>
                <c:pt idx="799">
                  <c:v>426.47</c:v>
                </c:pt>
                <c:pt idx="800">
                  <c:v>261.28</c:v>
                </c:pt>
                <c:pt idx="801">
                  <c:v>94.29</c:v>
                </c:pt>
                <c:pt idx="802">
                  <c:v>14.59</c:v>
                </c:pt>
                <c:pt idx="803">
                  <c:v>0.98</c:v>
                </c:pt>
                <c:pt idx="804">
                  <c:v>0.54</c:v>
                </c:pt>
                <c:pt idx="805">
                  <c:v>0.54</c:v>
                </c:pt>
                <c:pt idx="806">
                  <c:v>0.54</c:v>
                </c:pt>
                <c:pt idx="807">
                  <c:v>1.08</c:v>
                </c:pt>
                <c:pt idx="808">
                  <c:v>15.75</c:v>
                </c:pt>
                <c:pt idx="809">
                  <c:v>71.83</c:v>
                </c:pt>
                <c:pt idx="810">
                  <c:v>174.88</c:v>
                </c:pt>
                <c:pt idx="811">
                  <c:v>387.91</c:v>
                </c:pt>
                <c:pt idx="812">
                  <c:v>685.24</c:v>
                </c:pt>
                <c:pt idx="813">
                  <c:v>895.03</c:v>
                </c:pt>
                <c:pt idx="814">
                  <c:v>1117.33</c:v>
                </c:pt>
                <c:pt idx="815">
                  <c:v>1327.14</c:v>
                </c:pt>
                <c:pt idx="816">
                  <c:v>1418.76</c:v>
                </c:pt>
                <c:pt idx="817">
                  <c:v>1426.74</c:v>
                </c:pt>
                <c:pt idx="818">
                  <c:v>1385.47</c:v>
                </c:pt>
                <c:pt idx="819">
                  <c:v>1254.99</c:v>
                </c:pt>
                <c:pt idx="820">
                  <c:v>1061.45</c:v>
                </c:pt>
                <c:pt idx="821">
                  <c:v>850.3299999999998</c:v>
                </c:pt>
                <c:pt idx="822">
                  <c:v>614.76</c:v>
                </c:pt>
                <c:pt idx="823">
                  <c:v>404.2</c:v>
                </c:pt>
                <c:pt idx="824">
                  <c:v>184.27</c:v>
                </c:pt>
                <c:pt idx="825">
                  <c:v>62.49</c:v>
                </c:pt>
                <c:pt idx="826">
                  <c:v>11.32</c:v>
                </c:pt>
                <c:pt idx="827">
                  <c:v>0.89</c:v>
                </c:pt>
                <c:pt idx="828">
                  <c:v>0.54</c:v>
                </c:pt>
                <c:pt idx="829">
                  <c:v>0.54</c:v>
                </c:pt>
                <c:pt idx="830">
                  <c:v>0.54</c:v>
                </c:pt>
                <c:pt idx="831">
                  <c:v>1.07</c:v>
                </c:pt>
                <c:pt idx="832">
                  <c:v>12.88</c:v>
                </c:pt>
                <c:pt idx="833">
                  <c:v>64.43</c:v>
                </c:pt>
                <c:pt idx="834">
                  <c:v>140.32</c:v>
                </c:pt>
                <c:pt idx="835">
                  <c:v>387.83</c:v>
                </c:pt>
                <c:pt idx="836">
                  <c:v>762.62</c:v>
                </c:pt>
                <c:pt idx="837">
                  <c:v>1023.52</c:v>
                </c:pt>
                <c:pt idx="838">
                  <c:v>1029.41</c:v>
                </c:pt>
                <c:pt idx="839">
                  <c:v>635.76</c:v>
                </c:pt>
                <c:pt idx="840">
                  <c:v>377.21</c:v>
                </c:pt>
                <c:pt idx="841">
                  <c:v>556.4499999999998</c:v>
                </c:pt>
                <c:pt idx="842">
                  <c:v>705.8499999999998</c:v>
                </c:pt>
                <c:pt idx="843">
                  <c:v>1100.2</c:v>
                </c:pt>
                <c:pt idx="844">
                  <c:v>1042.0</c:v>
                </c:pt>
                <c:pt idx="845">
                  <c:v>978.41</c:v>
                </c:pt>
                <c:pt idx="846">
                  <c:v>734.19</c:v>
                </c:pt>
                <c:pt idx="847">
                  <c:v>483.58</c:v>
                </c:pt>
                <c:pt idx="848">
                  <c:v>170.34</c:v>
                </c:pt>
                <c:pt idx="849">
                  <c:v>46.76</c:v>
                </c:pt>
                <c:pt idx="850">
                  <c:v>6.659999999999998</c:v>
                </c:pt>
                <c:pt idx="851">
                  <c:v>0.54</c:v>
                </c:pt>
                <c:pt idx="852">
                  <c:v>0.54</c:v>
                </c:pt>
                <c:pt idx="853">
                  <c:v>0.54</c:v>
                </c:pt>
                <c:pt idx="854">
                  <c:v>0.54</c:v>
                </c:pt>
                <c:pt idx="855">
                  <c:v>0.89</c:v>
                </c:pt>
                <c:pt idx="856">
                  <c:v>12.72</c:v>
                </c:pt>
                <c:pt idx="857">
                  <c:v>43.46</c:v>
                </c:pt>
                <c:pt idx="858">
                  <c:v>82.58</c:v>
                </c:pt>
                <c:pt idx="859">
                  <c:v>384.23</c:v>
                </c:pt>
                <c:pt idx="860">
                  <c:v>874.03</c:v>
                </c:pt>
                <c:pt idx="861">
                  <c:v>1184.7</c:v>
                </c:pt>
                <c:pt idx="862">
                  <c:v>1105.04</c:v>
                </c:pt>
                <c:pt idx="863">
                  <c:v>1411.19</c:v>
                </c:pt>
                <c:pt idx="864">
                  <c:v>1289.01</c:v>
                </c:pt>
                <c:pt idx="865">
                  <c:v>1243.03</c:v>
                </c:pt>
                <c:pt idx="866">
                  <c:v>1278.39</c:v>
                </c:pt>
                <c:pt idx="867">
                  <c:v>726.24</c:v>
                </c:pt>
                <c:pt idx="868">
                  <c:v>585.7</c:v>
                </c:pt>
                <c:pt idx="869">
                  <c:v>216.52</c:v>
                </c:pt>
                <c:pt idx="870">
                  <c:v>91.59</c:v>
                </c:pt>
                <c:pt idx="871">
                  <c:v>69.22</c:v>
                </c:pt>
                <c:pt idx="872">
                  <c:v>28.23</c:v>
                </c:pt>
                <c:pt idx="873">
                  <c:v>17.68</c:v>
                </c:pt>
                <c:pt idx="874">
                  <c:v>3.09</c:v>
                </c:pt>
                <c:pt idx="875">
                  <c:v>0.62</c:v>
                </c:pt>
                <c:pt idx="876">
                  <c:v>0.54</c:v>
                </c:pt>
                <c:pt idx="877">
                  <c:v>0.54</c:v>
                </c:pt>
                <c:pt idx="878">
                  <c:v>0.54</c:v>
                </c:pt>
                <c:pt idx="879">
                  <c:v>0.67</c:v>
                </c:pt>
                <c:pt idx="880">
                  <c:v>7.33</c:v>
                </c:pt>
                <c:pt idx="881">
                  <c:v>39.83</c:v>
                </c:pt>
                <c:pt idx="882">
                  <c:v>93.08</c:v>
                </c:pt>
                <c:pt idx="883">
                  <c:v>208.51</c:v>
                </c:pt>
                <c:pt idx="884">
                  <c:v>669.52</c:v>
                </c:pt>
                <c:pt idx="885">
                  <c:v>463.81</c:v>
                </c:pt>
                <c:pt idx="886">
                  <c:v>407.16</c:v>
                </c:pt>
                <c:pt idx="887">
                  <c:v>1161.19</c:v>
                </c:pt>
                <c:pt idx="888">
                  <c:v>931.19</c:v>
                </c:pt>
                <c:pt idx="889">
                  <c:v>767.72</c:v>
                </c:pt>
                <c:pt idx="890">
                  <c:v>900.3499999999998</c:v>
                </c:pt>
                <c:pt idx="891">
                  <c:v>514.27</c:v>
                </c:pt>
                <c:pt idx="892">
                  <c:v>1405.09</c:v>
                </c:pt>
                <c:pt idx="893">
                  <c:v>1028.81</c:v>
                </c:pt>
                <c:pt idx="894">
                  <c:v>746.21</c:v>
                </c:pt>
                <c:pt idx="895">
                  <c:v>492.83</c:v>
                </c:pt>
                <c:pt idx="896">
                  <c:v>175.63</c:v>
                </c:pt>
                <c:pt idx="897">
                  <c:v>36.18</c:v>
                </c:pt>
                <c:pt idx="898">
                  <c:v>9.0</c:v>
                </c:pt>
                <c:pt idx="899">
                  <c:v>0.83</c:v>
                </c:pt>
                <c:pt idx="900">
                  <c:v>0.54</c:v>
                </c:pt>
                <c:pt idx="901">
                  <c:v>0.54</c:v>
                </c:pt>
                <c:pt idx="902">
                  <c:v>0.54</c:v>
                </c:pt>
                <c:pt idx="903">
                  <c:v>1.0</c:v>
                </c:pt>
                <c:pt idx="904">
                  <c:v>15.46</c:v>
                </c:pt>
                <c:pt idx="905">
                  <c:v>78.23</c:v>
                </c:pt>
                <c:pt idx="906">
                  <c:v>98.52</c:v>
                </c:pt>
                <c:pt idx="907">
                  <c:v>146.16</c:v>
                </c:pt>
                <c:pt idx="908">
                  <c:v>154.28</c:v>
                </c:pt>
                <c:pt idx="909">
                  <c:v>183.93</c:v>
                </c:pt>
                <c:pt idx="910">
                  <c:v>453.61</c:v>
                </c:pt>
                <c:pt idx="911">
                  <c:v>424.51</c:v>
                </c:pt>
                <c:pt idx="912">
                  <c:v>424.37</c:v>
                </c:pt>
                <c:pt idx="913">
                  <c:v>290.12</c:v>
                </c:pt>
                <c:pt idx="914">
                  <c:v>344.1</c:v>
                </c:pt>
                <c:pt idx="915">
                  <c:v>483.75</c:v>
                </c:pt>
                <c:pt idx="916">
                  <c:v>484.23</c:v>
                </c:pt>
                <c:pt idx="917">
                  <c:v>396.94</c:v>
                </c:pt>
                <c:pt idx="918">
                  <c:v>225.4</c:v>
                </c:pt>
                <c:pt idx="919">
                  <c:v>170.33</c:v>
                </c:pt>
                <c:pt idx="920">
                  <c:v>121.35</c:v>
                </c:pt>
                <c:pt idx="921">
                  <c:v>37.5</c:v>
                </c:pt>
                <c:pt idx="922">
                  <c:v>5.76</c:v>
                </c:pt>
                <c:pt idx="923">
                  <c:v>0.59</c:v>
                </c:pt>
                <c:pt idx="924">
                  <c:v>0.54</c:v>
                </c:pt>
                <c:pt idx="925">
                  <c:v>0.54</c:v>
                </c:pt>
                <c:pt idx="926">
                  <c:v>0.54</c:v>
                </c:pt>
                <c:pt idx="927">
                  <c:v>0.64</c:v>
                </c:pt>
                <c:pt idx="928">
                  <c:v>4.8</c:v>
                </c:pt>
                <c:pt idx="929">
                  <c:v>41.09</c:v>
                </c:pt>
                <c:pt idx="930">
                  <c:v>138.96</c:v>
                </c:pt>
                <c:pt idx="931">
                  <c:v>247.53</c:v>
                </c:pt>
                <c:pt idx="932">
                  <c:v>422.92</c:v>
                </c:pt>
                <c:pt idx="933">
                  <c:v>358.39</c:v>
                </c:pt>
                <c:pt idx="934">
                  <c:v>634.61</c:v>
                </c:pt>
                <c:pt idx="935">
                  <c:v>908.69</c:v>
                </c:pt>
                <c:pt idx="936">
                  <c:v>867.13</c:v>
                </c:pt>
                <c:pt idx="937">
                  <c:v>746.41</c:v>
                </c:pt>
                <c:pt idx="938">
                  <c:v>908.3</c:v>
                </c:pt>
                <c:pt idx="939">
                  <c:v>1210.53</c:v>
                </c:pt>
                <c:pt idx="940">
                  <c:v>767.13</c:v>
                </c:pt>
                <c:pt idx="941">
                  <c:v>871.49</c:v>
                </c:pt>
                <c:pt idx="942">
                  <c:v>550.29</c:v>
                </c:pt>
                <c:pt idx="943">
                  <c:v>379.01</c:v>
                </c:pt>
                <c:pt idx="944">
                  <c:v>208.19</c:v>
                </c:pt>
                <c:pt idx="945">
                  <c:v>40.1</c:v>
                </c:pt>
                <c:pt idx="946">
                  <c:v>4.79</c:v>
                </c:pt>
                <c:pt idx="947">
                  <c:v>0.6</c:v>
                </c:pt>
                <c:pt idx="948">
                  <c:v>0.54</c:v>
                </c:pt>
                <c:pt idx="949">
                  <c:v>0.54</c:v>
                </c:pt>
                <c:pt idx="950">
                  <c:v>0.54</c:v>
                </c:pt>
                <c:pt idx="951">
                  <c:v>0.62</c:v>
                </c:pt>
                <c:pt idx="952">
                  <c:v>4.26</c:v>
                </c:pt>
                <c:pt idx="953">
                  <c:v>17.18</c:v>
                </c:pt>
                <c:pt idx="954">
                  <c:v>74.27</c:v>
                </c:pt>
                <c:pt idx="955">
                  <c:v>73.34</c:v>
                </c:pt>
                <c:pt idx="956">
                  <c:v>128.01</c:v>
                </c:pt>
                <c:pt idx="957">
                  <c:v>441.44</c:v>
                </c:pt>
                <c:pt idx="958">
                  <c:v>553.58</c:v>
                </c:pt>
                <c:pt idx="959">
                  <c:v>640.68</c:v>
                </c:pt>
                <c:pt idx="960">
                  <c:v>700.17</c:v>
                </c:pt>
                <c:pt idx="961">
                  <c:v>688.8299999999998</c:v>
                </c:pt>
                <c:pt idx="962">
                  <c:v>820.26</c:v>
                </c:pt>
                <c:pt idx="963">
                  <c:v>663.39</c:v>
                </c:pt>
                <c:pt idx="964">
                  <c:v>984.74</c:v>
                </c:pt>
                <c:pt idx="965">
                  <c:v>345.0</c:v>
                </c:pt>
                <c:pt idx="966">
                  <c:v>324.22</c:v>
                </c:pt>
                <c:pt idx="967">
                  <c:v>396.4</c:v>
                </c:pt>
                <c:pt idx="968">
                  <c:v>190.91</c:v>
                </c:pt>
                <c:pt idx="969">
                  <c:v>60.15</c:v>
                </c:pt>
                <c:pt idx="970">
                  <c:v>7.45</c:v>
                </c:pt>
                <c:pt idx="971">
                  <c:v>0.67</c:v>
                </c:pt>
                <c:pt idx="972">
                  <c:v>0.54</c:v>
                </c:pt>
                <c:pt idx="973">
                  <c:v>0.54</c:v>
                </c:pt>
                <c:pt idx="974">
                  <c:v>0.54</c:v>
                </c:pt>
                <c:pt idx="975">
                  <c:v>0.83</c:v>
                </c:pt>
                <c:pt idx="976">
                  <c:v>15.39</c:v>
                </c:pt>
                <c:pt idx="977">
                  <c:v>58.75</c:v>
                </c:pt>
                <c:pt idx="978">
                  <c:v>130.16</c:v>
                </c:pt>
                <c:pt idx="979">
                  <c:v>367.96</c:v>
                </c:pt>
                <c:pt idx="980">
                  <c:v>624.54</c:v>
                </c:pt>
                <c:pt idx="981">
                  <c:v>736.42</c:v>
                </c:pt>
                <c:pt idx="982">
                  <c:v>1261.34</c:v>
                </c:pt>
                <c:pt idx="983">
                  <c:v>1387.6</c:v>
                </c:pt>
                <c:pt idx="984">
                  <c:v>1141.54</c:v>
                </c:pt>
                <c:pt idx="985">
                  <c:v>1350.21</c:v>
                </c:pt>
                <c:pt idx="986">
                  <c:v>1064.61</c:v>
                </c:pt>
                <c:pt idx="987">
                  <c:v>699.73</c:v>
                </c:pt>
                <c:pt idx="988">
                  <c:v>794.11</c:v>
                </c:pt>
                <c:pt idx="989">
                  <c:v>659.65</c:v>
                </c:pt>
                <c:pt idx="990">
                  <c:v>658.16</c:v>
                </c:pt>
                <c:pt idx="991">
                  <c:v>493.97</c:v>
                </c:pt>
                <c:pt idx="992">
                  <c:v>150.98</c:v>
                </c:pt>
                <c:pt idx="993">
                  <c:v>38.18</c:v>
                </c:pt>
                <c:pt idx="994">
                  <c:v>7.74</c:v>
                </c:pt>
                <c:pt idx="995">
                  <c:v>0.62</c:v>
                </c:pt>
                <c:pt idx="996">
                  <c:v>0.54</c:v>
                </c:pt>
                <c:pt idx="997">
                  <c:v>0.54</c:v>
                </c:pt>
                <c:pt idx="998">
                  <c:v>0.54</c:v>
                </c:pt>
                <c:pt idx="999">
                  <c:v>0.61</c:v>
                </c:pt>
                <c:pt idx="1000">
                  <c:v>8.06</c:v>
                </c:pt>
                <c:pt idx="1001">
                  <c:v>33.85</c:v>
                </c:pt>
                <c:pt idx="1002">
                  <c:v>61.63</c:v>
                </c:pt>
                <c:pt idx="1003">
                  <c:v>346.23</c:v>
                </c:pt>
                <c:pt idx="1004">
                  <c:v>825.77</c:v>
                </c:pt>
                <c:pt idx="1005">
                  <c:v>1079.33</c:v>
                </c:pt>
                <c:pt idx="1006">
                  <c:v>1301.67</c:v>
                </c:pt>
                <c:pt idx="1007">
                  <c:v>1462.07</c:v>
                </c:pt>
                <c:pt idx="1008">
                  <c:v>1552.29</c:v>
                </c:pt>
                <c:pt idx="1009">
                  <c:v>1568.8</c:v>
                </c:pt>
                <c:pt idx="1010">
                  <c:v>1515.7</c:v>
                </c:pt>
                <c:pt idx="1011">
                  <c:v>1392.12</c:v>
                </c:pt>
                <c:pt idx="1012">
                  <c:v>1198.65</c:v>
                </c:pt>
                <c:pt idx="1013">
                  <c:v>971.62</c:v>
                </c:pt>
                <c:pt idx="1014">
                  <c:v>719.8299999999998</c:v>
                </c:pt>
                <c:pt idx="1015">
                  <c:v>472.75</c:v>
                </c:pt>
                <c:pt idx="1016">
                  <c:v>152.64</c:v>
                </c:pt>
                <c:pt idx="1017">
                  <c:v>31.47</c:v>
                </c:pt>
                <c:pt idx="1018">
                  <c:v>7.48</c:v>
                </c:pt>
                <c:pt idx="1019">
                  <c:v>0.63</c:v>
                </c:pt>
                <c:pt idx="1020">
                  <c:v>0.54</c:v>
                </c:pt>
                <c:pt idx="1021">
                  <c:v>0.54</c:v>
                </c:pt>
                <c:pt idx="1022">
                  <c:v>0.54</c:v>
                </c:pt>
                <c:pt idx="1023">
                  <c:v>0.65</c:v>
                </c:pt>
                <c:pt idx="1024">
                  <c:v>7.859999999999998</c:v>
                </c:pt>
                <c:pt idx="1025">
                  <c:v>30.4</c:v>
                </c:pt>
                <c:pt idx="1026">
                  <c:v>61.09</c:v>
                </c:pt>
                <c:pt idx="1027">
                  <c:v>327.89</c:v>
                </c:pt>
                <c:pt idx="1028">
                  <c:v>806.74</c:v>
                </c:pt>
                <c:pt idx="1029">
                  <c:v>1059.88</c:v>
                </c:pt>
                <c:pt idx="1030">
                  <c:v>1285.68</c:v>
                </c:pt>
                <c:pt idx="1031">
                  <c:v>1442.76</c:v>
                </c:pt>
                <c:pt idx="1032">
                  <c:v>1537.46</c:v>
                </c:pt>
                <c:pt idx="1033">
                  <c:v>1559.68</c:v>
                </c:pt>
                <c:pt idx="1034">
                  <c:v>1496.08</c:v>
                </c:pt>
                <c:pt idx="1035">
                  <c:v>1369.57</c:v>
                </c:pt>
                <c:pt idx="1036">
                  <c:v>1232.18</c:v>
                </c:pt>
                <c:pt idx="1037">
                  <c:v>1149.36</c:v>
                </c:pt>
                <c:pt idx="1038">
                  <c:v>586.9400000000001</c:v>
                </c:pt>
                <c:pt idx="1039">
                  <c:v>220.16</c:v>
                </c:pt>
                <c:pt idx="1040">
                  <c:v>153.46</c:v>
                </c:pt>
                <c:pt idx="1041">
                  <c:v>37.02</c:v>
                </c:pt>
                <c:pt idx="1042">
                  <c:v>5.88</c:v>
                </c:pt>
                <c:pt idx="1043">
                  <c:v>0.58</c:v>
                </c:pt>
                <c:pt idx="1044">
                  <c:v>0.54</c:v>
                </c:pt>
                <c:pt idx="1045">
                  <c:v>0.54</c:v>
                </c:pt>
                <c:pt idx="1046">
                  <c:v>0.54</c:v>
                </c:pt>
                <c:pt idx="1047">
                  <c:v>0.59</c:v>
                </c:pt>
                <c:pt idx="1048">
                  <c:v>5.35</c:v>
                </c:pt>
                <c:pt idx="1049">
                  <c:v>33.32</c:v>
                </c:pt>
                <c:pt idx="1050">
                  <c:v>120.0</c:v>
                </c:pt>
                <c:pt idx="1051">
                  <c:v>299.69</c:v>
                </c:pt>
                <c:pt idx="1052">
                  <c:v>583.13</c:v>
                </c:pt>
                <c:pt idx="1053">
                  <c:v>801.39</c:v>
                </c:pt>
                <c:pt idx="1054">
                  <c:v>1246.87</c:v>
                </c:pt>
                <c:pt idx="1055">
                  <c:v>1461.71</c:v>
                </c:pt>
                <c:pt idx="1056">
                  <c:v>1544.15</c:v>
                </c:pt>
                <c:pt idx="1057">
                  <c:v>1565.42</c:v>
                </c:pt>
                <c:pt idx="1058">
                  <c:v>1509.43</c:v>
                </c:pt>
                <c:pt idx="1059">
                  <c:v>1353.91</c:v>
                </c:pt>
                <c:pt idx="1060">
                  <c:v>1208.71</c:v>
                </c:pt>
                <c:pt idx="1061">
                  <c:v>949.57</c:v>
                </c:pt>
                <c:pt idx="1062">
                  <c:v>691.39</c:v>
                </c:pt>
                <c:pt idx="1063">
                  <c:v>446.94</c:v>
                </c:pt>
                <c:pt idx="1064">
                  <c:v>126.08</c:v>
                </c:pt>
                <c:pt idx="1065">
                  <c:v>33.59</c:v>
                </c:pt>
                <c:pt idx="1066">
                  <c:v>7.67</c:v>
                </c:pt>
                <c:pt idx="1067">
                  <c:v>0.57</c:v>
                </c:pt>
                <c:pt idx="1068">
                  <c:v>0.54</c:v>
                </c:pt>
                <c:pt idx="1069">
                  <c:v>0.54</c:v>
                </c:pt>
                <c:pt idx="1070">
                  <c:v>0.54</c:v>
                </c:pt>
                <c:pt idx="1071">
                  <c:v>0.58</c:v>
                </c:pt>
                <c:pt idx="1072">
                  <c:v>6.59</c:v>
                </c:pt>
                <c:pt idx="1073">
                  <c:v>29.19</c:v>
                </c:pt>
                <c:pt idx="1074">
                  <c:v>62.4</c:v>
                </c:pt>
                <c:pt idx="1075">
                  <c:v>305.48</c:v>
                </c:pt>
                <c:pt idx="1076">
                  <c:v>805.3299999999998</c:v>
                </c:pt>
                <c:pt idx="1077">
                  <c:v>1051.72</c:v>
                </c:pt>
                <c:pt idx="1078">
                  <c:v>1328.32</c:v>
                </c:pt>
                <c:pt idx="1079">
                  <c:v>1332.52</c:v>
                </c:pt>
                <c:pt idx="1080">
                  <c:v>1141.73</c:v>
                </c:pt>
                <c:pt idx="1081">
                  <c:v>1648.51</c:v>
                </c:pt>
                <c:pt idx="1082">
                  <c:v>1506.59</c:v>
                </c:pt>
                <c:pt idx="1083">
                  <c:v>1446.05</c:v>
                </c:pt>
                <c:pt idx="1084">
                  <c:v>1251.62</c:v>
                </c:pt>
                <c:pt idx="1085">
                  <c:v>625.07</c:v>
                </c:pt>
                <c:pt idx="1086">
                  <c:v>729.71</c:v>
                </c:pt>
                <c:pt idx="1087">
                  <c:v>478.62</c:v>
                </c:pt>
                <c:pt idx="1088">
                  <c:v>119.47</c:v>
                </c:pt>
                <c:pt idx="1089">
                  <c:v>22.3</c:v>
                </c:pt>
                <c:pt idx="1090">
                  <c:v>4.99</c:v>
                </c:pt>
                <c:pt idx="1091">
                  <c:v>0.55</c:v>
                </c:pt>
                <c:pt idx="1092">
                  <c:v>0.54</c:v>
                </c:pt>
                <c:pt idx="1093">
                  <c:v>0.54</c:v>
                </c:pt>
                <c:pt idx="1094">
                  <c:v>0.54</c:v>
                </c:pt>
                <c:pt idx="1095">
                  <c:v>0.54</c:v>
                </c:pt>
                <c:pt idx="1096">
                  <c:v>3.6</c:v>
                </c:pt>
                <c:pt idx="1097">
                  <c:v>33.21</c:v>
                </c:pt>
                <c:pt idx="1098">
                  <c:v>111.51</c:v>
                </c:pt>
                <c:pt idx="1099">
                  <c:v>270.48</c:v>
                </c:pt>
                <c:pt idx="1100">
                  <c:v>618.76</c:v>
                </c:pt>
                <c:pt idx="1101">
                  <c:v>858.87</c:v>
                </c:pt>
                <c:pt idx="1102">
                  <c:v>1083.36</c:v>
                </c:pt>
                <c:pt idx="1103">
                  <c:v>1306.52</c:v>
                </c:pt>
                <c:pt idx="1104">
                  <c:v>1410.53</c:v>
                </c:pt>
                <c:pt idx="1105">
                  <c:v>1267.35</c:v>
                </c:pt>
                <c:pt idx="1106">
                  <c:v>1579.41</c:v>
                </c:pt>
                <c:pt idx="1107">
                  <c:v>1365.34</c:v>
                </c:pt>
                <c:pt idx="1108">
                  <c:v>1153.7</c:v>
                </c:pt>
                <c:pt idx="1109">
                  <c:v>838.3499999999998</c:v>
                </c:pt>
                <c:pt idx="1110">
                  <c:v>383.09</c:v>
                </c:pt>
                <c:pt idx="1111">
                  <c:v>220.88</c:v>
                </c:pt>
                <c:pt idx="1112">
                  <c:v>95.8</c:v>
                </c:pt>
                <c:pt idx="1113">
                  <c:v>39.0</c:v>
                </c:pt>
                <c:pt idx="1114">
                  <c:v>5.08</c:v>
                </c:pt>
                <c:pt idx="1115">
                  <c:v>0.54</c:v>
                </c:pt>
                <c:pt idx="1116">
                  <c:v>0.54</c:v>
                </c:pt>
                <c:pt idx="1117">
                  <c:v>0.54</c:v>
                </c:pt>
                <c:pt idx="1118">
                  <c:v>0.54</c:v>
                </c:pt>
                <c:pt idx="1119">
                  <c:v>0.54</c:v>
                </c:pt>
                <c:pt idx="1120">
                  <c:v>4.02</c:v>
                </c:pt>
                <c:pt idx="1121">
                  <c:v>16.82</c:v>
                </c:pt>
                <c:pt idx="1122">
                  <c:v>150.39</c:v>
                </c:pt>
                <c:pt idx="1123">
                  <c:v>295.56</c:v>
                </c:pt>
                <c:pt idx="1124">
                  <c:v>485.74</c:v>
                </c:pt>
                <c:pt idx="1125">
                  <c:v>1004.15</c:v>
                </c:pt>
                <c:pt idx="1126">
                  <c:v>1242.27</c:v>
                </c:pt>
                <c:pt idx="1127">
                  <c:v>1131.75</c:v>
                </c:pt>
                <c:pt idx="1128">
                  <c:v>1066.41</c:v>
                </c:pt>
                <c:pt idx="1129">
                  <c:v>1470.34</c:v>
                </c:pt>
                <c:pt idx="1130">
                  <c:v>1259.23</c:v>
                </c:pt>
                <c:pt idx="1131">
                  <c:v>923.26</c:v>
                </c:pt>
                <c:pt idx="1132">
                  <c:v>633.0599999999997</c:v>
                </c:pt>
                <c:pt idx="1133">
                  <c:v>892.3299999999998</c:v>
                </c:pt>
                <c:pt idx="1134">
                  <c:v>431.75</c:v>
                </c:pt>
                <c:pt idx="1135">
                  <c:v>324.15</c:v>
                </c:pt>
                <c:pt idx="1136">
                  <c:v>141.8</c:v>
                </c:pt>
                <c:pt idx="1137">
                  <c:v>56.48</c:v>
                </c:pt>
                <c:pt idx="1138">
                  <c:v>2.6</c:v>
                </c:pt>
                <c:pt idx="1139">
                  <c:v>0.54</c:v>
                </c:pt>
                <c:pt idx="1140">
                  <c:v>0.54</c:v>
                </c:pt>
                <c:pt idx="1141">
                  <c:v>0.54</c:v>
                </c:pt>
                <c:pt idx="1142">
                  <c:v>0.54</c:v>
                </c:pt>
                <c:pt idx="1143">
                  <c:v>0.54</c:v>
                </c:pt>
                <c:pt idx="1144">
                  <c:v>4.4</c:v>
                </c:pt>
                <c:pt idx="1145">
                  <c:v>34.06</c:v>
                </c:pt>
                <c:pt idx="1146">
                  <c:v>84.0</c:v>
                </c:pt>
                <c:pt idx="1147">
                  <c:v>281.97</c:v>
                </c:pt>
                <c:pt idx="1148">
                  <c:v>748.01</c:v>
                </c:pt>
                <c:pt idx="1149">
                  <c:v>1007.25</c:v>
                </c:pt>
                <c:pt idx="1150">
                  <c:v>1226.82</c:v>
                </c:pt>
                <c:pt idx="1151">
                  <c:v>1368.87</c:v>
                </c:pt>
                <c:pt idx="1152">
                  <c:v>1535.32</c:v>
                </c:pt>
                <c:pt idx="1153">
                  <c:v>1574.09</c:v>
                </c:pt>
                <c:pt idx="1154">
                  <c:v>1728.14</c:v>
                </c:pt>
                <c:pt idx="1155">
                  <c:v>614.3099999999997</c:v>
                </c:pt>
                <c:pt idx="1156">
                  <c:v>277.81</c:v>
                </c:pt>
                <c:pt idx="1157">
                  <c:v>493.16</c:v>
                </c:pt>
                <c:pt idx="1158">
                  <c:v>411.81</c:v>
                </c:pt>
                <c:pt idx="1159">
                  <c:v>254.93</c:v>
                </c:pt>
                <c:pt idx="1160">
                  <c:v>132.72</c:v>
                </c:pt>
                <c:pt idx="1161">
                  <c:v>31.64</c:v>
                </c:pt>
                <c:pt idx="1162">
                  <c:v>2.57</c:v>
                </c:pt>
                <c:pt idx="1163">
                  <c:v>0.54</c:v>
                </c:pt>
                <c:pt idx="1164">
                  <c:v>0.54</c:v>
                </c:pt>
                <c:pt idx="1165">
                  <c:v>0.54</c:v>
                </c:pt>
                <c:pt idx="1166">
                  <c:v>0.54</c:v>
                </c:pt>
                <c:pt idx="1167">
                  <c:v>0.54</c:v>
                </c:pt>
                <c:pt idx="1168">
                  <c:v>3.38</c:v>
                </c:pt>
                <c:pt idx="1169">
                  <c:v>39.63</c:v>
                </c:pt>
                <c:pt idx="1170">
                  <c:v>126.98</c:v>
                </c:pt>
                <c:pt idx="1171">
                  <c:v>213.02</c:v>
                </c:pt>
                <c:pt idx="1172">
                  <c:v>529.8399999999998</c:v>
                </c:pt>
                <c:pt idx="1173">
                  <c:v>562.3199999999998</c:v>
                </c:pt>
                <c:pt idx="1174">
                  <c:v>1067.34</c:v>
                </c:pt>
                <c:pt idx="1175">
                  <c:v>1135.41</c:v>
                </c:pt>
                <c:pt idx="1176">
                  <c:v>1564.4</c:v>
                </c:pt>
                <c:pt idx="1177">
                  <c:v>1576.74</c:v>
                </c:pt>
                <c:pt idx="1178">
                  <c:v>822.16</c:v>
                </c:pt>
                <c:pt idx="1179">
                  <c:v>860.8599999999998</c:v>
                </c:pt>
                <c:pt idx="1180">
                  <c:v>1132.84</c:v>
                </c:pt>
                <c:pt idx="1181">
                  <c:v>696.22</c:v>
                </c:pt>
                <c:pt idx="1182">
                  <c:v>686.8499999999998</c:v>
                </c:pt>
                <c:pt idx="1183">
                  <c:v>277.75</c:v>
                </c:pt>
                <c:pt idx="1184">
                  <c:v>83.89</c:v>
                </c:pt>
                <c:pt idx="1185">
                  <c:v>36.02</c:v>
                </c:pt>
                <c:pt idx="1186">
                  <c:v>5.53</c:v>
                </c:pt>
                <c:pt idx="1187">
                  <c:v>0.54</c:v>
                </c:pt>
                <c:pt idx="1188">
                  <c:v>0.54</c:v>
                </c:pt>
                <c:pt idx="1189">
                  <c:v>0.54</c:v>
                </c:pt>
                <c:pt idx="1190">
                  <c:v>0.54</c:v>
                </c:pt>
                <c:pt idx="1191">
                  <c:v>0.54</c:v>
                </c:pt>
                <c:pt idx="1192">
                  <c:v>1.36</c:v>
                </c:pt>
                <c:pt idx="1193">
                  <c:v>5.31</c:v>
                </c:pt>
                <c:pt idx="1194">
                  <c:v>75.27</c:v>
                </c:pt>
                <c:pt idx="1195">
                  <c:v>321.57</c:v>
                </c:pt>
                <c:pt idx="1196">
                  <c:v>676.53</c:v>
                </c:pt>
                <c:pt idx="1197">
                  <c:v>670.54</c:v>
                </c:pt>
                <c:pt idx="1198">
                  <c:v>1028.06</c:v>
                </c:pt>
                <c:pt idx="1199">
                  <c:v>891.57</c:v>
                </c:pt>
                <c:pt idx="1200">
                  <c:v>233.86</c:v>
                </c:pt>
                <c:pt idx="1201">
                  <c:v>367.04</c:v>
                </c:pt>
                <c:pt idx="1202">
                  <c:v>261.05</c:v>
                </c:pt>
                <c:pt idx="1203">
                  <c:v>128.7</c:v>
                </c:pt>
                <c:pt idx="1204">
                  <c:v>72.86</c:v>
                </c:pt>
                <c:pt idx="1205">
                  <c:v>91.95</c:v>
                </c:pt>
                <c:pt idx="1206">
                  <c:v>24.51</c:v>
                </c:pt>
                <c:pt idx="1207">
                  <c:v>12.19</c:v>
                </c:pt>
                <c:pt idx="1208">
                  <c:v>7.42</c:v>
                </c:pt>
                <c:pt idx="1209">
                  <c:v>3.82</c:v>
                </c:pt>
                <c:pt idx="1210">
                  <c:v>0.83</c:v>
                </c:pt>
                <c:pt idx="1211">
                  <c:v>0.54</c:v>
                </c:pt>
                <c:pt idx="1212">
                  <c:v>0.54</c:v>
                </c:pt>
                <c:pt idx="1213">
                  <c:v>0.54</c:v>
                </c:pt>
                <c:pt idx="1214">
                  <c:v>0.54</c:v>
                </c:pt>
                <c:pt idx="1215">
                  <c:v>0.54</c:v>
                </c:pt>
                <c:pt idx="1216">
                  <c:v>2.35</c:v>
                </c:pt>
                <c:pt idx="1217">
                  <c:v>26.77</c:v>
                </c:pt>
                <c:pt idx="1218">
                  <c:v>58.28</c:v>
                </c:pt>
                <c:pt idx="1219">
                  <c:v>233.91</c:v>
                </c:pt>
                <c:pt idx="1220">
                  <c:v>745.26</c:v>
                </c:pt>
                <c:pt idx="1221">
                  <c:v>1032.74</c:v>
                </c:pt>
                <c:pt idx="1222">
                  <c:v>1256.46</c:v>
                </c:pt>
                <c:pt idx="1223">
                  <c:v>1450.32</c:v>
                </c:pt>
                <c:pt idx="1224">
                  <c:v>1285.24</c:v>
                </c:pt>
                <c:pt idx="1225">
                  <c:v>1465.67</c:v>
                </c:pt>
                <c:pt idx="1226">
                  <c:v>821.53</c:v>
                </c:pt>
                <c:pt idx="1227">
                  <c:v>606.4</c:v>
                </c:pt>
                <c:pt idx="1228">
                  <c:v>839.17</c:v>
                </c:pt>
                <c:pt idx="1229">
                  <c:v>1029.21</c:v>
                </c:pt>
                <c:pt idx="1230">
                  <c:v>256.42</c:v>
                </c:pt>
                <c:pt idx="1231">
                  <c:v>157.65</c:v>
                </c:pt>
                <c:pt idx="1232">
                  <c:v>68.7</c:v>
                </c:pt>
                <c:pt idx="1233">
                  <c:v>17.95</c:v>
                </c:pt>
                <c:pt idx="1234">
                  <c:v>1.63</c:v>
                </c:pt>
                <c:pt idx="1235">
                  <c:v>0.54</c:v>
                </c:pt>
                <c:pt idx="1236">
                  <c:v>0.54</c:v>
                </c:pt>
                <c:pt idx="1237">
                  <c:v>0.54</c:v>
                </c:pt>
                <c:pt idx="1238">
                  <c:v>0.54</c:v>
                </c:pt>
                <c:pt idx="1239">
                  <c:v>0.54</c:v>
                </c:pt>
                <c:pt idx="1240">
                  <c:v>1.87</c:v>
                </c:pt>
                <c:pt idx="1241">
                  <c:v>26.3</c:v>
                </c:pt>
                <c:pt idx="1242">
                  <c:v>117.06</c:v>
                </c:pt>
                <c:pt idx="1243">
                  <c:v>241.28</c:v>
                </c:pt>
                <c:pt idx="1244">
                  <c:v>444.27</c:v>
                </c:pt>
                <c:pt idx="1245">
                  <c:v>569.09</c:v>
                </c:pt>
                <c:pt idx="1246">
                  <c:v>675.4</c:v>
                </c:pt>
                <c:pt idx="1247">
                  <c:v>616.21</c:v>
                </c:pt>
                <c:pt idx="1248">
                  <c:v>344.55</c:v>
                </c:pt>
                <c:pt idx="1249">
                  <c:v>450.8</c:v>
                </c:pt>
                <c:pt idx="1250">
                  <c:v>652.09</c:v>
                </c:pt>
                <c:pt idx="1251">
                  <c:v>469.07</c:v>
                </c:pt>
                <c:pt idx="1252">
                  <c:v>418.47</c:v>
                </c:pt>
                <c:pt idx="1253">
                  <c:v>161.79</c:v>
                </c:pt>
                <c:pt idx="1254">
                  <c:v>30.95</c:v>
                </c:pt>
                <c:pt idx="1255">
                  <c:v>54.97</c:v>
                </c:pt>
                <c:pt idx="1256">
                  <c:v>45.69</c:v>
                </c:pt>
                <c:pt idx="1257">
                  <c:v>17.33</c:v>
                </c:pt>
                <c:pt idx="1258">
                  <c:v>1.98</c:v>
                </c:pt>
                <c:pt idx="1259">
                  <c:v>0.54</c:v>
                </c:pt>
                <c:pt idx="1260">
                  <c:v>0.54</c:v>
                </c:pt>
                <c:pt idx="1261">
                  <c:v>0.54</c:v>
                </c:pt>
                <c:pt idx="1262">
                  <c:v>0.54</c:v>
                </c:pt>
                <c:pt idx="1263">
                  <c:v>0.54</c:v>
                </c:pt>
                <c:pt idx="1264">
                  <c:v>1.34</c:v>
                </c:pt>
                <c:pt idx="1265">
                  <c:v>12.34</c:v>
                </c:pt>
                <c:pt idx="1266">
                  <c:v>96.37</c:v>
                </c:pt>
                <c:pt idx="1267">
                  <c:v>201.5</c:v>
                </c:pt>
                <c:pt idx="1268">
                  <c:v>621.29</c:v>
                </c:pt>
                <c:pt idx="1269">
                  <c:v>504.96</c:v>
                </c:pt>
                <c:pt idx="1270">
                  <c:v>1128.99</c:v>
                </c:pt>
                <c:pt idx="1271">
                  <c:v>942.03</c:v>
                </c:pt>
                <c:pt idx="1272">
                  <c:v>1363.59</c:v>
                </c:pt>
                <c:pt idx="1273">
                  <c:v>1352.77</c:v>
                </c:pt>
                <c:pt idx="1274">
                  <c:v>942.1</c:v>
                </c:pt>
                <c:pt idx="1275">
                  <c:v>1111.63</c:v>
                </c:pt>
                <c:pt idx="1276">
                  <c:v>1174.23</c:v>
                </c:pt>
                <c:pt idx="1277">
                  <c:v>740.13</c:v>
                </c:pt>
                <c:pt idx="1278">
                  <c:v>717.63</c:v>
                </c:pt>
                <c:pt idx="1279">
                  <c:v>427.32</c:v>
                </c:pt>
                <c:pt idx="1280">
                  <c:v>58.41</c:v>
                </c:pt>
                <c:pt idx="1281">
                  <c:v>15.83</c:v>
                </c:pt>
                <c:pt idx="1282">
                  <c:v>1.77</c:v>
                </c:pt>
                <c:pt idx="1283">
                  <c:v>0.54</c:v>
                </c:pt>
                <c:pt idx="1284">
                  <c:v>0.54</c:v>
                </c:pt>
                <c:pt idx="1285">
                  <c:v>0.54</c:v>
                </c:pt>
                <c:pt idx="1286">
                  <c:v>0.54</c:v>
                </c:pt>
                <c:pt idx="1287">
                  <c:v>0.54</c:v>
                </c:pt>
                <c:pt idx="1288">
                  <c:v>1.8</c:v>
                </c:pt>
                <c:pt idx="1289">
                  <c:v>17.43</c:v>
                </c:pt>
                <c:pt idx="1290">
                  <c:v>44.51</c:v>
                </c:pt>
                <c:pt idx="1291">
                  <c:v>213.99</c:v>
                </c:pt>
                <c:pt idx="1292">
                  <c:v>770.77</c:v>
                </c:pt>
                <c:pt idx="1293">
                  <c:v>1029.19</c:v>
                </c:pt>
                <c:pt idx="1294">
                  <c:v>1263.66</c:v>
                </c:pt>
                <c:pt idx="1295">
                  <c:v>1420.5</c:v>
                </c:pt>
                <c:pt idx="1296">
                  <c:v>1551.99</c:v>
                </c:pt>
                <c:pt idx="1297">
                  <c:v>1371.85</c:v>
                </c:pt>
                <c:pt idx="1298">
                  <c:v>1415.2</c:v>
                </c:pt>
                <c:pt idx="1299">
                  <c:v>1274.21</c:v>
                </c:pt>
                <c:pt idx="1300">
                  <c:v>1019.93</c:v>
                </c:pt>
                <c:pt idx="1301">
                  <c:v>899.27</c:v>
                </c:pt>
                <c:pt idx="1302">
                  <c:v>611.68</c:v>
                </c:pt>
                <c:pt idx="1303">
                  <c:v>224.8</c:v>
                </c:pt>
                <c:pt idx="1304">
                  <c:v>83.83</c:v>
                </c:pt>
                <c:pt idx="1305">
                  <c:v>22.38</c:v>
                </c:pt>
                <c:pt idx="1306">
                  <c:v>1.35</c:v>
                </c:pt>
                <c:pt idx="1307">
                  <c:v>0.54</c:v>
                </c:pt>
                <c:pt idx="1308">
                  <c:v>0.54</c:v>
                </c:pt>
                <c:pt idx="1309">
                  <c:v>0.54</c:v>
                </c:pt>
                <c:pt idx="1310">
                  <c:v>0.54</c:v>
                </c:pt>
                <c:pt idx="1311">
                  <c:v>0.54</c:v>
                </c:pt>
                <c:pt idx="1312">
                  <c:v>1.24</c:v>
                </c:pt>
                <c:pt idx="1313">
                  <c:v>14.5</c:v>
                </c:pt>
                <c:pt idx="1314">
                  <c:v>95.9</c:v>
                </c:pt>
                <c:pt idx="1315">
                  <c:v>240.9</c:v>
                </c:pt>
                <c:pt idx="1316">
                  <c:v>507.83</c:v>
                </c:pt>
                <c:pt idx="1317">
                  <c:v>984.27</c:v>
                </c:pt>
                <c:pt idx="1318">
                  <c:v>840.15</c:v>
                </c:pt>
                <c:pt idx="1319">
                  <c:v>726.16</c:v>
                </c:pt>
                <c:pt idx="1320">
                  <c:v>570.88</c:v>
                </c:pt>
                <c:pt idx="1321">
                  <c:v>1252.45</c:v>
                </c:pt>
                <c:pt idx="1322">
                  <c:v>922.73</c:v>
                </c:pt>
                <c:pt idx="1323">
                  <c:v>582.55</c:v>
                </c:pt>
                <c:pt idx="1324">
                  <c:v>590.3299999999998</c:v>
                </c:pt>
                <c:pt idx="1325">
                  <c:v>972.4499999999998</c:v>
                </c:pt>
                <c:pt idx="1326">
                  <c:v>365.51</c:v>
                </c:pt>
                <c:pt idx="1327">
                  <c:v>192.58</c:v>
                </c:pt>
                <c:pt idx="1328">
                  <c:v>79.68000000000001</c:v>
                </c:pt>
                <c:pt idx="1329">
                  <c:v>27.56</c:v>
                </c:pt>
                <c:pt idx="1330">
                  <c:v>1.04</c:v>
                </c:pt>
                <c:pt idx="1331">
                  <c:v>0.54</c:v>
                </c:pt>
                <c:pt idx="1332">
                  <c:v>0.54</c:v>
                </c:pt>
                <c:pt idx="1333">
                  <c:v>0.54</c:v>
                </c:pt>
                <c:pt idx="1334">
                  <c:v>0.54</c:v>
                </c:pt>
                <c:pt idx="1335">
                  <c:v>0.54</c:v>
                </c:pt>
                <c:pt idx="1336">
                  <c:v>0.85</c:v>
                </c:pt>
                <c:pt idx="1337">
                  <c:v>6.96</c:v>
                </c:pt>
                <c:pt idx="1338">
                  <c:v>26.13</c:v>
                </c:pt>
                <c:pt idx="1339">
                  <c:v>50.58</c:v>
                </c:pt>
                <c:pt idx="1340">
                  <c:v>124.26</c:v>
                </c:pt>
                <c:pt idx="1341">
                  <c:v>78.86</c:v>
                </c:pt>
                <c:pt idx="1342">
                  <c:v>153.31</c:v>
                </c:pt>
                <c:pt idx="1343">
                  <c:v>122.9</c:v>
                </c:pt>
                <c:pt idx="1344">
                  <c:v>40.05</c:v>
                </c:pt>
                <c:pt idx="1345">
                  <c:v>154.88</c:v>
                </c:pt>
                <c:pt idx="1346">
                  <c:v>139.58</c:v>
                </c:pt>
                <c:pt idx="1347">
                  <c:v>144.2</c:v>
                </c:pt>
                <c:pt idx="1348">
                  <c:v>244.36</c:v>
                </c:pt>
                <c:pt idx="1349">
                  <c:v>390.9299999999998</c:v>
                </c:pt>
                <c:pt idx="1350">
                  <c:v>409.4</c:v>
                </c:pt>
                <c:pt idx="1351">
                  <c:v>198.95</c:v>
                </c:pt>
                <c:pt idx="1352">
                  <c:v>15.71</c:v>
                </c:pt>
                <c:pt idx="1353">
                  <c:v>10.94</c:v>
                </c:pt>
                <c:pt idx="1354">
                  <c:v>1.33</c:v>
                </c:pt>
                <c:pt idx="1355">
                  <c:v>0.54</c:v>
                </c:pt>
                <c:pt idx="1356">
                  <c:v>0.54</c:v>
                </c:pt>
                <c:pt idx="1357">
                  <c:v>0.54</c:v>
                </c:pt>
                <c:pt idx="1358">
                  <c:v>0.54</c:v>
                </c:pt>
                <c:pt idx="1359">
                  <c:v>0.54</c:v>
                </c:pt>
                <c:pt idx="1360">
                  <c:v>1.36</c:v>
                </c:pt>
                <c:pt idx="1361">
                  <c:v>23.32</c:v>
                </c:pt>
                <c:pt idx="1362">
                  <c:v>52.14</c:v>
                </c:pt>
                <c:pt idx="1363">
                  <c:v>241.82</c:v>
                </c:pt>
                <c:pt idx="1364">
                  <c:v>725.02</c:v>
                </c:pt>
                <c:pt idx="1365">
                  <c:v>815.98</c:v>
                </c:pt>
                <c:pt idx="1366">
                  <c:v>1010.49</c:v>
                </c:pt>
                <c:pt idx="1367">
                  <c:v>877.8199999999998</c:v>
                </c:pt>
                <c:pt idx="1368">
                  <c:v>1614.5</c:v>
                </c:pt>
                <c:pt idx="1369">
                  <c:v>1198.77</c:v>
                </c:pt>
                <c:pt idx="1370">
                  <c:v>1276.6</c:v>
                </c:pt>
                <c:pt idx="1371">
                  <c:v>1374.07</c:v>
                </c:pt>
                <c:pt idx="1372">
                  <c:v>555.0</c:v>
                </c:pt>
                <c:pt idx="1373">
                  <c:v>65.76</c:v>
                </c:pt>
                <c:pt idx="1374">
                  <c:v>98.91</c:v>
                </c:pt>
                <c:pt idx="1375">
                  <c:v>354.33</c:v>
                </c:pt>
                <c:pt idx="1376">
                  <c:v>57.6</c:v>
                </c:pt>
                <c:pt idx="1377">
                  <c:v>15.34</c:v>
                </c:pt>
                <c:pt idx="1378">
                  <c:v>1.14</c:v>
                </c:pt>
                <c:pt idx="1379">
                  <c:v>0.54</c:v>
                </c:pt>
                <c:pt idx="1380">
                  <c:v>0.54</c:v>
                </c:pt>
                <c:pt idx="1381">
                  <c:v>0.54</c:v>
                </c:pt>
                <c:pt idx="1382">
                  <c:v>0.54</c:v>
                </c:pt>
                <c:pt idx="1383">
                  <c:v>0.54</c:v>
                </c:pt>
                <c:pt idx="1384">
                  <c:v>1.75</c:v>
                </c:pt>
                <c:pt idx="1385">
                  <c:v>16.17</c:v>
                </c:pt>
                <c:pt idx="1386">
                  <c:v>149.69</c:v>
                </c:pt>
                <c:pt idx="1387">
                  <c:v>297.29</c:v>
                </c:pt>
                <c:pt idx="1388">
                  <c:v>659.27</c:v>
                </c:pt>
                <c:pt idx="1389">
                  <c:v>577.77</c:v>
                </c:pt>
                <c:pt idx="1390">
                  <c:v>836.8499999999998</c:v>
                </c:pt>
                <c:pt idx="1391">
                  <c:v>899.3399999999998</c:v>
                </c:pt>
                <c:pt idx="1392">
                  <c:v>1183.02</c:v>
                </c:pt>
                <c:pt idx="1393">
                  <c:v>630.09</c:v>
                </c:pt>
                <c:pt idx="1394">
                  <c:v>699.67</c:v>
                </c:pt>
                <c:pt idx="1395">
                  <c:v>218.9</c:v>
                </c:pt>
                <c:pt idx="1396">
                  <c:v>172.86</c:v>
                </c:pt>
                <c:pt idx="1397">
                  <c:v>84.1</c:v>
                </c:pt>
                <c:pt idx="1398">
                  <c:v>126.32</c:v>
                </c:pt>
                <c:pt idx="1399">
                  <c:v>60.55</c:v>
                </c:pt>
                <c:pt idx="1400">
                  <c:v>26.81</c:v>
                </c:pt>
                <c:pt idx="1401">
                  <c:v>7.119999999999998</c:v>
                </c:pt>
                <c:pt idx="1402">
                  <c:v>0.55</c:v>
                </c:pt>
                <c:pt idx="1403">
                  <c:v>0.54</c:v>
                </c:pt>
                <c:pt idx="1404">
                  <c:v>0.54</c:v>
                </c:pt>
                <c:pt idx="1405">
                  <c:v>0.54</c:v>
                </c:pt>
                <c:pt idx="1406">
                  <c:v>0.54</c:v>
                </c:pt>
                <c:pt idx="1407">
                  <c:v>0.54</c:v>
                </c:pt>
                <c:pt idx="1408">
                  <c:v>0.57</c:v>
                </c:pt>
                <c:pt idx="1409">
                  <c:v>6.14</c:v>
                </c:pt>
                <c:pt idx="1410">
                  <c:v>35.79</c:v>
                </c:pt>
                <c:pt idx="1411">
                  <c:v>128.3</c:v>
                </c:pt>
                <c:pt idx="1412">
                  <c:v>178.32</c:v>
                </c:pt>
                <c:pt idx="1413">
                  <c:v>261.39</c:v>
                </c:pt>
                <c:pt idx="1414">
                  <c:v>280.38</c:v>
                </c:pt>
                <c:pt idx="1415">
                  <c:v>230.76</c:v>
                </c:pt>
                <c:pt idx="1416">
                  <c:v>132.36</c:v>
                </c:pt>
                <c:pt idx="1417">
                  <c:v>247.51</c:v>
                </c:pt>
                <c:pt idx="1418">
                  <c:v>171.51</c:v>
                </c:pt>
                <c:pt idx="1419">
                  <c:v>387.27</c:v>
                </c:pt>
                <c:pt idx="1420">
                  <c:v>141.41</c:v>
                </c:pt>
                <c:pt idx="1421">
                  <c:v>85.97</c:v>
                </c:pt>
                <c:pt idx="1422">
                  <c:v>152.64</c:v>
                </c:pt>
                <c:pt idx="1423">
                  <c:v>128.2</c:v>
                </c:pt>
                <c:pt idx="1424">
                  <c:v>78.62</c:v>
                </c:pt>
                <c:pt idx="1425">
                  <c:v>8.24</c:v>
                </c:pt>
                <c:pt idx="1426">
                  <c:v>0.94</c:v>
                </c:pt>
                <c:pt idx="1427">
                  <c:v>0.54</c:v>
                </c:pt>
                <c:pt idx="1428">
                  <c:v>0.54</c:v>
                </c:pt>
                <c:pt idx="1429">
                  <c:v>0.54</c:v>
                </c:pt>
                <c:pt idx="1430">
                  <c:v>0.54</c:v>
                </c:pt>
                <c:pt idx="1431">
                  <c:v>0.54</c:v>
                </c:pt>
                <c:pt idx="1432">
                  <c:v>0.92</c:v>
                </c:pt>
                <c:pt idx="1433">
                  <c:v>26.29</c:v>
                </c:pt>
                <c:pt idx="1434">
                  <c:v>88.77</c:v>
                </c:pt>
                <c:pt idx="1435">
                  <c:v>231.22</c:v>
                </c:pt>
                <c:pt idx="1436">
                  <c:v>564.15</c:v>
                </c:pt>
                <c:pt idx="1437">
                  <c:v>942.79</c:v>
                </c:pt>
                <c:pt idx="1438">
                  <c:v>1157.06</c:v>
                </c:pt>
                <c:pt idx="1439">
                  <c:v>1361.49</c:v>
                </c:pt>
                <c:pt idx="1440">
                  <c:v>1502.41</c:v>
                </c:pt>
                <c:pt idx="1441">
                  <c:v>580.8199999999998</c:v>
                </c:pt>
                <c:pt idx="1442">
                  <c:v>969.23</c:v>
                </c:pt>
                <c:pt idx="1443">
                  <c:v>340.03</c:v>
                </c:pt>
                <c:pt idx="1444">
                  <c:v>802.21</c:v>
                </c:pt>
                <c:pt idx="1445">
                  <c:v>814.4299999999997</c:v>
                </c:pt>
                <c:pt idx="1446">
                  <c:v>495.59</c:v>
                </c:pt>
                <c:pt idx="1447">
                  <c:v>250.8</c:v>
                </c:pt>
                <c:pt idx="1448">
                  <c:v>81.32</c:v>
                </c:pt>
                <c:pt idx="1449">
                  <c:v>32.02</c:v>
                </c:pt>
                <c:pt idx="1450">
                  <c:v>0.79</c:v>
                </c:pt>
                <c:pt idx="1451">
                  <c:v>0.54</c:v>
                </c:pt>
                <c:pt idx="1452">
                  <c:v>0.54</c:v>
                </c:pt>
                <c:pt idx="1453">
                  <c:v>0.54</c:v>
                </c:pt>
                <c:pt idx="1454">
                  <c:v>0.54</c:v>
                </c:pt>
                <c:pt idx="1455">
                  <c:v>0.54</c:v>
                </c:pt>
                <c:pt idx="1456">
                  <c:v>0.54</c:v>
                </c:pt>
                <c:pt idx="1457">
                  <c:v>5.81</c:v>
                </c:pt>
                <c:pt idx="1458">
                  <c:v>30.79</c:v>
                </c:pt>
                <c:pt idx="1459">
                  <c:v>28.02</c:v>
                </c:pt>
                <c:pt idx="1460">
                  <c:v>38.23</c:v>
                </c:pt>
                <c:pt idx="1461">
                  <c:v>106.4</c:v>
                </c:pt>
                <c:pt idx="1462">
                  <c:v>151.82</c:v>
                </c:pt>
                <c:pt idx="1463">
                  <c:v>267.56</c:v>
                </c:pt>
                <c:pt idx="1464">
                  <c:v>219.24</c:v>
                </c:pt>
                <c:pt idx="1465">
                  <c:v>205.73</c:v>
                </c:pt>
                <c:pt idx="1466">
                  <c:v>139.53</c:v>
                </c:pt>
                <c:pt idx="1467">
                  <c:v>188.54</c:v>
                </c:pt>
                <c:pt idx="1468">
                  <c:v>240.82</c:v>
                </c:pt>
                <c:pt idx="1469">
                  <c:v>279.85</c:v>
                </c:pt>
                <c:pt idx="1470">
                  <c:v>208.26</c:v>
                </c:pt>
                <c:pt idx="1471">
                  <c:v>185.83</c:v>
                </c:pt>
                <c:pt idx="1472">
                  <c:v>72.93</c:v>
                </c:pt>
                <c:pt idx="1473">
                  <c:v>8.56</c:v>
                </c:pt>
                <c:pt idx="1474">
                  <c:v>0.61</c:v>
                </c:pt>
                <c:pt idx="1475">
                  <c:v>0.54</c:v>
                </c:pt>
                <c:pt idx="1476">
                  <c:v>0.54</c:v>
                </c:pt>
                <c:pt idx="1477">
                  <c:v>0.54</c:v>
                </c:pt>
                <c:pt idx="1478">
                  <c:v>0.54</c:v>
                </c:pt>
                <c:pt idx="1479">
                  <c:v>0.54</c:v>
                </c:pt>
                <c:pt idx="1480">
                  <c:v>0.65</c:v>
                </c:pt>
                <c:pt idx="1481">
                  <c:v>11.72</c:v>
                </c:pt>
                <c:pt idx="1482">
                  <c:v>87.51</c:v>
                </c:pt>
                <c:pt idx="1483">
                  <c:v>247.83</c:v>
                </c:pt>
                <c:pt idx="1484">
                  <c:v>761.58</c:v>
                </c:pt>
                <c:pt idx="1485">
                  <c:v>982.8</c:v>
                </c:pt>
                <c:pt idx="1486">
                  <c:v>1253.99</c:v>
                </c:pt>
                <c:pt idx="1487">
                  <c:v>1444.08</c:v>
                </c:pt>
                <c:pt idx="1488">
                  <c:v>1445.88</c:v>
                </c:pt>
                <c:pt idx="1489">
                  <c:v>1244.83</c:v>
                </c:pt>
                <c:pt idx="1490">
                  <c:v>1532.56</c:v>
                </c:pt>
                <c:pt idx="1491">
                  <c:v>927.04</c:v>
                </c:pt>
                <c:pt idx="1492">
                  <c:v>549.73</c:v>
                </c:pt>
                <c:pt idx="1493">
                  <c:v>315.2</c:v>
                </c:pt>
                <c:pt idx="1494">
                  <c:v>317.96</c:v>
                </c:pt>
                <c:pt idx="1495">
                  <c:v>119.89</c:v>
                </c:pt>
                <c:pt idx="1496">
                  <c:v>67.06</c:v>
                </c:pt>
                <c:pt idx="1497">
                  <c:v>12.14</c:v>
                </c:pt>
                <c:pt idx="1498">
                  <c:v>0.58</c:v>
                </c:pt>
                <c:pt idx="1499">
                  <c:v>0.54</c:v>
                </c:pt>
                <c:pt idx="1500">
                  <c:v>0.54</c:v>
                </c:pt>
                <c:pt idx="1501">
                  <c:v>0.54</c:v>
                </c:pt>
                <c:pt idx="1502">
                  <c:v>0.54</c:v>
                </c:pt>
                <c:pt idx="1503">
                  <c:v>0.54</c:v>
                </c:pt>
                <c:pt idx="1504">
                  <c:v>0.7</c:v>
                </c:pt>
                <c:pt idx="1505">
                  <c:v>9.33</c:v>
                </c:pt>
                <c:pt idx="1506">
                  <c:v>44.07</c:v>
                </c:pt>
                <c:pt idx="1507">
                  <c:v>187.36</c:v>
                </c:pt>
                <c:pt idx="1508">
                  <c:v>235.47</c:v>
                </c:pt>
                <c:pt idx="1509">
                  <c:v>490.14</c:v>
                </c:pt>
                <c:pt idx="1510">
                  <c:v>1058.24</c:v>
                </c:pt>
                <c:pt idx="1511">
                  <c:v>1213.54</c:v>
                </c:pt>
                <c:pt idx="1512">
                  <c:v>851.79</c:v>
                </c:pt>
                <c:pt idx="1513">
                  <c:v>1244.08</c:v>
                </c:pt>
                <c:pt idx="1514">
                  <c:v>640.9299999999997</c:v>
                </c:pt>
                <c:pt idx="1515">
                  <c:v>562.07</c:v>
                </c:pt>
                <c:pt idx="1516">
                  <c:v>370.78</c:v>
                </c:pt>
                <c:pt idx="1517">
                  <c:v>616.71</c:v>
                </c:pt>
                <c:pt idx="1518">
                  <c:v>286.39</c:v>
                </c:pt>
                <c:pt idx="1519">
                  <c:v>191.91</c:v>
                </c:pt>
                <c:pt idx="1520">
                  <c:v>124.74</c:v>
                </c:pt>
                <c:pt idx="1521">
                  <c:v>10.26</c:v>
                </c:pt>
                <c:pt idx="1522">
                  <c:v>0.56</c:v>
                </c:pt>
                <c:pt idx="1523">
                  <c:v>0.54</c:v>
                </c:pt>
                <c:pt idx="1524">
                  <c:v>0.54</c:v>
                </c:pt>
                <c:pt idx="1525">
                  <c:v>0.54</c:v>
                </c:pt>
                <c:pt idx="1526">
                  <c:v>0.54</c:v>
                </c:pt>
                <c:pt idx="1527">
                  <c:v>0.54</c:v>
                </c:pt>
                <c:pt idx="1528">
                  <c:v>0.54</c:v>
                </c:pt>
                <c:pt idx="1529">
                  <c:v>6.85</c:v>
                </c:pt>
                <c:pt idx="1530">
                  <c:v>44.76</c:v>
                </c:pt>
                <c:pt idx="1531">
                  <c:v>135.02</c:v>
                </c:pt>
                <c:pt idx="1532">
                  <c:v>245.76</c:v>
                </c:pt>
                <c:pt idx="1533">
                  <c:v>372.39</c:v>
                </c:pt>
                <c:pt idx="1534">
                  <c:v>397.9</c:v>
                </c:pt>
                <c:pt idx="1535">
                  <c:v>341.4</c:v>
                </c:pt>
                <c:pt idx="1536">
                  <c:v>294.46</c:v>
                </c:pt>
                <c:pt idx="1537">
                  <c:v>622.6</c:v>
                </c:pt>
                <c:pt idx="1538">
                  <c:v>596.8499999999998</c:v>
                </c:pt>
                <c:pt idx="1539">
                  <c:v>145.54</c:v>
                </c:pt>
                <c:pt idx="1540">
                  <c:v>100.84</c:v>
                </c:pt>
                <c:pt idx="1541">
                  <c:v>110.05</c:v>
                </c:pt>
                <c:pt idx="1542">
                  <c:v>232.51</c:v>
                </c:pt>
                <c:pt idx="1543">
                  <c:v>141.69</c:v>
                </c:pt>
                <c:pt idx="1544">
                  <c:v>74.98</c:v>
                </c:pt>
                <c:pt idx="1545">
                  <c:v>11.08</c:v>
                </c:pt>
                <c:pt idx="1546">
                  <c:v>0.54</c:v>
                </c:pt>
                <c:pt idx="1547">
                  <c:v>0.54</c:v>
                </c:pt>
                <c:pt idx="1548">
                  <c:v>0.54</c:v>
                </c:pt>
                <c:pt idx="1549">
                  <c:v>0.54</c:v>
                </c:pt>
                <c:pt idx="1550">
                  <c:v>0.54</c:v>
                </c:pt>
                <c:pt idx="1551">
                  <c:v>0.54</c:v>
                </c:pt>
                <c:pt idx="1552">
                  <c:v>0.54</c:v>
                </c:pt>
                <c:pt idx="1553">
                  <c:v>6.31</c:v>
                </c:pt>
                <c:pt idx="1554">
                  <c:v>60.14</c:v>
                </c:pt>
                <c:pt idx="1555">
                  <c:v>149.88</c:v>
                </c:pt>
                <c:pt idx="1556">
                  <c:v>436.18</c:v>
                </c:pt>
                <c:pt idx="1557">
                  <c:v>848.3399999999998</c:v>
                </c:pt>
                <c:pt idx="1558">
                  <c:v>1049.1</c:v>
                </c:pt>
                <c:pt idx="1559">
                  <c:v>1052.62</c:v>
                </c:pt>
                <c:pt idx="1560">
                  <c:v>1037.68</c:v>
                </c:pt>
                <c:pt idx="1561">
                  <c:v>737.66</c:v>
                </c:pt>
                <c:pt idx="1562">
                  <c:v>328.77</c:v>
                </c:pt>
                <c:pt idx="1563">
                  <c:v>377.24</c:v>
                </c:pt>
                <c:pt idx="1564">
                  <c:v>424.45</c:v>
                </c:pt>
                <c:pt idx="1565">
                  <c:v>543.58</c:v>
                </c:pt>
                <c:pt idx="1566">
                  <c:v>317.7</c:v>
                </c:pt>
                <c:pt idx="1567">
                  <c:v>277.09</c:v>
                </c:pt>
                <c:pt idx="1568">
                  <c:v>89.04</c:v>
                </c:pt>
                <c:pt idx="1569">
                  <c:v>6.3</c:v>
                </c:pt>
                <c:pt idx="1570">
                  <c:v>0.54</c:v>
                </c:pt>
                <c:pt idx="1571">
                  <c:v>0.54</c:v>
                </c:pt>
                <c:pt idx="1572">
                  <c:v>0.54</c:v>
                </c:pt>
                <c:pt idx="1573">
                  <c:v>0.54</c:v>
                </c:pt>
                <c:pt idx="1574">
                  <c:v>0.54</c:v>
                </c:pt>
                <c:pt idx="1575">
                  <c:v>0.54</c:v>
                </c:pt>
                <c:pt idx="1576">
                  <c:v>0.54</c:v>
                </c:pt>
                <c:pt idx="1577">
                  <c:v>6.07</c:v>
                </c:pt>
                <c:pt idx="1578">
                  <c:v>37.39</c:v>
                </c:pt>
                <c:pt idx="1579">
                  <c:v>88.87</c:v>
                </c:pt>
                <c:pt idx="1580">
                  <c:v>173.47</c:v>
                </c:pt>
                <c:pt idx="1581">
                  <c:v>313.88</c:v>
                </c:pt>
                <c:pt idx="1582">
                  <c:v>297.54</c:v>
                </c:pt>
                <c:pt idx="1583">
                  <c:v>255.51</c:v>
                </c:pt>
                <c:pt idx="1584">
                  <c:v>330.92</c:v>
                </c:pt>
                <c:pt idx="1585">
                  <c:v>378.44</c:v>
                </c:pt>
                <c:pt idx="1586">
                  <c:v>375.87</c:v>
                </c:pt>
                <c:pt idx="1587">
                  <c:v>392.2</c:v>
                </c:pt>
                <c:pt idx="1588">
                  <c:v>563.67</c:v>
                </c:pt>
                <c:pt idx="1589">
                  <c:v>273.86</c:v>
                </c:pt>
                <c:pt idx="1590">
                  <c:v>214.6</c:v>
                </c:pt>
                <c:pt idx="1591">
                  <c:v>154.76</c:v>
                </c:pt>
                <c:pt idx="1592">
                  <c:v>59.04</c:v>
                </c:pt>
                <c:pt idx="1593">
                  <c:v>2.32</c:v>
                </c:pt>
                <c:pt idx="1594">
                  <c:v>0.54</c:v>
                </c:pt>
                <c:pt idx="1595">
                  <c:v>0.54</c:v>
                </c:pt>
                <c:pt idx="1596">
                  <c:v>0.54</c:v>
                </c:pt>
                <c:pt idx="1597">
                  <c:v>0.54</c:v>
                </c:pt>
                <c:pt idx="1598">
                  <c:v>0.54</c:v>
                </c:pt>
                <c:pt idx="1599">
                  <c:v>0.54</c:v>
                </c:pt>
                <c:pt idx="1600">
                  <c:v>0.54</c:v>
                </c:pt>
                <c:pt idx="1601">
                  <c:v>5.52</c:v>
                </c:pt>
                <c:pt idx="1602">
                  <c:v>16.24</c:v>
                </c:pt>
                <c:pt idx="1603">
                  <c:v>61.63</c:v>
                </c:pt>
                <c:pt idx="1604">
                  <c:v>249.91</c:v>
                </c:pt>
                <c:pt idx="1605">
                  <c:v>407.11</c:v>
                </c:pt>
                <c:pt idx="1606">
                  <c:v>762.15</c:v>
                </c:pt>
                <c:pt idx="1607">
                  <c:v>499.8</c:v>
                </c:pt>
                <c:pt idx="1608">
                  <c:v>823.24</c:v>
                </c:pt>
                <c:pt idx="1609">
                  <c:v>871.3099999999997</c:v>
                </c:pt>
                <c:pt idx="1610">
                  <c:v>1144.85</c:v>
                </c:pt>
                <c:pt idx="1611">
                  <c:v>1086.2</c:v>
                </c:pt>
                <c:pt idx="1612">
                  <c:v>1161.8</c:v>
                </c:pt>
                <c:pt idx="1613">
                  <c:v>489.02</c:v>
                </c:pt>
                <c:pt idx="1614">
                  <c:v>454.34</c:v>
                </c:pt>
                <c:pt idx="1615">
                  <c:v>158.71</c:v>
                </c:pt>
                <c:pt idx="1616">
                  <c:v>48.43</c:v>
                </c:pt>
                <c:pt idx="1617">
                  <c:v>2.8</c:v>
                </c:pt>
                <c:pt idx="1618">
                  <c:v>0.54</c:v>
                </c:pt>
                <c:pt idx="1619">
                  <c:v>0.54</c:v>
                </c:pt>
                <c:pt idx="1620">
                  <c:v>0.54</c:v>
                </c:pt>
                <c:pt idx="1621">
                  <c:v>0.54</c:v>
                </c:pt>
                <c:pt idx="1622">
                  <c:v>0.54</c:v>
                </c:pt>
                <c:pt idx="1623">
                  <c:v>0.54</c:v>
                </c:pt>
                <c:pt idx="1624">
                  <c:v>0.54</c:v>
                </c:pt>
                <c:pt idx="1625">
                  <c:v>5.71</c:v>
                </c:pt>
                <c:pt idx="1626">
                  <c:v>78.31</c:v>
                </c:pt>
                <c:pt idx="1627">
                  <c:v>117.41</c:v>
                </c:pt>
                <c:pt idx="1628">
                  <c:v>237.79</c:v>
                </c:pt>
                <c:pt idx="1629">
                  <c:v>391.12</c:v>
                </c:pt>
                <c:pt idx="1630">
                  <c:v>684.38</c:v>
                </c:pt>
                <c:pt idx="1631">
                  <c:v>1121.67</c:v>
                </c:pt>
                <c:pt idx="1632">
                  <c:v>918.55</c:v>
                </c:pt>
                <c:pt idx="1633">
                  <c:v>1626.95</c:v>
                </c:pt>
                <c:pt idx="1634">
                  <c:v>1478.16</c:v>
                </c:pt>
                <c:pt idx="1635">
                  <c:v>1228.03</c:v>
                </c:pt>
                <c:pt idx="1636">
                  <c:v>919.3499999999998</c:v>
                </c:pt>
                <c:pt idx="1637">
                  <c:v>712.17</c:v>
                </c:pt>
                <c:pt idx="1638">
                  <c:v>498.61</c:v>
                </c:pt>
                <c:pt idx="1639">
                  <c:v>188.62</c:v>
                </c:pt>
                <c:pt idx="1640">
                  <c:v>23.65</c:v>
                </c:pt>
                <c:pt idx="1641">
                  <c:v>2.95</c:v>
                </c:pt>
                <c:pt idx="1642">
                  <c:v>0.54</c:v>
                </c:pt>
                <c:pt idx="1643">
                  <c:v>0.54</c:v>
                </c:pt>
                <c:pt idx="1644">
                  <c:v>0.54</c:v>
                </c:pt>
                <c:pt idx="1645">
                  <c:v>0.54</c:v>
                </c:pt>
                <c:pt idx="1646">
                  <c:v>0.54</c:v>
                </c:pt>
                <c:pt idx="1647">
                  <c:v>0.54</c:v>
                </c:pt>
                <c:pt idx="1648">
                  <c:v>0.54</c:v>
                </c:pt>
                <c:pt idx="1649">
                  <c:v>0.79</c:v>
                </c:pt>
                <c:pt idx="1650">
                  <c:v>14.39</c:v>
                </c:pt>
                <c:pt idx="1651">
                  <c:v>32.84</c:v>
                </c:pt>
                <c:pt idx="1652">
                  <c:v>78.5</c:v>
                </c:pt>
                <c:pt idx="1653">
                  <c:v>96.2</c:v>
                </c:pt>
                <c:pt idx="1654">
                  <c:v>86.27</c:v>
                </c:pt>
                <c:pt idx="1655">
                  <c:v>121.87</c:v>
                </c:pt>
                <c:pt idx="1656">
                  <c:v>138.45</c:v>
                </c:pt>
                <c:pt idx="1657">
                  <c:v>128.47</c:v>
                </c:pt>
                <c:pt idx="1658">
                  <c:v>120.23</c:v>
                </c:pt>
                <c:pt idx="1659">
                  <c:v>96.45</c:v>
                </c:pt>
                <c:pt idx="1660">
                  <c:v>159.37</c:v>
                </c:pt>
                <c:pt idx="1661">
                  <c:v>122.59</c:v>
                </c:pt>
                <c:pt idx="1662">
                  <c:v>58.47</c:v>
                </c:pt>
                <c:pt idx="1663">
                  <c:v>40.88</c:v>
                </c:pt>
                <c:pt idx="1664">
                  <c:v>9.6</c:v>
                </c:pt>
                <c:pt idx="1665">
                  <c:v>1.1</c:v>
                </c:pt>
                <c:pt idx="1666">
                  <c:v>0.54</c:v>
                </c:pt>
                <c:pt idx="1667">
                  <c:v>0.54</c:v>
                </c:pt>
                <c:pt idx="1668">
                  <c:v>0.54</c:v>
                </c:pt>
                <c:pt idx="1669">
                  <c:v>0.54</c:v>
                </c:pt>
                <c:pt idx="1670">
                  <c:v>0.54</c:v>
                </c:pt>
                <c:pt idx="1671">
                  <c:v>0.54</c:v>
                </c:pt>
                <c:pt idx="1672">
                  <c:v>0.54</c:v>
                </c:pt>
                <c:pt idx="1673">
                  <c:v>6.98</c:v>
                </c:pt>
                <c:pt idx="1674">
                  <c:v>38.01</c:v>
                </c:pt>
                <c:pt idx="1675">
                  <c:v>224.11</c:v>
                </c:pt>
                <c:pt idx="1676">
                  <c:v>661.13</c:v>
                </c:pt>
                <c:pt idx="1677">
                  <c:v>909.5</c:v>
                </c:pt>
                <c:pt idx="1678">
                  <c:v>1127.17</c:v>
                </c:pt>
                <c:pt idx="1679">
                  <c:v>1280.67</c:v>
                </c:pt>
                <c:pt idx="1680">
                  <c:v>1355.16</c:v>
                </c:pt>
                <c:pt idx="1681">
                  <c:v>1249.52</c:v>
                </c:pt>
                <c:pt idx="1682">
                  <c:v>1231.03</c:v>
                </c:pt>
                <c:pt idx="1683">
                  <c:v>860.29</c:v>
                </c:pt>
                <c:pt idx="1684">
                  <c:v>772.18</c:v>
                </c:pt>
                <c:pt idx="1685">
                  <c:v>477.97</c:v>
                </c:pt>
                <c:pt idx="1686">
                  <c:v>346.62</c:v>
                </c:pt>
                <c:pt idx="1687">
                  <c:v>117.93</c:v>
                </c:pt>
                <c:pt idx="1688">
                  <c:v>47.32</c:v>
                </c:pt>
                <c:pt idx="1689">
                  <c:v>3.81</c:v>
                </c:pt>
                <c:pt idx="1690">
                  <c:v>0.54</c:v>
                </c:pt>
                <c:pt idx="1691">
                  <c:v>0.54</c:v>
                </c:pt>
                <c:pt idx="1692">
                  <c:v>0.54</c:v>
                </c:pt>
                <c:pt idx="1693">
                  <c:v>0.54</c:v>
                </c:pt>
                <c:pt idx="1694">
                  <c:v>0.54</c:v>
                </c:pt>
                <c:pt idx="1695">
                  <c:v>0.54</c:v>
                </c:pt>
                <c:pt idx="1696">
                  <c:v>0.54</c:v>
                </c:pt>
                <c:pt idx="1697">
                  <c:v>2.88</c:v>
                </c:pt>
                <c:pt idx="1698">
                  <c:v>11.89</c:v>
                </c:pt>
                <c:pt idx="1699">
                  <c:v>18.55</c:v>
                </c:pt>
                <c:pt idx="1700">
                  <c:v>108.32</c:v>
                </c:pt>
                <c:pt idx="1701">
                  <c:v>44.26</c:v>
                </c:pt>
                <c:pt idx="1702">
                  <c:v>110.96</c:v>
                </c:pt>
                <c:pt idx="1703">
                  <c:v>110.32</c:v>
                </c:pt>
                <c:pt idx="1704">
                  <c:v>98.44</c:v>
                </c:pt>
                <c:pt idx="1705">
                  <c:v>164.22</c:v>
                </c:pt>
                <c:pt idx="1706">
                  <c:v>526.2</c:v>
                </c:pt>
                <c:pt idx="1707">
                  <c:v>158.63</c:v>
                </c:pt>
                <c:pt idx="1708">
                  <c:v>439.88</c:v>
                </c:pt>
                <c:pt idx="1709">
                  <c:v>205.18</c:v>
                </c:pt>
                <c:pt idx="1710">
                  <c:v>524.58</c:v>
                </c:pt>
                <c:pt idx="1711">
                  <c:v>139.62</c:v>
                </c:pt>
                <c:pt idx="1712">
                  <c:v>24.17</c:v>
                </c:pt>
                <c:pt idx="1713">
                  <c:v>2.89</c:v>
                </c:pt>
                <c:pt idx="1714">
                  <c:v>0.54</c:v>
                </c:pt>
                <c:pt idx="1715">
                  <c:v>0.54</c:v>
                </c:pt>
                <c:pt idx="1716">
                  <c:v>0.54</c:v>
                </c:pt>
                <c:pt idx="1717">
                  <c:v>0.54</c:v>
                </c:pt>
                <c:pt idx="1718">
                  <c:v>0.54</c:v>
                </c:pt>
                <c:pt idx="1719">
                  <c:v>0.54</c:v>
                </c:pt>
                <c:pt idx="1720">
                  <c:v>0.54</c:v>
                </c:pt>
                <c:pt idx="1721">
                  <c:v>4.95</c:v>
                </c:pt>
                <c:pt idx="1722">
                  <c:v>38.44</c:v>
                </c:pt>
                <c:pt idx="1723">
                  <c:v>225.11</c:v>
                </c:pt>
                <c:pt idx="1724">
                  <c:v>636.21</c:v>
                </c:pt>
                <c:pt idx="1725">
                  <c:v>881.5</c:v>
                </c:pt>
                <c:pt idx="1726">
                  <c:v>1006.18</c:v>
                </c:pt>
                <c:pt idx="1727">
                  <c:v>862.4499999999998</c:v>
                </c:pt>
                <c:pt idx="1728">
                  <c:v>765.2</c:v>
                </c:pt>
                <c:pt idx="1729">
                  <c:v>740.88</c:v>
                </c:pt>
                <c:pt idx="1730">
                  <c:v>636.3399999999998</c:v>
                </c:pt>
                <c:pt idx="1731">
                  <c:v>611.73</c:v>
                </c:pt>
                <c:pt idx="1732">
                  <c:v>572.07</c:v>
                </c:pt>
                <c:pt idx="1733">
                  <c:v>675.21</c:v>
                </c:pt>
                <c:pt idx="1734">
                  <c:v>542.25</c:v>
                </c:pt>
                <c:pt idx="1735">
                  <c:v>144.65</c:v>
                </c:pt>
                <c:pt idx="1736">
                  <c:v>37.03</c:v>
                </c:pt>
                <c:pt idx="1737">
                  <c:v>2.82</c:v>
                </c:pt>
                <c:pt idx="1738">
                  <c:v>0.54</c:v>
                </c:pt>
                <c:pt idx="1739">
                  <c:v>0.54</c:v>
                </c:pt>
                <c:pt idx="1740">
                  <c:v>0.54</c:v>
                </c:pt>
                <c:pt idx="1741">
                  <c:v>0.54</c:v>
                </c:pt>
                <c:pt idx="1742">
                  <c:v>0.54</c:v>
                </c:pt>
                <c:pt idx="1743">
                  <c:v>0.54</c:v>
                </c:pt>
                <c:pt idx="1744">
                  <c:v>0.54</c:v>
                </c:pt>
                <c:pt idx="1745">
                  <c:v>4.31</c:v>
                </c:pt>
                <c:pt idx="1746">
                  <c:v>42.2</c:v>
                </c:pt>
                <c:pt idx="1747">
                  <c:v>206.63</c:v>
                </c:pt>
                <c:pt idx="1748">
                  <c:v>580.61</c:v>
                </c:pt>
                <c:pt idx="1749">
                  <c:v>863.8</c:v>
                </c:pt>
                <c:pt idx="1750">
                  <c:v>1059.39</c:v>
                </c:pt>
                <c:pt idx="1751">
                  <c:v>1145.51</c:v>
                </c:pt>
                <c:pt idx="1752">
                  <c:v>1227.98</c:v>
                </c:pt>
                <c:pt idx="1753">
                  <c:v>1294.12</c:v>
                </c:pt>
                <c:pt idx="1754">
                  <c:v>1030.84</c:v>
                </c:pt>
                <c:pt idx="1755">
                  <c:v>937.26</c:v>
                </c:pt>
                <c:pt idx="1756">
                  <c:v>851.41</c:v>
                </c:pt>
                <c:pt idx="1757">
                  <c:v>602.75</c:v>
                </c:pt>
                <c:pt idx="1758">
                  <c:v>479.81</c:v>
                </c:pt>
                <c:pt idx="1759">
                  <c:v>103.12</c:v>
                </c:pt>
                <c:pt idx="1760">
                  <c:v>32.44</c:v>
                </c:pt>
                <c:pt idx="1761">
                  <c:v>2.34</c:v>
                </c:pt>
                <c:pt idx="1762">
                  <c:v>0.54</c:v>
                </c:pt>
                <c:pt idx="1763">
                  <c:v>0.54</c:v>
                </c:pt>
                <c:pt idx="1764">
                  <c:v>0.54</c:v>
                </c:pt>
                <c:pt idx="1765">
                  <c:v>0.54</c:v>
                </c:pt>
                <c:pt idx="1766">
                  <c:v>0.54</c:v>
                </c:pt>
                <c:pt idx="1767">
                  <c:v>0.54</c:v>
                </c:pt>
                <c:pt idx="1768">
                  <c:v>0.54</c:v>
                </c:pt>
                <c:pt idx="1769">
                  <c:v>3.55</c:v>
                </c:pt>
                <c:pt idx="1770">
                  <c:v>60.81</c:v>
                </c:pt>
                <c:pt idx="1771">
                  <c:v>183.6</c:v>
                </c:pt>
                <c:pt idx="1772">
                  <c:v>611.18</c:v>
                </c:pt>
                <c:pt idx="1773">
                  <c:v>809.51</c:v>
                </c:pt>
                <c:pt idx="1774">
                  <c:v>1112.07</c:v>
                </c:pt>
                <c:pt idx="1775">
                  <c:v>1039.66</c:v>
                </c:pt>
                <c:pt idx="1776">
                  <c:v>991.01</c:v>
                </c:pt>
                <c:pt idx="1777">
                  <c:v>1062.39</c:v>
                </c:pt>
                <c:pt idx="1778">
                  <c:v>934.22</c:v>
                </c:pt>
                <c:pt idx="1779">
                  <c:v>956.8099999999997</c:v>
                </c:pt>
                <c:pt idx="1780">
                  <c:v>522.3299999999998</c:v>
                </c:pt>
                <c:pt idx="1781">
                  <c:v>236.73</c:v>
                </c:pt>
                <c:pt idx="1782">
                  <c:v>164.16</c:v>
                </c:pt>
                <c:pt idx="1783">
                  <c:v>112.01</c:v>
                </c:pt>
                <c:pt idx="1784">
                  <c:v>34.97</c:v>
                </c:pt>
                <c:pt idx="1785">
                  <c:v>2.23</c:v>
                </c:pt>
                <c:pt idx="1786">
                  <c:v>0.54</c:v>
                </c:pt>
                <c:pt idx="1787">
                  <c:v>0.54</c:v>
                </c:pt>
                <c:pt idx="1788">
                  <c:v>0.54</c:v>
                </c:pt>
                <c:pt idx="1789">
                  <c:v>0.54</c:v>
                </c:pt>
                <c:pt idx="1790">
                  <c:v>0.54</c:v>
                </c:pt>
                <c:pt idx="1791">
                  <c:v>0.54</c:v>
                </c:pt>
                <c:pt idx="1792">
                  <c:v>0.54</c:v>
                </c:pt>
                <c:pt idx="1793">
                  <c:v>3.28</c:v>
                </c:pt>
                <c:pt idx="1794">
                  <c:v>26.69</c:v>
                </c:pt>
                <c:pt idx="1795">
                  <c:v>179.99</c:v>
                </c:pt>
                <c:pt idx="1796">
                  <c:v>602.8299999999998</c:v>
                </c:pt>
                <c:pt idx="1797">
                  <c:v>590.9</c:v>
                </c:pt>
                <c:pt idx="1798">
                  <c:v>1062.92</c:v>
                </c:pt>
                <c:pt idx="1799">
                  <c:v>777.54</c:v>
                </c:pt>
                <c:pt idx="1800">
                  <c:v>730.3099999999997</c:v>
                </c:pt>
                <c:pt idx="1801">
                  <c:v>1268.03</c:v>
                </c:pt>
                <c:pt idx="1802">
                  <c:v>1526.95</c:v>
                </c:pt>
                <c:pt idx="1803">
                  <c:v>609.74</c:v>
                </c:pt>
                <c:pt idx="1804">
                  <c:v>593.18</c:v>
                </c:pt>
                <c:pt idx="1805">
                  <c:v>768.23</c:v>
                </c:pt>
                <c:pt idx="1806">
                  <c:v>451.16</c:v>
                </c:pt>
                <c:pt idx="1807">
                  <c:v>96.86</c:v>
                </c:pt>
                <c:pt idx="1808">
                  <c:v>27.83</c:v>
                </c:pt>
                <c:pt idx="1809">
                  <c:v>1.98</c:v>
                </c:pt>
                <c:pt idx="1810">
                  <c:v>0.54</c:v>
                </c:pt>
                <c:pt idx="1811">
                  <c:v>0.54</c:v>
                </c:pt>
                <c:pt idx="1812">
                  <c:v>0.54</c:v>
                </c:pt>
                <c:pt idx="1813">
                  <c:v>0.54</c:v>
                </c:pt>
                <c:pt idx="1814">
                  <c:v>0.54</c:v>
                </c:pt>
                <c:pt idx="1815">
                  <c:v>0.54</c:v>
                </c:pt>
                <c:pt idx="1816">
                  <c:v>0.54</c:v>
                </c:pt>
                <c:pt idx="1817">
                  <c:v>3.22</c:v>
                </c:pt>
                <c:pt idx="1818">
                  <c:v>35.24</c:v>
                </c:pt>
                <c:pt idx="1819">
                  <c:v>196.06</c:v>
                </c:pt>
                <c:pt idx="1820">
                  <c:v>564.05</c:v>
                </c:pt>
                <c:pt idx="1821">
                  <c:v>856.63</c:v>
                </c:pt>
                <c:pt idx="1822">
                  <c:v>1058.34</c:v>
                </c:pt>
                <c:pt idx="1823">
                  <c:v>1241.0</c:v>
                </c:pt>
                <c:pt idx="1824">
                  <c:v>1108.11</c:v>
                </c:pt>
                <c:pt idx="1825">
                  <c:v>1252.55</c:v>
                </c:pt>
                <c:pt idx="1826">
                  <c:v>886.71</c:v>
                </c:pt>
                <c:pt idx="1827">
                  <c:v>1024.21</c:v>
                </c:pt>
                <c:pt idx="1828">
                  <c:v>783.3599999999998</c:v>
                </c:pt>
                <c:pt idx="1829">
                  <c:v>793.65</c:v>
                </c:pt>
                <c:pt idx="1830">
                  <c:v>449.28</c:v>
                </c:pt>
                <c:pt idx="1831">
                  <c:v>92.51</c:v>
                </c:pt>
                <c:pt idx="1832">
                  <c:v>22.32</c:v>
                </c:pt>
                <c:pt idx="1833">
                  <c:v>1.38</c:v>
                </c:pt>
                <c:pt idx="1834">
                  <c:v>0.54</c:v>
                </c:pt>
                <c:pt idx="1835">
                  <c:v>0.54</c:v>
                </c:pt>
                <c:pt idx="1836">
                  <c:v>0.54</c:v>
                </c:pt>
                <c:pt idx="1837">
                  <c:v>0.54</c:v>
                </c:pt>
                <c:pt idx="1838">
                  <c:v>0.54</c:v>
                </c:pt>
                <c:pt idx="1839">
                  <c:v>0.54</c:v>
                </c:pt>
                <c:pt idx="1840">
                  <c:v>0.54</c:v>
                </c:pt>
                <c:pt idx="1841">
                  <c:v>1.81</c:v>
                </c:pt>
                <c:pt idx="1842">
                  <c:v>27.31</c:v>
                </c:pt>
                <c:pt idx="1843">
                  <c:v>211.69</c:v>
                </c:pt>
                <c:pt idx="1844">
                  <c:v>563.3099999999997</c:v>
                </c:pt>
                <c:pt idx="1845">
                  <c:v>817.92</c:v>
                </c:pt>
                <c:pt idx="1846">
                  <c:v>1048.94</c:v>
                </c:pt>
                <c:pt idx="1847">
                  <c:v>1133.28</c:v>
                </c:pt>
                <c:pt idx="1848">
                  <c:v>1284.56</c:v>
                </c:pt>
                <c:pt idx="1849">
                  <c:v>1322.25</c:v>
                </c:pt>
                <c:pt idx="1850">
                  <c:v>1448.79</c:v>
                </c:pt>
                <c:pt idx="1851">
                  <c:v>1066.07</c:v>
                </c:pt>
                <c:pt idx="1852">
                  <c:v>660.65</c:v>
                </c:pt>
                <c:pt idx="1853">
                  <c:v>297.23</c:v>
                </c:pt>
                <c:pt idx="1854">
                  <c:v>442.55</c:v>
                </c:pt>
                <c:pt idx="1855">
                  <c:v>124.09</c:v>
                </c:pt>
                <c:pt idx="1856">
                  <c:v>39.84</c:v>
                </c:pt>
                <c:pt idx="1857">
                  <c:v>1.15</c:v>
                </c:pt>
                <c:pt idx="1858">
                  <c:v>0.54</c:v>
                </c:pt>
                <c:pt idx="1859">
                  <c:v>0.54</c:v>
                </c:pt>
                <c:pt idx="1860">
                  <c:v>0.54</c:v>
                </c:pt>
                <c:pt idx="1861">
                  <c:v>0.54</c:v>
                </c:pt>
                <c:pt idx="1862">
                  <c:v>0.54</c:v>
                </c:pt>
                <c:pt idx="1863">
                  <c:v>0.54</c:v>
                </c:pt>
                <c:pt idx="1864">
                  <c:v>0.54</c:v>
                </c:pt>
                <c:pt idx="1865">
                  <c:v>2.38</c:v>
                </c:pt>
                <c:pt idx="1866">
                  <c:v>29.81</c:v>
                </c:pt>
                <c:pt idx="1867">
                  <c:v>236.62</c:v>
                </c:pt>
                <c:pt idx="1868">
                  <c:v>549.65</c:v>
                </c:pt>
                <c:pt idx="1869">
                  <c:v>636.51</c:v>
                </c:pt>
                <c:pt idx="1870">
                  <c:v>1163.81</c:v>
                </c:pt>
                <c:pt idx="1871">
                  <c:v>1311.91</c:v>
                </c:pt>
                <c:pt idx="1872">
                  <c:v>1222.0</c:v>
                </c:pt>
                <c:pt idx="1873">
                  <c:v>1344.49</c:v>
                </c:pt>
                <c:pt idx="1874">
                  <c:v>1136.94</c:v>
                </c:pt>
                <c:pt idx="1875">
                  <c:v>1193.57</c:v>
                </c:pt>
                <c:pt idx="1876">
                  <c:v>901.55</c:v>
                </c:pt>
                <c:pt idx="1877">
                  <c:v>690.74</c:v>
                </c:pt>
                <c:pt idx="1878">
                  <c:v>425.71</c:v>
                </c:pt>
                <c:pt idx="1879">
                  <c:v>68.83</c:v>
                </c:pt>
                <c:pt idx="1880">
                  <c:v>17.93</c:v>
                </c:pt>
                <c:pt idx="1881">
                  <c:v>0.82</c:v>
                </c:pt>
                <c:pt idx="1882">
                  <c:v>0.54</c:v>
                </c:pt>
                <c:pt idx="1883">
                  <c:v>0.54</c:v>
                </c:pt>
                <c:pt idx="1884">
                  <c:v>0.54</c:v>
                </c:pt>
                <c:pt idx="1885">
                  <c:v>0.54</c:v>
                </c:pt>
                <c:pt idx="1886">
                  <c:v>0.54</c:v>
                </c:pt>
                <c:pt idx="1887">
                  <c:v>0.54</c:v>
                </c:pt>
                <c:pt idx="1888">
                  <c:v>0.54</c:v>
                </c:pt>
                <c:pt idx="1889">
                  <c:v>2.03</c:v>
                </c:pt>
                <c:pt idx="1890">
                  <c:v>37.89</c:v>
                </c:pt>
                <c:pt idx="1891">
                  <c:v>174.47</c:v>
                </c:pt>
                <c:pt idx="1892">
                  <c:v>503.41</c:v>
                </c:pt>
                <c:pt idx="1893">
                  <c:v>823.2</c:v>
                </c:pt>
                <c:pt idx="1894">
                  <c:v>1009.03</c:v>
                </c:pt>
                <c:pt idx="1895">
                  <c:v>1177.65</c:v>
                </c:pt>
                <c:pt idx="1896">
                  <c:v>1334.44</c:v>
                </c:pt>
                <c:pt idx="1897">
                  <c:v>1346.58</c:v>
                </c:pt>
                <c:pt idx="1898">
                  <c:v>1258.59</c:v>
                </c:pt>
                <c:pt idx="1899">
                  <c:v>1098.69</c:v>
                </c:pt>
                <c:pt idx="1900">
                  <c:v>904.49</c:v>
                </c:pt>
                <c:pt idx="1901">
                  <c:v>686.6</c:v>
                </c:pt>
                <c:pt idx="1902">
                  <c:v>417.37</c:v>
                </c:pt>
                <c:pt idx="1903">
                  <c:v>74.06</c:v>
                </c:pt>
                <c:pt idx="1904">
                  <c:v>23.45</c:v>
                </c:pt>
                <c:pt idx="1905">
                  <c:v>0.89</c:v>
                </c:pt>
                <c:pt idx="1906">
                  <c:v>0.54</c:v>
                </c:pt>
                <c:pt idx="1907">
                  <c:v>0.54</c:v>
                </c:pt>
                <c:pt idx="1908">
                  <c:v>0.54</c:v>
                </c:pt>
                <c:pt idx="1909">
                  <c:v>0.54</c:v>
                </c:pt>
                <c:pt idx="1910">
                  <c:v>0.54</c:v>
                </c:pt>
                <c:pt idx="1911">
                  <c:v>0.54</c:v>
                </c:pt>
                <c:pt idx="1912">
                  <c:v>0.54</c:v>
                </c:pt>
                <c:pt idx="1913">
                  <c:v>1.35</c:v>
                </c:pt>
                <c:pt idx="1914">
                  <c:v>23.72</c:v>
                </c:pt>
                <c:pt idx="1915">
                  <c:v>215.12</c:v>
                </c:pt>
                <c:pt idx="1916">
                  <c:v>545.29</c:v>
                </c:pt>
                <c:pt idx="1917">
                  <c:v>827.1</c:v>
                </c:pt>
                <c:pt idx="1918">
                  <c:v>946.89</c:v>
                </c:pt>
                <c:pt idx="1919">
                  <c:v>1150.22</c:v>
                </c:pt>
                <c:pt idx="1920">
                  <c:v>1284.3</c:v>
                </c:pt>
                <c:pt idx="1921">
                  <c:v>1291.89</c:v>
                </c:pt>
                <c:pt idx="1922">
                  <c:v>1239.98</c:v>
                </c:pt>
                <c:pt idx="1923">
                  <c:v>969.09</c:v>
                </c:pt>
                <c:pt idx="1924">
                  <c:v>709.09</c:v>
                </c:pt>
                <c:pt idx="1925">
                  <c:v>410.32</c:v>
                </c:pt>
                <c:pt idx="1926">
                  <c:v>356.07</c:v>
                </c:pt>
                <c:pt idx="1927">
                  <c:v>86.7</c:v>
                </c:pt>
                <c:pt idx="1928">
                  <c:v>14.89</c:v>
                </c:pt>
                <c:pt idx="1929">
                  <c:v>0.65</c:v>
                </c:pt>
                <c:pt idx="1930">
                  <c:v>0.54</c:v>
                </c:pt>
                <c:pt idx="1931">
                  <c:v>0.54</c:v>
                </c:pt>
                <c:pt idx="1932">
                  <c:v>0.54</c:v>
                </c:pt>
                <c:pt idx="1933">
                  <c:v>0.54</c:v>
                </c:pt>
                <c:pt idx="1934">
                  <c:v>0.54</c:v>
                </c:pt>
                <c:pt idx="1935">
                  <c:v>0.54</c:v>
                </c:pt>
                <c:pt idx="1936">
                  <c:v>0.54</c:v>
                </c:pt>
                <c:pt idx="1937">
                  <c:v>1.28</c:v>
                </c:pt>
                <c:pt idx="1938">
                  <c:v>16.05</c:v>
                </c:pt>
                <c:pt idx="1939">
                  <c:v>194.96</c:v>
                </c:pt>
                <c:pt idx="1940">
                  <c:v>551.55</c:v>
                </c:pt>
                <c:pt idx="1941">
                  <c:v>822.8099999999997</c:v>
                </c:pt>
                <c:pt idx="1942">
                  <c:v>1011.56</c:v>
                </c:pt>
                <c:pt idx="1943">
                  <c:v>1151.29</c:v>
                </c:pt>
                <c:pt idx="1944">
                  <c:v>1245.5</c:v>
                </c:pt>
                <c:pt idx="1945">
                  <c:v>1169.12</c:v>
                </c:pt>
                <c:pt idx="1946">
                  <c:v>956.7</c:v>
                </c:pt>
                <c:pt idx="1947">
                  <c:v>1142.24</c:v>
                </c:pt>
                <c:pt idx="1948">
                  <c:v>811.5599999999997</c:v>
                </c:pt>
                <c:pt idx="1949">
                  <c:v>519.57</c:v>
                </c:pt>
                <c:pt idx="1950">
                  <c:v>360.85</c:v>
                </c:pt>
                <c:pt idx="1951">
                  <c:v>97.84</c:v>
                </c:pt>
                <c:pt idx="1952">
                  <c:v>15.0</c:v>
                </c:pt>
                <c:pt idx="1953">
                  <c:v>0.57</c:v>
                </c:pt>
                <c:pt idx="1954">
                  <c:v>0.54</c:v>
                </c:pt>
                <c:pt idx="1955">
                  <c:v>0.54</c:v>
                </c:pt>
                <c:pt idx="1956">
                  <c:v>0.54</c:v>
                </c:pt>
                <c:pt idx="1957">
                  <c:v>0.54</c:v>
                </c:pt>
                <c:pt idx="1958">
                  <c:v>0.54</c:v>
                </c:pt>
                <c:pt idx="1959">
                  <c:v>0.54</c:v>
                </c:pt>
                <c:pt idx="1960">
                  <c:v>0.54</c:v>
                </c:pt>
                <c:pt idx="1961">
                  <c:v>0.85</c:v>
                </c:pt>
                <c:pt idx="1962">
                  <c:v>17.65</c:v>
                </c:pt>
                <c:pt idx="1963">
                  <c:v>164.11</c:v>
                </c:pt>
                <c:pt idx="1964">
                  <c:v>233.13</c:v>
                </c:pt>
                <c:pt idx="1965">
                  <c:v>403.97</c:v>
                </c:pt>
                <c:pt idx="1966">
                  <c:v>549.91</c:v>
                </c:pt>
                <c:pt idx="1967">
                  <c:v>793.24</c:v>
                </c:pt>
                <c:pt idx="1968">
                  <c:v>897.4299999999997</c:v>
                </c:pt>
                <c:pt idx="1969">
                  <c:v>1013.72</c:v>
                </c:pt>
                <c:pt idx="1970">
                  <c:v>742.26</c:v>
                </c:pt>
                <c:pt idx="1971">
                  <c:v>540.37</c:v>
                </c:pt>
                <c:pt idx="1972">
                  <c:v>566.8099999999997</c:v>
                </c:pt>
                <c:pt idx="1973">
                  <c:v>369.46</c:v>
                </c:pt>
                <c:pt idx="1974">
                  <c:v>189.11</c:v>
                </c:pt>
                <c:pt idx="1975">
                  <c:v>61.01</c:v>
                </c:pt>
                <c:pt idx="1976">
                  <c:v>5.73</c:v>
                </c:pt>
                <c:pt idx="1977">
                  <c:v>0.54</c:v>
                </c:pt>
                <c:pt idx="1978">
                  <c:v>0.54</c:v>
                </c:pt>
                <c:pt idx="1979">
                  <c:v>0.54</c:v>
                </c:pt>
                <c:pt idx="1980">
                  <c:v>0.54</c:v>
                </c:pt>
                <c:pt idx="1981">
                  <c:v>0.54</c:v>
                </c:pt>
                <c:pt idx="1982">
                  <c:v>0.54</c:v>
                </c:pt>
                <c:pt idx="1983">
                  <c:v>0.54</c:v>
                </c:pt>
                <c:pt idx="1984">
                  <c:v>0.54</c:v>
                </c:pt>
                <c:pt idx="1985">
                  <c:v>0.98</c:v>
                </c:pt>
                <c:pt idx="1986">
                  <c:v>19.17</c:v>
                </c:pt>
                <c:pt idx="1987">
                  <c:v>208.34</c:v>
                </c:pt>
                <c:pt idx="1988">
                  <c:v>520.51</c:v>
                </c:pt>
                <c:pt idx="1989">
                  <c:v>774.37</c:v>
                </c:pt>
                <c:pt idx="1990">
                  <c:v>999.5</c:v>
                </c:pt>
                <c:pt idx="1991">
                  <c:v>855.64</c:v>
                </c:pt>
                <c:pt idx="1992">
                  <c:v>655.29</c:v>
                </c:pt>
                <c:pt idx="1993">
                  <c:v>416.23</c:v>
                </c:pt>
                <c:pt idx="1994">
                  <c:v>314.49</c:v>
                </c:pt>
                <c:pt idx="1995">
                  <c:v>784.08</c:v>
                </c:pt>
                <c:pt idx="1996">
                  <c:v>342.86</c:v>
                </c:pt>
                <c:pt idx="1997">
                  <c:v>220.37</c:v>
                </c:pt>
                <c:pt idx="1998">
                  <c:v>255.14</c:v>
                </c:pt>
                <c:pt idx="1999">
                  <c:v>95.22</c:v>
                </c:pt>
                <c:pt idx="2000">
                  <c:v>11.63</c:v>
                </c:pt>
                <c:pt idx="2001">
                  <c:v>0.55</c:v>
                </c:pt>
                <c:pt idx="2002">
                  <c:v>0.54</c:v>
                </c:pt>
                <c:pt idx="2003">
                  <c:v>0.54</c:v>
                </c:pt>
                <c:pt idx="2004">
                  <c:v>0.54</c:v>
                </c:pt>
                <c:pt idx="2005">
                  <c:v>0.54</c:v>
                </c:pt>
                <c:pt idx="2006">
                  <c:v>0.54</c:v>
                </c:pt>
                <c:pt idx="2007">
                  <c:v>0.54</c:v>
                </c:pt>
                <c:pt idx="2008">
                  <c:v>0.54</c:v>
                </c:pt>
                <c:pt idx="2009">
                  <c:v>0.66</c:v>
                </c:pt>
                <c:pt idx="2010">
                  <c:v>7.46</c:v>
                </c:pt>
                <c:pt idx="2011">
                  <c:v>28.18</c:v>
                </c:pt>
                <c:pt idx="2012">
                  <c:v>42.1</c:v>
                </c:pt>
                <c:pt idx="2013">
                  <c:v>77.34</c:v>
                </c:pt>
                <c:pt idx="2014">
                  <c:v>303.11</c:v>
                </c:pt>
                <c:pt idx="2015">
                  <c:v>932.88</c:v>
                </c:pt>
                <c:pt idx="2016">
                  <c:v>1330.18</c:v>
                </c:pt>
                <c:pt idx="2017">
                  <c:v>1303.87</c:v>
                </c:pt>
                <c:pt idx="2018">
                  <c:v>1236.17</c:v>
                </c:pt>
                <c:pt idx="2019">
                  <c:v>1093.03</c:v>
                </c:pt>
                <c:pt idx="2020">
                  <c:v>905.47</c:v>
                </c:pt>
                <c:pt idx="2021">
                  <c:v>604.77</c:v>
                </c:pt>
                <c:pt idx="2022">
                  <c:v>345.61</c:v>
                </c:pt>
                <c:pt idx="2023">
                  <c:v>38.86</c:v>
                </c:pt>
                <c:pt idx="2024">
                  <c:v>9.75</c:v>
                </c:pt>
                <c:pt idx="2025">
                  <c:v>0.54</c:v>
                </c:pt>
                <c:pt idx="2026">
                  <c:v>0.54</c:v>
                </c:pt>
                <c:pt idx="2027">
                  <c:v>0.54</c:v>
                </c:pt>
                <c:pt idx="2028">
                  <c:v>0.54</c:v>
                </c:pt>
                <c:pt idx="2029">
                  <c:v>0.54</c:v>
                </c:pt>
                <c:pt idx="2030">
                  <c:v>0.54</c:v>
                </c:pt>
                <c:pt idx="2031">
                  <c:v>0.54</c:v>
                </c:pt>
                <c:pt idx="2032">
                  <c:v>0.54</c:v>
                </c:pt>
                <c:pt idx="2033">
                  <c:v>0.74</c:v>
                </c:pt>
                <c:pt idx="2034">
                  <c:v>47.72</c:v>
                </c:pt>
                <c:pt idx="2035">
                  <c:v>141.74</c:v>
                </c:pt>
                <c:pt idx="2036">
                  <c:v>381.69</c:v>
                </c:pt>
                <c:pt idx="2037">
                  <c:v>556.8199999999998</c:v>
                </c:pt>
                <c:pt idx="2038">
                  <c:v>346.47</c:v>
                </c:pt>
                <c:pt idx="2039">
                  <c:v>535.99</c:v>
                </c:pt>
                <c:pt idx="2040">
                  <c:v>601.64</c:v>
                </c:pt>
                <c:pt idx="2041">
                  <c:v>1043.43</c:v>
                </c:pt>
                <c:pt idx="2042">
                  <c:v>916.92</c:v>
                </c:pt>
                <c:pt idx="2043">
                  <c:v>542.17</c:v>
                </c:pt>
                <c:pt idx="2044">
                  <c:v>354.53</c:v>
                </c:pt>
                <c:pt idx="2045">
                  <c:v>224.97</c:v>
                </c:pt>
                <c:pt idx="2046">
                  <c:v>99.15000000000001</c:v>
                </c:pt>
                <c:pt idx="2047">
                  <c:v>50.85</c:v>
                </c:pt>
                <c:pt idx="2048">
                  <c:v>6.2</c:v>
                </c:pt>
                <c:pt idx="2049">
                  <c:v>0.54</c:v>
                </c:pt>
                <c:pt idx="2050">
                  <c:v>0.54</c:v>
                </c:pt>
                <c:pt idx="2051">
                  <c:v>0.54</c:v>
                </c:pt>
                <c:pt idx="2052">
                  <c:v>0.54</c:v>
                </c:pt>
                <c:pt idx="2053">
                  <c:v>0.54</c:v>
                </c:pt>
                <c:pt idx="2054">
                  <c:v>0.54</c:v>
                </c:pt>
                <c:pt idx="2055">
                  <c:v>0.54</c:v>
                </c:pt>
                <c:pt idx="2056">
                  <c:v>0.54</c:v>
                </c:pt>
                <c:pt idx="2057">
                  <c:v>0.66</c:v>
                </c:pt>
                <c:pt idx="2058">
                  <c:v>25.55</c:v>
                </c:pt>
                <c:pt idx="2059">
                  <c:v>114.09</c:v>
                </c:pt>
                <c:pt idx="2060">
                  <c:v>498.0</c:v>
                </c:pt>
                <c:pt idx="2061">
                  <c:v>778.77</c:v>
                </c:pt>
                <c:pt idx="2062">
                  <c:v>830.75</c:v>
                </c:pt>
                <c:pt idx="2063">
                  <c:v>1004.42</c:v>
                </c:pt>
                <c:pt idx="2064">
                  <c:v>799.16</c:v>
                </c:pt>
                <c:pt idx="2065">
                  <c:v>1152.94</c:v>
                </c:pt>
                <c:pt idx="2066">
                  <c:v>1151.27</c:v>
                </c:pt>
                <c:pt idx="2067">
                  <c:v>1051.83</c:v>
                </c:pt>
                <c:pt idx="2068">
                  <c:v>854.1</c:v>
                </c:pt>
                <c:pt idx="2069">
                  <c:v>503.92</c:v>
                </c:pt>
                <c:pt idx="2070">
                  <c:v>128.89</c:v>
                </c:pt>
                <c:pt idx="2071">
                  <c:v>36.0</c:v>
                </c:pt>
                <c:pt idx="2072">
                  <c:v>7.149999999999999</c:v>
                </c:pt>
                <c:pt idx="2073">
                  <c:v>0.54</c:v>
                </c:pt>
                <c:pt idx="2074">
                  <c:v>0.54</c:v>
                </c:pt>
                <c:pt idx="2075">
                  <c:v>0.54</c:v>
                </c:pt>
                <c:pt idx="2076">
                  <c:v>0.54</c:v>
                </c:pt>
                <c:pt idx="2077">
                  <c:v>0.54</c:v>
                </c:pt>
                <c:pt idx="2078">
                  <c:v>0.54</c:v>
                </c:pt>
                <c:pt idx="2079">
                  <c:v>0.54</c:v>
                </c:pt>
                <c:pt idx="2080">
                  <c:v>0.54</c:v>
                </c:pt>
                <c:pt idx="2081">
                  <c:v>0.87</c:v>
                </c:pt>
                <c:pt idx="2082">
                  <c:v>32.75</c:v>
                </c:pt>
                <c:pt idx="2083">
                  <c:v>122.37</c:v>
                </c:pt>
                <c:pt idx="2084">
                  <c:v>402.54</c:v>
                </c:pt>
                <c:pt idx="2085">
                  <c:v>763.8</c:v>
                </c:pt>
                <c:pt idx="2086">
                  <c:v>913.26</c:v>
                </c:pt>
                <c:pt idx="2087">
                  <c:v>1142.65</c:v>
                </c:pt>
                <c:pt idx="2088">
                  <c:v>1208.41</c:v>
                </c:pt>
                <c:pt idx="2089">
                  <c:v>1157.44</c:v>
                </c:pt>
                <c:pt idx="2090">
                  <c:v>1128.34</c:v>
                </c:pt>
                <c:pt idx="2091">
                  <c:v>574.78</c:v>
                </c:pt>
                <c:pt idx="2092">
                  <c:v>895.17</c:v>
                </c:pt>
                <c:pt idx="2093">
                  <c:v>551.99</c:v>
                </c:pt>
                <c:pt idx="2094">
                  <c:v>302.81</c:v>
                </c:pt>
                <c:pt idx="2095">
                  <c:v>32.64</c:v>
                </c:pt>
                <c:pt idx="2096">
                  <c:v>6.46</c:v>
                </c:pt>
                <c:pt idx="2097">
                  <c:v>0.54</c:v>
                </c:pt>
                <c:pt idx="2098">
                  <c:v>0.54</c:v>
                </c:pt>
                <c:pt idx="2099">
                  <c:v>0.54</c:v>
                </c:pt>
                <c:pt idx="2100">
                  <c:v>0.54</c:v>
                </c:pt>
                <c:pt idx="2101">
                  <c:v>0.54</c:v>
                </c:pt>
                <c:pt idx="2102">
                  <c:v>0.54</c:v>
                </c:pt>
                <c:pt idx="2103">
                  <c:v>0.54</c:v>
                </c:pt>
                <c:pt idx="2104">
                  <c:v>0.54</c:v>
                </c:pt>
                <c:pt idx="2105">
                  <c:v>0.58</c:v>
                </c:pt>
                <c:pt idx="2106">
                  <c:v>12.49</c:v>
                </c:pt>
                <c:pt idx="2107">
                  <c:v>155.36</c:v>
                </c:pt>
                <c:pt idx="2108">
                  <c:v>482.86</c:v>
                </c:pt>
                <c:pt idx="2109">
                  <c:v>737.91</c:v>
                </c:pt>
                <c:pt idx="2110">
                  <c:v>958.74</c:v>
                </c:pt>
                <c:pt idx="2111">
                  <c:v>1122.35</c:v>
                </c:pt>
                <c:pt idx="2112">
                  <c:v>1216.09</c:v>
                </c:pt>
                <c:pt idx="2113">
                  <c:v>1227.45</c:v>
                </c:pt>
                <c:pt idx="2114">
                  <c:v>1150.76</c:v>
                </c:pt>
                <c:pt idx="2115">
                  <c:v>1009.07</c:v>
                </c:pt>
                <c:pt idx="2116">
                  <c:v>800.8299999999998</c:v>
                </c:pt>
                <c:pt idx="2117">
                  <c:v>385.87</c:v>
                </c:pt>
                <c:pt idx="2118">
                  <c:v>105.3</c:v>
                </c:pt>
                <c:pt idx="2119">
                  <c:v>50.23</c:v>
                </c:pt>
                <c:pt idx="2120">
                  <c:v>5.41</c:v>
                </c:pt>
                <c:pt idx="2121">
                  <c:v>0.54</c:v>
                </c:pt>
                <c:pt idx="2122">
                  <c:v>0.54</c:v>
                </c:pt>
                <c:pt idx="2123">
                  <c:v>0.54</c:v>
                </c:pt>
                <c:pt idx="2124">
                  <c:v>0.54</c:v>
                </c:pt>
                <c:pt idx="2125">
                  <c:v>0.54</c:v>
                </c:pt>
                <c:pt idx="2126">
                  <c:v>0.54</c:v>
                </c:pt>
                <c:pt idx="2127">
                  <c:v>0.54</c:v>
                </c:pt>
                <c:pt idx="2128">
                  <c:v>0.54</c:v>
                </c:pt>
                <c:pt idx="2129">
                  <c:v>0.54</c:v>
                </c:pt>
                <c:pt idx="2130">
                  <c:v>4.45</c:v>
                </c:pt>
                <c:pt idx="2131">
                  <c:v>53.84</c:v>
                </c:pt>
                <c:pt idx="2132">
                  <c:v>163.13</c:v>
                </c:pt>
                <c:pt idx="2133">
                  <c:v>184.98</c:v>
                </c:pt>
                <c:pt idx="2134">
                  <c:v>712.74</c:v>
                </c:pt>
                <c:pt idx="2135">
                  <c:v>635.91</c:v>
                </c:pt>
                <c:pt idx="2136">
                  <c:v>1151.13</c:v>
                </c:pt>
                <c:pt idx="2137">
                  <c:v>712.6</c:v>
                </c:pt>
                <c:pt idx="2138">
                  <c:v>388.6</c:v>
                </c:pt>
                <c:pt idx="2139">
                  <c:v>196.59</c:v>
                </c:pt>
                <c:pt idx="2140">
                  <c:v>245.8</c:v>
                </c:pt>
                <c:pt idx="2141">
                  <c:v>37.29</c:v>
                </c:pt>
                <c:pt idx="2142">
                  <c:v>31.91</c:v>
                </c:pt>
                <c:pt idx="2143">
                  <c:v>11.91</c:v>
                </c:pt>
                <c:pt idx="2144">
                  <c:v>0.92</c:v>
                </c:pt>
                <c:pt idx="2145">
                  <c:v>0.54</c:v>
                </c:pt>
                <c:pt idx="2146">
                  <c:v>0.54</c:v>
                </c:pt>
                <c:pt idx="2147">
                  <c:v>0.54</c:v>
                </c:pt>
                <c:pt idx="2148">
                  <c:v>0.54</c:v>
                </c:pt>
                <c:pt idx="2149">
                  <c:v>0.54</c:v>
                </c:pt>
                <c:pt idx="2150">
                  <c:v>0.54</c:v>
                </c:pt>
                <c:pt idx="2151">
                  <c:v>0.54</c:v>
                </c:pt>
                <c:pt idx="2152">
                  <c:v>0.54</c:v>
                </c:pt>
                <c:pt idx="2153">
                  <c:v>0.54</c:v>
                </c:pt>
                <c:pt idx="2154">
                  <c:v>0.0</c:v>
                </c:pt>
                <c:pt idx="2155">
                  <c:v>10.73</c:v>
                </c:pt>
                <c:pt idx="2156">
                  <c:v>21.94</c:v>
                </c:pt>
                <c:pt idx="2157">
                  <c:v>30.22</c:v>
                </c:pt>
                <c:pt idx="2158">
                  <c:v>46.38</c:v>
                </c:pt>
                <c:pt idx="2159">
                  <c:v>39.97</c:v>
                </c:pt>
                <c:pt idx="2160">
                  <c:v>100.52</c:v>
                </c:pt>
                <c:pt idx="2161">
                  <c:v>115.61</c:v>
                </c:pt>
                <c:pt idx="2162">
                  <c:v>132.17</c:v>
                </c:pt>
                <c:pt idx="2163">
                  <c:v>162.14</c:v>
                </c:pt>
                <c:pt idx="2164">
                  <c:v>111.24</c:v>
                </c:pt>
                <c:pt idx="2165">
                  <c:v>82.75</c:v>
                </c:pt>
                <c:pt idx="2166">
                  <c:v>64.5</c:v>
                </c:pt>
                <c:pt idx="2167">
                  <c:v>26.65</c:v>
                </c:pt>
                <c:pt idx="2168">
                  <c:v>1.96</c:v>
                </c:pt>
                <c:pt idx="2169">
                  <c:v>0.54</c:v>
                </c:pt>
                <c:pt idx="2170">
                  <c:v>0.54</c:v>
                </c:pt>
                <c:pt idx="2171">
                  <c:v>0.54</c:v>
                </c:pt>
                <c:pt idx="2172">
                  <c:v>0.54</c:v>
                </c:pt>
                <c:pt idx="2173">
                  <c:v>0.54</c:v>
                </c:pt>
                <c:pt idx="2174">
                  <c:v>0.54</c:v>
                </c:pt>
                <c:pt idx="2175">
                  <c:v>0.54</c:v>
                </c:pt>
                <c:pt idx="2176">
                  <c:v>0.54</c:v>
                </c:pt>
                <c:pt idx="2177">
                  <c:v>0.54</c:v>
                </c:pt>
                <c:pt idx="2178">
                  <c:v>11.49</c:v>
                </c:pt>
                <c:pt idx="2179">
                  <c:v>83.73</c:v>
                </c:pt>
                <c:pt idx="2180">
                  <c:v>155.47</c:v>
                </c:pt>
                <c:pt idx="2181">
                  <c:v>300.1</c:v>
                </c:pt>
                <c:pt idx="2182">
                  <c:v>224.45</c:v>
                </c:pt>
                <c:pt idx="2183">
                  <c:v>487.61</c:v>
                </c:pt>
                <c:pt idx="2184">
                  <c:v>406.17</c:v>
                </c:pt>
                <c:pt idx="2185">
                  <c:v>874.0</c:v>
                </c:pt>
                <c:pt idx="2186">
                  <c:v>596.98</c:v>
                </c:pt>
                <c:pt idx="2187">
                  <c:v>634.26</c:v>
                </c:pt>
                <c:pt idx="2188">
                  <c:v>339.65</c:v>
                </c:pt>
                <c:pt idx="2189">
                  <c:v>229.52</c:v>
                </c:pt>
                <c:pt idx="2190">
                  <c:v>119.88</c:v>
                </c:pt>
                <c:pt idx="2191">
                  <c:v>32.3</c:v>
                </c:pt>
                <c:pt idx="2192">
                  <c:v>1.73</c:v>
                </c:pt>
                <c:pt idx="2193">
                  <c:v>0.54</c:v>
                </c:pt>
                <c:pt idx="2194">
                  <c:v>0.54</c:v>
                </c:pt>
                <c:pt idx="2195">
                  <c:v>0.0</c:v>
                </c:pt>
                <c:pt idx="2196">
                  <c:v>0.54</c:v>
                </c:pt>
                <c:pt idx="2197">
                  <c:v>0.54</c:v>
                </c:pt>
                <c:pt idx="2198">
                  <c:v>0.54</c:v>
                </c:pt>
                <c:pt idx="2199">
                  <c:v>0.54</c:v>
                </c:pt>
                <c:pt idx="2200">
                  <c:v>0.54</c:v>
                </c:pt>
                <c:pt idx="2201">
                  <c:v>0.54</c:v>
                </c:pt>
                <c:pt idx="2202">
                  <c:v>10.5</c:v>
                </c:pt>
                <c:pt idx="2203">
                  <c:v>94.96</c:v>
                </c:pt>
                <c:pt idx="2204">
                  <c:v>320.91</c:v>
                </c:pt>
                <c:pt idx="2205">
                  <c:v>696.03</c:v>
                </c:pt>
                <c:pt idx="2206">
                  <c:v>889.29</c:v>
                </c:pt>
                <c:pt idx="2207">
                  <c:v>1009.91</c:v>
                </c:pt>
                <c:pt idx="2208">
                  <c:v>1140.83</c:v>
                </c:pt>
                <c:pt idx="2209">
                  <c:v>1018.27</c:v>
                </c:pt>
                <c:pt idx="2210">
                  <c:v>833.01</c:v>
                </c:pt>
                <c:pt idx="2211">
                  <c:v>582.8199999999998</c:v>
                </c:pt>
                <c:pt idx="2212">
                  <c:v>489.67</c:v>
                </c:pt>
                <c:pt idx="2213">
                  <c:v>406.27</c:v>
                </c:pt>
                <c:pt idx="2214">
                  <c:v>144.55</c:v>
                </c:pt>
                <c:pt idx="2215">
                  <c:v>35.63</c:v>
                </c:pt>
                <c:pt idx="2216">
                  <c:v>1.46</c:v>
                </c:pt>
                <c:pt idx="2217">
                  <c:v>0.54</c:v>
                </c:pt>
                <c:pt idx="2218">
                  <c:v>0.54</c:v>
                </c:pt>
                <c:pt idx="2219">
                  <c:v>0.54</c:v>
                </c:pt>
                <c:pt idx="2220">
                  <c:v>0.54</c:v>
                </c:pt>
                <c:pt idx="2221">
                  <c:v>0.54</c:v>
                </c:pt>
                <c:pt idx="2222">
                  <c:v>0.54</c:v>
                </c:pt>
                <c:pt idx="2223">
                  <c:v>0.54</c:v>
                </c:pt>
                <c:pt idx="2224">
                  <c:v>0.54</c:v>
                </c:pt>
                <c:pt idx="2225">
                  <c:v>0.54</c:v>
                </c:pt>
                <c:pt idx="2226">
                  <c:v>7.31</c:v>
                </c:pt>
                <c:pt idx="2227">
                  <c:v>77.28</c:v>
                </c:pt>
                <c:pt idx="2228">
                  <c:v>167.61</c:v>
                </c:pt>
                <c:pt idx="2229">
                  <c:v>421.71</c:v>
                </c:pt>
                <c:pt idx="2230">
                  <c:v>751.67</c:v>
                </c:pt>
                <c:pt idx="2231">
                  <c:v>1014.67</c:v>
                </c:pt>
                <c:pt idx="2232">
                  <c:v>1108.0</c:v>
                </c:pt>
                <c:pt idx="2233">
                  <c:v>1081.77</c:v>
                </c:pt>
                <c:pt idx="2234">
                  <c:v>1033.76</c:v>
                </c:pt>
                <c:pt idx="2235">
                  <c:v>1030.59</c:v>
                </c:pt>
                <c:pt idx="2236">
                  <c:v>557.8199999999998</c:v>
                </c:pt>
                <c:pt idx="2237">
                  <c:v>403.56</c:v>
                </c:pt>
                <c:pt idx="2238">
                  <c:v>173.77</c:v>
                </c:pt>
                <c:pt idx="2239">
                  <c:v>44.37</c:v>
                </c:pt>
                <c:pt idx="2240">
                  <c:v>1.29</c:v>
                </c:pt>
                <c:pt idx="2241">
                  <c:v>0.54</c:v>
                </c:pt>
                <c:pt idx="2242">
                  <c:v>0.54</c:v>
                </c:pt>
                <c:pt idx="2243">
                  <c:v>0.54</c:v>
                </c:pt>
                <c:pt idx="2244">
                  <c:v>0.54</c:v>
                </c:pt>
                <c:pt idx="2245">
                  <c:v>0.54</c:v>
                </c:pt>
                <c:pt idx="2246">
                  <c:v>0.54</c:v>
                </c:pt>
                <c:pt idx="2247">
                  <c:v>0.54</c:v>
                </c:pt>
                <c:pt idx="2248">
                  <c:v>0.54</c:v>
                </c:pt>
                <c:pt idx="2249">
                  <c:v>0.54</c:v>
                </c:pt>
                <c:pt idx="2250">
                  <c:v>8.09</c:v>
                </c:pt>
                <c:pt idx="2251">
                  <c:v>79.58</c:v>
                </c:pt>
                <c:pt idx="2252">
                  <c:v>269.19</c:v>
                </c:pt>
                <c:pt idx="2253">
                  <c:v>280.08</c:v>
                </c:pt>
                <c:pt idx="2254">
                  <c:v>482.62</c:v>
                </c:pt>
                <c:pt idx="2255">
                  <c:v>874.76</c:v>
                </c:pt>
                <c:pt idx="2256">
                  <c:v>413.26</c:v>
                </c:pt>
                <c:pt idx="2257">
                  <c:v>371.62</c:v>
                </c:pt>
                <c:pt idx="2258">
                  <c:v>191.54</c:v>
                </c:pt>
                <c:pt idx="2259">
                  <c:v>211.6</c:v>
                </c:pt>
                <c:pt idx="2260">
                  <c:v>262.77</c:v>
                </c:pt>
                <c:pt idx="2261">
                  <c:v>187.33</c:v>
                </c:pt>
                <c:pt idx="2262">
                  <c:v>202.15</c:v>
                </c:pt>
                <c:pt idx="2263">
                  <c:v>12.58</c:v>
                </c:pt>
                <c:pt idx="2264">
                  <c:v>1.08</c:v>
                </c:pt>
                <c:pt idx="2265">
                  <c:v>0.54</c:v>
                </c:pt>
                <c:pt idx="2266">
                  <c:v>0.54</c:v>
                </c:pt>
                <c:pt idx="2267">
                  <c:v>0.54</c:v>
                </c:pt>
                <c:pt idx="2268">
                  <c:v>0.54</c:v>
                </c:pt>
                <c:pt idx="2269">
                  <c:v>0.54</c:v>
                </c:pt>
                <c:pt idx="2270">
                  <c:v>0.54</c:v>
                </c:pt>
                <c:pt idx="2271">
                  <c:v>0.54</c:v>
                </c:pt>
                <c:pt idx="2272">
                  <c:v>0.54</c:v>
                </c:pt>
                <c:pt idx="2273">
                  <c:v>0.54</c:v>
                </c:pt>
                <c:pt idx="2274">
                  <c:v>4.58</c:v>
                </c:pt>
                <c:pt idx="2275">
                  <c:v>38.65</c:v>
                </c:pt>
                <c:pt idx="2276">
                  <c:v>203.23</c:v>
                </c:pt>
                <c:pt idx="2277">
                  <c:v>368.8</c:v>
                </c:pt>
                <c:pt idx="2278">
                  <c:v>490.52</c:v>
                </c:pt>
                <c:pt idx="2279">
                  <c:v>880.92</c:v>
                </c:pt>
                <c:pt idx="2280">
                  <c:v>1075.63</c:v>
                </c:pt>
                <c:pt idx="2281">
                  <c:v>861.02</c:v>
                </c:pt>
                <c:pt idx="2282">
                  <c:v>321.01</c:v>
                </c:pt>
                <c:pt idx="2283">
                  <c:v>370.7</c:v>
                </c:pt>
                <c:pt idx="2284">
                  <c:v>463.07</c:v>
                </c:pt>
                <c:pt idx="2285">
                  <c:v>453.63</c:v>
                </c:pt>
                <c:pt idx="2286">
                  <c:v>172.06</c:v>
                </c:pt>
                <c:pt idx="2287">
                  <c:v>34.48</c:v>
                </c:pt>
                <c:pt idx="2288">
                  <c:v>1.73</c:v>
                </c:pt>
                <c:pt idx="2289">
                  <c:v>0.54</c:v>
                </c:pt>
                <c:pt idx="2290">
                  <c:v>0.54</c:v>
                </c:pt>
                <c:pt idx="2291">
                  <c:v>0.54</c:v>
                </c:pt>
                <c:pt idx="2292">
                  <c:v>0.54</c:v>
                </c:pt>
                <c:pt idx="2293">
                  <c:v>0.54</c:v>
                </c:pt>
                <c:pt idx="2294">
                  <c:v>0.54</c:v>
                </c:pt>
                <c:pt idx="2295">
                  <c:v>0.54</c:v>
                </c:pt>
                <c:pt idx="2296">
                  <c:v>0.54</c:v>
                </c:pt>
                <c:pt idx="2297">
                  <c:v>0.54</c:v>
                </c:pt>
                <c:pt idx="2298">
                  <c:v>4.39</c:v>
                </c:pt>
                <c:pt idx="2299">
                  <c:v>87.03</c:v>
                </c:pt>
                <c:pt idx="2300">
                  <c:v>388.18</c:v>
                </c:pt>
                <c:pt idx="2301">
                  <c:v>615.37</c:v>
                </c:pt>
                <c:pt idx="2302">
                  <c:v>681.16</c:v>
                </c:pt>
                <c:pt idx="2303">
                  <c:v>406.49</c:v>
                </c:pt>
                <c:pt idx="2304">
                  <c:v>1015.83</c:v>
                </c:pt>
                <c:pt idx="2305">
                  <c:v>1133.11</c:v>
                </c:pt>
                <c:pt idx="2306">
                  <c:v>1067.93</c:v>
                </c:pt>
                <c:pt idx="2307">
                  <c:v>843.9299999999997</c:v>
                </c:pt>
                <c:pt idx="2308">
                  <c:v>698.08</c:v>
                </c:pt>
                <c:pt idx="2309">
                  <c:v>458.51</c:v>
                </c:pt>
                <c:pt idx="2310">
                  <c:v>150.61</c:v>
                </c:pt>
                <c:pt idx="2311">
                  <c:v>23.7</c:v>
                </c:pt>
                <c:pt idx="2312">
                  <c:v>0.94</c:v>
                </c:pt>
                <c:pt idx="2313">
                  <c:v>0.54</c:v>
                </c:pt>
                <c:pt idx="2314">
                  <c:v>0.54</c:v>
                </c:pt>
                <c:pt idx="2315">
                  <c:v>0.54</c:v>
                </c:pt>
                <c:pt idx="2316">
                  <c:v>0.54</c:v>
                </c:pt>
                <c:pt idx="2317">
                  <c:v>0.54</c:v>
                </c:pt>
                <c:pt idx="2318">
                  <c:v>0.54</c:v>
                </c:pt>
                <c:pt idx="2319">
                  <c:v>0.54</c:v>
                </c:pt>
                <c:pt idx="2320">
                  <c:v>0.54</c:v>
                </c:pt>
                <c:pt idx="2321">
                  <c:v>0.54</c:v>
                </c:pt>
                <c:pt idx="2322">
                  <c:v>5.37</c:v>
                </c:pt>
                <c:pt idx="2323">
                  <c:v>66.13</c:v>
                </c:pt>
                <c:pt idx="2324">
                  <c:v>340.91</c:v>
                </c:pt>
                <c:pt idx="2325">
                  <c:v>677.0599999999997</c:v>
                </c:pt>
                <c:pt idx="2326">
                  <c:v>881.99</c:v>
                </c:pt>
                <c:pt idx="2327">
                  <c:v>881.0</c:v>
                </c:pt>
                <c:pt idx="2328">
                  <c:v>991.9</c:v>
                </c:pt>
                <c:pt idx="2329">
                  <c:v>1105.01</c:v>
                </c:pt>
                <c:pt idx="2330">
                  <c:v>1010.35</c:v>
                </c:pt>
                <c:pt idx="2331">
                  <c:v>772.22</c:v>
                </c:pt>
                <c:pt idx="2332">
                  <c:v>655.9599999999998</c:v>
                </c:pt>
                <c:pt idx="2333">
                  <c:v>379.59</c:v>
                </c:pt>
                <c:pt idx="2334">
                  <c:v>147.83</c:v>
                </c:pt>
                <c:pt idx="2335">
                  <c:v>34.62</c:v>
                </c:pt>
                <c:pt idx="2336">
                  <c:v>0.81</c:v>
                </c:pt>
                <c:pt idx="2337">
                  <c:v>0.54</c:v>
                </c:pt>
                <c:pt idx="2338">
                  <c:v>0.54</c:v>
                </c:pt>
                <c:pt idx="2339">
                  <c:v>0.54</c:v>
                </c:pt>
                <c:pt idx="2340">
                  <c:v>0.54</c:v>
                </c:pt>
                <c:pt idx="2341">
                  <c:v>0.0</c:v>
                </c:pt>
                <c:pt idx="2342">
                  <c:v>0.54</c:v>
                </c:pt>
                <c:pt idx="2343">
                  <c:v>0.54</c:v>
                </c:pt>
                <c:pt idx="2344">
                  <c:v>0.54</c:v>
                </c:pt>
                <c:pt idx="2345">
                  <c:v>0.54</c:v>
                </c:pt>
                <c:pt idx="2346">
                  <c:v>3.93</c:v>
                </c:pt>
                <c:pt idx="2347">
                  <c:v>15.72</c:v>
                </c:pt>
                <c:pt idx="2348">
                  <c:v>92.27</c:v>
                </c:pt>
                <c:pt idx="2349">
                  <c:v>137.72</c:v>
                </c:pt>
                <c:pt idx="2350">
                  <c:v>113.71</c:v>
                </c:pt>
                <c:pt idx="2351">
                  <c:v>280.4299999999998</c:v>
                </c:pt>
                <c:pt idx="2352">
                  <c:v>353.69</c:v>
                </c:pt>
                <c:pt idx="2353">
                  <c:v>315.39</c:v>
                </c:pt>
                <c:pt idx="2354">
                  <c:v>100.2</c:v>
                </c:pt>
                <c:pt idx="2355">
                  <c:v>108.67</c:v>
                </c:pt>
                <c:pt idx="2356">
                  <c:v>75.0</c:v>
                </c:pt>
                <c:pt idx="2357">
                  <c:v>37.32</c:v>
                </c:pt>
                <c:pt idx="2358">
                  <c:v>22.43</c:v>
                </c:pt>
                <c:pt idx="2359">
                  <c:v>5.14</c:v>
                </c:pt>
                <c:pt idx="2360">
                  <c:v>0.56</c:v>
                </c:pt>
                <c:pt idx="2361">
                  <c:v>0.54</c:v>
                </c:pt>
                <c:pt idx="2362">
                  <c:v>0.54</c:v>
                </c:pt>
                <c:pt idx="2363">
                  <c:v>0.54</c:v>
                </c:pt>
                <c:pt idx="2364">
                  <c:v>0.54</c:v>
                </c:pt>
                <c:pt idx="2365">
                  <c:v>0.54</c:v>
                </c:pt>
                <c:pt idx="2366">
                  <c:v>0.54</c:v>
                </c:pt>
                <c:pt idx="2367">
                  <c:v>0.54</c:v>
                </c:pt>
                <c:pt idx="2368">
                  <c:v>0.54</c:v>
                </c:pt>
                <c:pt idx="2369">
                  <c:v>0.54</c:v>
                </c:pt>
                <c:pt idx="2370">
                  <c:v>1.05</c:v>
                </c:pt>
                <c:pt idx="2371">
                  <c:v>11.59</c:v>
                </c:pt>
                <c:pt idx="2372">
                  <c:v>26.67</c:v>
                </c:pt>
                <c:pt idx="2373">
                  <c:v>61.73</c:v>
                </c:pt>
                <c:pt idx="2374">
                  <c:v>56.17</c:v>
                </c:pt>
                <c:pt idx="2375">
                  <c:v>49.38</c:v>
                </c:pt>
                <c:pt idx="2376">
                  <c:v>123.27</c:v>
                </c:pt>
                <c:pt idx="2377">
                  <c:v>72.01</c:v>
                </c:pt>
                <c:pt idx="2378">
                  <c:v>64.08</c:v>
                </c:pt>
                <c:pt idx="2379">
                  <c:v>55.89</c:v>
                </c:pt>
                <c:pt idx="2380">
                  <c:v>45.6</c:v>
                </c:pt>
                <c:pt idx="2381">
                  <c:v>29.88</c:v>
                </c:pt>
                <c:pt idx="2382">
                  <c:v>8.140000000000001</c:v>
                </c:pt>
                <c:pt idx="2383">
                  <c:v>2.07</c:v>
                </c:pt>
                <c:pt idx="2384">
                  <c:v>0.54</c:v>
                </c:pt>
                <c:pt idx="2385">
                  <c:v>0.54</c:v>
                </c:pt>
                <c:pt idx="2386">
                  <c:v>0.54</c:v>
                </c:pt>
                <c:pt idx="2387">
                  <c:v>0.54</c:v>
                </c:pt>
                <c:pt idx="2388">
                  <c:v>0.54</c:v>
                </c:pt>
                <c:pt idx="2389">
                  <c:v>0.54</c:v>
                </c:pt>
                <c:pt idx="2390">
                  <c:v>0.54</c:v>
                </c:pt>
                <c:pt idx="2391">
                  <c:v>0.54</c:v>
                </c:pt>
                <c:pt idx="2392">
                  <c:v>0.54</c:v>
                </c:pt>
                <c:pt idx="2393">
                  <c:v>0.54</c:v>
                </c:pt>
                <c:pt idx="2394">
                  <c:v>0.69</c:v>
                </c:pt>
                <c:pt idx="2395">
                  <c:v>7.359999999999998</c:v>
                </c:pt>
                <c:pt idx="2396">
                  <c:v>12.69</c:v>
                </c:pt>
                <c:pt idx="2397">
                  <c:v>14.86</c:v>
                </c:pt>
                <c:pt idx="2398">
                  <c:v>31.41</c:v>
                </c:pt>
                <c:pt idx="2399">
                  <c:v>84.16</c:v>
                </c:pt>
                <c:pt idx="2400">
                  <c:v>144.57</c:v>
                </c:pt>
                <c:pt idx="2401">
                  <c:v>129.07</c:v>
                </c:pt>
                <c:pt idx="2402">
                  <c:v>240.71</c:v>
                </c:pt>
                <c:pt idx="2403">
                  <c:v>271.75</c:v>
                </c:pt>
                <c:pt idx="2404">
                  <c:v>196.94</c:v>
                </c:pt>
                <c:pt idx="2405">
                  <c:v>80.64</c:v>
                </c:pt>
                <c:pt idx="2406">
                  <c:v>19.0</c:v>
                </c:pt>
                <c:pt idx="2407">
                  <c:v>10.67</c:v>
                </c:pt>
                <c:pt idx="2408">
                  <c:v>0.55</c:v>
                </c:pt>
                <c:pt idx="2409">
                  <c:v>0.54</c:v>
                </c:pt>
                <c:pt idx="2410">
                  <c:v>0.54</c:v>
                </c:pt>
                <c:pt idx="2411">
                  <c:v>0.54</c:v>
                </c:pt>
                <c:pt idx="2412">
                  <c:v>0.54</c:v>
                </c:pt>
                <c:pt idx="2413">
                  <c:v>0.54</c:v>
                </c:pt>
                <c:pt idx="2414">
                  <c:v>0.54</c:v>
                </c:pt>
                <c:pt idx="2415">
                  <c:v>0.54</c:v>
                </c:pt>
                <c:pt idx="2416">
                  <c:v>0.54</c:v>
                </c:pt>
                <c:pt idx="2417">
                  <c:v>0.54</c:v>
                </c:pt>
                <c:pt idx="2418">
                  <c:v>1.64</c:v>
                </c:pt>
                <c:pt idx="2419">
                  <c:v>20.23</c:v>
                </c:pt>
                <c:pt idx="2420">
                  <c:v>113.79</c:v>
                </c:pt>
                <c:pt idx="2421">
                  <c:v>213.3</c:v>
                </c:pt>
                <c:pt idx="2422">
                  <c:v>237.18</c:v>
                </c:pt>
                <c:pt idx="2423">
                  <c:v>374.02</c:v>
                </c:pt>
                <c:pt idx="2424">
                  <c:v>363.44</c:v>
                </c:pt>
                <c:pt idx="2425">
                  <c:v>182.34</c:v>
                </c:pt>
                <c:pt idx="2426">
                  <c:v>254.68</c:v>
                </c:pt>
                <c:pt idx="2427">
                  <c:v>267.69</c:v>
                </c:pt>
                <c:pt idx="2428">
                  <c:v>51.56</c:v>
                </c:pt>
                <c:pt idx="2429">
                  <c:v>31.61</c:v>
                </c:pt>
                <c:pt idx="2430">
                  <c:v>13.71</c:v>
                </c:pt>
                <c:pt idx="2431">
                  <c:v>1.91</c:v>
                </c:pt>
                <c:pt idx="2432">
                  <c:v>0.54</c:v>
                </c:pt>
                <c:pt idx="2433">
                  <c:v>0.54</c:v>
                </c:pt>
                <c:pt idx="2434">
                  <c:v>0.54</c:v>
                </c:pt>
                <c:pt idx="2435">
                  <c:v>0.54</c:v>
                </c:pt>
                <c:pt idx="2436">
                  <c:v>0.54</c:v>
                </c:pt>
                <c:pt idx="2437">
                  <c:v>0.54</c:v>
                </c:pt>
                <c:pt idx="2438">
                  <c:v>0.54</c:v>
                </c:pt>
                <c:pt idx="2439">
                  <c:v>0.54</c:v>
                </c:pt>
                <c:pt idx="2440">
                  <c:v>0.54</c:v>
                </c:pt>
                <c:pt idx="2441">
                  <c:v>0.54</c:v>
                </c:pt>
                <c:pt idx="2442">
                  <c:v>1.13</c:v>
                </c:pt>
                <c:pt idx="2443">
                  <c:v>25.07</c:v>
                </c:pt>
                <c:pt idx="2444">
                  <c:v>43.79</c:v>
                </c:pt>
                <c:pt idx="2445">
                  <c:v>117.85</c:v>
                </c:pt>
                <c:pt idx="2446">
                  <c:v>283.81</c:v>
                </c:pt>
                <c:pt idx="2447">
                  <c:v>497.96</c:v>
                </c:pt>
                <c:pt idx="2448">
                  <c:v>703.5599999999997</c:v>
                </c:pt>
                <c:pt idx="2449">
                  <c:v>731.26</c:v>
                </c:pt>
                <c:pt idx="2450">
                  <c:v>775.18</c:v>
                </c:pt>
                <c:pt idx="2451">
                  <c:v>399.15</c:v>
                </c:pt>
                <c:pt idx="2452">
                  <c:v>230.04</c:v>
                </c:pt>
                <c:pt idx="2453">
                  <c:v>183.3</c:v>
                </c:pt>
                <c:pt idx="2454">
                  <c:v>100.22</c:v>
                </c:pt>
                <c:pt idx="2455">
                  <c:v>12.43</c:v>
                </c:pt>
                <c:pt idx="2456">
                  <c:v>0.55</c:v>
                </c:pt>
                <c:pt idx="2457">
                  <c:v>0.54</c:v>
                </c:pt>
                <c:pt idx="2458">
                  <c:v>0.54</c:v>
                </c:pt>
                <c:pt idx="2459">
                  <c:v>0.54</c:v>
                </c:pt>
                <c:pt idx="2460">
                  <c:v>0.54</c:v>
                </c:pt>
                <c:pt idx="2461">
                  <c:v>0.54</c:v>
                </c:pt>
                <c:pt idx="2462">
                  <c:v>0.54</c:v>
                </c:pt>
                <c:pt idx="2463">
                  <c:v>0.54</c:v>
                </c:pt>
                <c:pt idx="2464">
                  <c:v>0.54</c:v>
                </c:pt>
                <c:pt idx="2465">
                  <c:v>0.54</c:v>
                </c:pt>
                <c:pt idx="2466">
                  <c:v>1.16</c:v>
                </c:pt>
                <c:pt idx="2467">
                  <c:v>15.93</c:v>
                </c:pt>
                <c:pt idx="2468">
                  <c:v>89.27</c:v>
                </c:pt>
                <c:pt idx="2469">
                  <c:v>198.46</c:v>
                </c:pt>
                <c:pt idx="2470">
                  <c:v>331.19</c:v>
                </c:pt>
                <c:pt idx="2471">
                  <c:v>389.54</c:v>
                </c:pt>
                <c:pt idx="2472">
                  <c:v>488.59</c:v>
                </c:pt>
                <c:pt idx="2473">
                  <c:v>491.56</c:v>
                </c:pt>
                <c:pt idx="2474">
                  <c:v>559.89</c:v>
                </c:pt>
                <c:pt idx="2475">
                  <c:v>476.21</c:v>
                </c:pt>
                <c:pt idx="2476">
                  <c:v>214.99</c:v>
                </c:pt>
                <c:pt idx="2477">
                  <c:v>266.29</c:v>
                </c:pt>
                <c:pt idx="2478">
                  <c:v>84.5</c:v>
                </c:pt>
                <c:pt idx="2479">
                  <c:v>11.34</c:v>
                </c:pt>
                <c:pt idx="2480">
                  <c:v>0.54</c:v>
                </c:pt>
                <c:pt idx="2481">
                  <c:v>0.54</c:v>
                </c:pt>
                <c:pt idx="2482">
                  <c:v>0.54</c:v>
                </c:pt>
                <c:pt idx="2483">
                  <c:v>0.54</c:v>
                </c:pt>
                <c:pt idx="2484">
                  <c:v>0.54</c:v>
                </c:pt>
                <c:pt idx="2485">
                  <c:v>0.54</c:v>
                </c:pt>
                <c:pt idx="2486">
                  <c:v>0.54</c:v>
                </c:pt>
                <c:pt idx="2487">
                  <c:v>0.54</c:v>
                </c:pt>
                <c:pt idx="2488">
                  <c:v>0.54</c:v>
                </c:pt>
                <c:pt idx="2489">
                  <c:v>0.54</c:v>
                </c:pt>
                <c:pt idx="2490">
                  <c:v>2.04</c:v>
                </c:pt>
                <c:pt idx="2491">
                  <c:v>38.93</c:v>
                </c:pt>
                <c:pt idx="2492">
                  <c:v>225.83</c:v>
                </c:pt>
                <c:pt idx="2493">
                  <c:v>563.09</c:v>
                </c:pt>
                <c:pt idx="2494">
                  <c:v>784.0599999999997</c:v>
                </c:pt>
                <c:pt idx="2495">
                  <c:v>947.2</c:v>
                </c:pt>
                <c:pt idx="2496">
                  <c:v>1026.27</c:v>
                </c:pt>
                <c:pt idx="2497">
                  <c:v>1045.23</c:v>
                </c:pt>
                <c:pt idx="2498">
                  <c:v>983.4599999999998</c:v>
                </c:pt>
                <c:pt idx="2499">
                  <c:v>809.18</c:v>
                </c:pt>
                <c:pt idx="2500">
                  <c:v>604.0599999999997</c:v>
                </c:pt>
                <c:pt idx="2501">
                  <c:v>364.05</c:v>
                </c:pt>
                <c:pt idx="2502">
                  <c:v>71.41</c:v>
                </c:pt>
                <c:pt idx="2503">
                  <c:v>8.51</c:v>
                </c:pt>
                <c:pt idx="2504">
                  <c:v>0.54</c:v>
                </c:pt>
                <c:pt idx="2505">
                  <c:v>0.54</c:v>
                </c:pt>
                <c:pt idx="2506">
                  <c:v>0.54</c:v>
                </c:pt>
                <c:pt idx="2507">
                  <c:v>0.54</c:v>
                </c:pt>
                <c:pt idx="2508">
                  <c:v>0.54</c:v>
                </c:pt>
                <c:pt idx="2509">
                  <c:v>0.54</c:v>
                </c:pt>
                <c:pt idx="2510">
                  <c:v>0.54</c:v>
                </c:pt>
                <c:pt idx="2511">
                  <c:v>0.54</c:v>
                </c:pt>
                <c:pt idx="2512">
                  <c:v>0.54</c:v>
                </c:pt>
                <c:pt idx="2513">
                  <c:v>0.54</c:v>
                </c:pt>
                <c:pt idx="2514">
                  <c:v>1.61</c:v>
                </c:pt>
                <c:pt idx="2515">
                  <c:v>25.08</c:v>
                </c:pt>
                <c:pt idx="2516">
                  <c:v>368.84</c:v>
                </c:pt>
                <c:pt idx="2517">
                  <c:v>584.18</c:v>
                </c:pt>
                <c:pt idx="2518">
                  <c:v>762.41</c:v>
                </c:pt>
                <c:pt idx="2519">
                  <c:v>951.63</c:v>
                </c:pt>
                <c:pt idx="2520">
                  <c:v>239.56</c:v>
                </c:pt>
                <c:pt idx="2521">
                  <c:v>231.53</c:v>
                </c:pt>
                <c:pt idx="2522">
                  <c:v>454.46</c:v>
                </c:pt>
                <c:pt idx="2523">
                  <c:v>843.52</c:v>
                </c:pt>
                <c:pt idx="2524">
                  <c:v>204.97</c:v>
                </c:pt>
                <c:pt idx="2525">
                  <c:v>199.64</c:v>
                </c:pt>
                <c:pt idx="2526">
                  <c:v>76.52</c:v>
                </c:pt>
                <c:pt idx="2527">
                  <c:v>4.67</c:v>
                </c:pt>
                <c:pt idx="2528">
                  <c:v>0.54</c:v>
                </c:pt>
                <c:pt idx="2529">
                  <c:v>0.54</c:v>
                </c:pt>
                <c:pt idx="2530">
                  <c:v>0.54</c:v>
                </c:pt>
                <c:pt idx="2531">
                  <c:v>0.54</c:v>
                </c:pt>
                <c:pt idx="2532">
                  <c:v>0.54</c:v>
                </c:pt>
                <c:pt idx="2533">
                  <c:v>0.54</c:v>
                </c:pt>
                <c:pt idx="2534">
                  <c:v>0.54</c:v>
                </c:pt>
                <c:pt idx="2535">
                  <c:v>0.54</c:v>
                </c:pt>
                <c:pt idx="2536">
                  <c:v>0.54</c:v>
                </c:pt>
                <c:pt idx="2537">
                  <c:v>0.54</c:v>
                </c:pt>
                <c:pt idx="2538">
                  <c:v>0.73</c:v>
                </c:pt>
                <c:pt idx="2539">
                  <c:v>14.59</c:v>
                </c:pt>
                <c:pt idx="2540">
                  <c:v>67.0</c:v>
                </c:pt>
                <c:pt idx="2541">
                  <c:v>162.23</c:v>
                </c:pt>
                <c:pt idx="2542">
                  <c:v>242.59</c:v>
                </c:pt>
                <c:pt idx="2543">
                  <c:v>595.25</c:v>
                </c:pt>
                <c:pt idx="2544">
                  <c:v>756.75</c:v>
                </c:pt>
                <c:pt idx="2545">
                  <c:v>557.6</c:v>
                </c:pt>
                <c:pt idx="2546">
                  <c:v>516.97</c:v>
                </c:pt>
                <c:pt idx="2547">
                  <c:v>848.3199999999998</c:v>
                </c:pt>
                <c:pt idx="2548">
                  <c:v>639.15</c:v>
                </c:pt>
                <c:pt idx="2549">
                  <c:v>287.08</c:v>
                </c:pt>
                <c:pt idx="2550">
                  <c:v>57.69</c:v>
                </c:pt>
                <c:pt idx="2551">
                  <c:v>6.55</c:v>
                </c:pt>
                <c:pt idx="2552">
                  <c:v>0.54</c:v>
                </c:pt>
                <c:pt idx="2553">
                  <c:v>0.54</c:v>
                </c:pt>
                <c:pt idx="2554">
                  <c:v>0.54</c:v>
                </c:pt>
                <c:pt idx="2555">
                  <c:v>0.54</c:v>
                </c:pt>
                <c:pt idx="2556">
                  <c:v>0.54</c:v>
                </c:pt>
                <c:pt idx="2557">
                  <c:v>0.54</c:v>
                </c:pt>
                <c:pt idx="2558">
                  <c:v>0.54</c:v>
                </c:pt>
                <c:pt idx="2559">
                  <c:v>0.54</c:v>
                </c:pt>
                <c:pt idx="2560">
                  <c:v>0.53</c:v>
                </c:pt>
                <c:pt idx="2561">
                  <c:v>0.54</c:v>
                </c:pt>
                <c:pt idx="2562">
                  <c:v>0.89</c:v>
                </c:pt>
                <c:pt idx="2563">
                  <c:v>24.46</c:v>
                </c:pt>
                <c:pt idx="2564">
                  <c:v>303.31</c:v>
                </c:pt>
                <c:pt idx="2565">
                  <c:v>545.75</c:v>
                </c:pt>
                <c:pt idx="2566">
                  <c:v>761.9599999999998</c:v>
                </c:pt>
                <c:pt idx="2567">
                  <c:v>829.37</c:v>
                </c:pt>
                <c:pt idx="2568">
                  <c:v>1060.96</c:v>
                </c:pt>
                <c:pt idx="2569">
                  <c:v>1134.53</c:v>
                </c:pt>
                <c:pt idx="2570">
                  <c:v>1012.3</c:v>
                </c:pt>
                <c:pt idx="2571">
                  <c:v>703.17</c:v>
                </c:pt>
                <c:pt idx="2572">
                  <c:v>400.96</c:v>
                </c:pt>
                <c:pt idx="2573">
                  <c:v>209.81</c:v>
                </c:pt>
                <c:pt idx="2574">
                  <c:v>80.18000000000001</c:v>
                </c:pt>
                <c:pt idx="2575">
                  <c:v>8.6</c:v>
                </c:pt>
                <c:pt idx="2576">
                  <c:v>0.54</c:v>
                </c:pt>
                <c:pt idx="2577">
                  <c:v>0.54</c:v>
                </c:pt>
                <c:pt idx="2578">
                  <c:v>0.54</c:v>
                </c:pt>
                <c:pt idx="2579">
                  <c:v>0.54</c:v>
                </c:pt>
                <c:pt idx="2580">
                  <c:v>0.54</c:v>
                </c:pt>
                <c:pt idx="2581">
                  <c:v>0.54</c:v>
                </c:pt>
                <c:pt idx="2582">
                  <c:v>0.54</c:v>
                </c:pt>
                <c:pt idx="2583">
                  <c:v>0.54</c:v>
                </c:pt>
                <c:pt idx="2584">
                  <c:v>0.54</c:v>
                </c:pt>
                <c:pt idx="2585">
                  <c:v>0.54</c:v>
                </c:pt>
                <c:pt idx="2586">
                  <c:v>0.91</c:v>
                </c:pt>
                <c:pt idx="2587">
                  <c:v>22.04</c:v>
                </c:pt>
                <c:pt idx="2588">
                  <c:v>137.95</c:v>
                </c:pt>
                <c:pt idx="2589">
                  <c:v>485.96</c:v>
                </c:pt>
                <c:pt idx="2590">
                  <c:v>648.7</c:v>
                </c:pt>
                <c:pt idx="2591">
                  <c:v>854.98</c:v>
                </c:pt>
                <c:pt idx="2592">
                  <c:v>766.69</c:v>
                </c:pt>
                <c:pt idx="2593">
                  <c:v>652.91</c:v>
                </c:pt>
                <c:pt idx="2594">
                  <c:v>813.7</c:v>
                </c:pt>
                <c:pt idx="2595">
                  <c:v>499.06</c:v>
                </c:pt>
                <c:pt idx="2596">
                  <c:v>525.4400000000001</c:v>
                </c:pt>
                <c:pt idx="2597">
                  <c:v>158.85</c:v>
                </c:pt>
                <c:pt idx="2598">
                  <c:v>53.69</c:v>
                </c:pt>
                <c:pt idx="2599">
                  <c:v>3.7</c:v>
                </c:pt>
                <c:pt idx="2600">
                  <c:v>0.54</c:v>
                </c:pt>
                <c:pt idx="2601">
                  <c:v>0.54</c:v>
                </c:pt>
                <c:pt idx="2602">
                  <c:v>0.54</c:v>
                </c:pt>
                <c:pt idx="2603">
                  <c:v>0.54</c:v>
                </c:pt>
                <c:pt idx="2604">
                  <c:v>0.54</c:v>
                </c:pt>
                <c:pt idx="2605">
                  <c:v>0.54</c:v>
                </c:pt>
                <c:pt idx="2606">
                  <c:v>0.54</c:v>
                </c:pt>
                <c:pt idx="2607">
                  <c:v>0.53</c:v>
                </c:pt>
                <c:pt idx="2608">
                  <c:v>0.54</c:v>
                </c:pt>
                <c:pt idx="2609">
                  <c:v>0.54</c:v>
                </c:pt>
                <c:pt idx="2610">
                  <c:v>0.67</c:v>
                </c:pt>
                <c:pt idx="2611">
                  <c:v>14.67</c:v>
                </c:pt>
                <c:pt idx="2612">
                  <c:v>116.87</c:v>
                </c:pt>
                <c:pt idx="2613">
                  <c:v>460.55</c:v>
                </c:pt>
                <c:pt idx="2614">
                  <c:v>552.75</c:v>
                </c:pt>
                <c:pt idx="2615">
                  <c:v>610.76</c:v>
                </c:pt>
                <c:pt idx="2616">
                  <c:v>499.0</c:v>
                </c:pt>
                <c:pt idx="2617">
                  <c:v>320.79</c:v>
                </c:pt>
                <c:pt idx="2618">
                  <c:v>431.28</c:v>
                </c:pt>
                <c:pt idx="2619">
                  <c:v>369.61</c:v>
                </c:pt>
                <c:pt idx="2620">
                  <c:v>321.06</c:v>
                </c:pt>
                <c:pt idx="2621">
                  <c:v>144.24</c:v>
                </c:pt>
                <c:pt idx="2622">
                  <c:v>47.34</c:v>
                </c:pt>
                <c:pt idx="2623">
                  <c:v>2.6</c:v>
                </c:pt>
                <c:pt idx="2624">
                  <c:v>0.54</c:v>
                </c:pt>
                <c:pt idx="2625">
                  <c:v>0.54</c:v>
                </c:pt>
                <c:pt idx="2626">
                  <c:v>0.54</c:v>
                </c:pt>
                <c:pt idx="2627">
                  <c:v>0.54</c:v>
                </c:pt>
                <c:pt idx="2628">
                  <c:v>0.54</c:v>
                </c:pt>
                <c:pt idx="2629">
                  <c:v>0.54</c:v>
                </c:pt>
                <c:pt idx="2630">
                  <c:v>0.54</c:v>
                </c:pt>
                <c:pt idx="2631">
                  <c:v>0.54</c:v>
                </c:pt>
                <c:pt idx="2632">
                  <c:v>0.54</c:v>
                </c:pt>
                <c:pt idx="2633">
                  <c:v>0.54</c:v>
                </c:pt>
                <c:pt idx="2634">
                  <c:v>0.7</c:v>
                </c:pt>
                <c:pt idx="2635">
                  <c:v>9.64</c:v>
                </c:pt>
                <c:pt idx="2636">
                  <c:v>74.6</c:v>
                </c:pt>
                <c:pt idx="2637">
                  <c:v>135.27</c:v>
                </c:pt>
                <c:pt idx="2638">
                  <c:v>225.45</c:v>
                </c:pt>
                <c:pt idx="2639">
                  <c:v>405.81</c:v>
                </c:pt>
                <c:pt idx="2640">
                  <c:v>490.37</c:v>
                </c:pt>
                <c:pt idx="2641">
                  <c:v>490.34</c:v>
                </c:pt>
                <c:pt idx="2642">
                  <c:v>542.66</c:v>
                </c:pt>
                <c:pt idx="2643">
                  <c:v>481.51</c:v>
                </c:pt>
                <c:pt idx="2644">
                  <c:v>491.32</c:v>
                </c:pt>
                <c:pt idx="2645">
                  <c:v>253.85</c:v>
                </c:pt>
                <c:pt idx="2646">
                  <c:v>50.7</c:v>
                </c:pt>
                <c:pt idx="2647">
                  <c:v>3.53</c:v>
                </c:pt>
                <c:pt idx="2648">
                  <c:v>0.54</c:v>
                </c:pt>
                <c:pt idx="2649">
                  <c:v>0.54</c:v>
                </c:pt>
                <c:pt idx="2650">
                  <c:v>0.54</c:v>
                </c:pt>
                <c:pt idx="2651">
                  <c:v>0.54</c:v>
                </c:pt>
                <c:pt idx="2652">
                  <c:v>0.54</c:v>
                </c:pt>
                <c:pt idx="2653">
                  <c:v>0.53</c:v>
                </c:pt>
                <c:pt idx="2654">
                  <c:v>0.54</c:v>
                </c:pt>
                <c:pt idx="2655">
                  <c:v>0.54</c:v>
                </c:pt>
                <c:pt idx="2656">
                  <c:v>0.54</c:v>
                </c:pt>
                <c:pt idx="2657">
                  <c:v>0.53</c:v>
                </c:pt>
                <c:pt idx="2658">
                  <c:v>0.66</c:v>
                </c:pt>
                <c:pt idx="2659">
                  <c:v>15.46</c:v>
                </c:pt>
                <c:pt idx="2660">
                  <c:v>236.95</c:v>
                </c:pt>
                <c:pt idx="2661">
                  <c:v>496.62</c:v>
                </c:pt>
                <c:pt idx="2662">
                  <c:v>705.76</c:v>
                </c:pt>
                <c:pt idx="2663">
                  <c:v>858.9400000000001</c:v>
                </c:pt>
                <c:pt idx="2664">
                  <c:v>942.13</c:v>
                </c:pt>
                <c:pt idx="2665">
                  <c:v>944.08</c:v>
                </c:pt>
                <c:pt idx="2666">
                  <c:v>867.49</c:v>
                </c:pt>
                <c:pt idx="2667">
                  <c:v>717.8499999999998</c:v>
                </c:pt>
                <c:pt idx="2668">
                  <c:v>516.8399999999998</c:v>
                </c:pt>
                <c:pt idx="2669">
                  <c:v>265.6</c:v>
                </c:pt>
                <c:pt idx="2670">
                  <c:v>29.65</c:v>
                </c:pt>
                <c:pt idx="2671">
                  <c:v>2.3</c:v>
                </c:pt>
                <c:pt idx="2672">
                  <c:v>0.54</c:v>
                </c:pt>
                <c:pt idx="2673">
                  <c:v>0.54</c:v>
                </c:pt>
                <c:pt idx="2674">
                  <c:v>0.54</c:v>
                </c:pt>
                <c:pt idx="2675">
                  <c:v>0.54</c:v>
                </c:pt>
                <c:pt idx="2676">
                  <c:v>0.54</c:v>
                </c:pt>
                <c:pt idx="2677">
                  <c:v>0.54</c:v>
                </c:pt>
                <c:pt idx="2678">
                  <c:v>0.54</c:v>
                </c:pt>
                <c:pt idx="2679">
                  <c:v>0.54</c:v>
                </c:pt>
                <c:pt idx="2680">
                  <c:v>0.54</c:v>
                </c:pt>
                <c:pt idx="2681">
                  <c:v>0.54</c:v>
                </c:pt>
                <c:pt idx="2682">
                  <c:v>0.59</c:v>
                </c:pt>
                <c:pt idx="2683">
                  <c:v>15.11</c:v>
                </c:pt>
                <c:pt idx="2684">
                  <c:v>95.54</c:v>
                </c:pt>
                <c:pt idx="2685">
                  <c:v>208.46</c:v>
                </c:pt>
                <c:pt idx="2686">
                  <c:v>388.94</c:v>
                </c:pt>
                <c:pt idx="2687">
                  <c:v>377.54</c:v>
                </c:pt>
                <c:pt idx="2688">
                  <c:v>349.84</c:v>
                </c:pt>
                <c:pt idx="2689">
                  <c:v>346.48</c:v>
                </c:pt>
                <c:pt idx="2690">
                  <c:v>302.16</c:v>
                </c:pt>
                <c:pt idx="2691">
                  <c:v>196.61</c:v>
                </c:pt>
                <c:pt idx="2692">
                  <c:v>147.13</c:v>
                </c:pt>
                <c:pt idx="2693">
                  <c:v>126.5</c:v>
                </c:pt>
                <c:pt idx="2694">
                  <c:v>21.79</c:v>
                </c:pt>
                <c:pt idx="2695">
                  <c:v>1.06</c:v>
                </c:pt>
                <c:pt idx="2696">
                  <c:v>0.54</c:v>
                </c:pt>
                <c:pt idx="2697">
                  <c:v>0.54</c:v>
                </c:pt>
                <c:pt idx="2698">
                  <c:v>0.54</c:v>
                </c:pt>
                <c:pt idx="2699">
                  <c:v>0.54</c:v>
                </c:pt>
                <c:pt idx="2700">
                  <c:v>0.54</c:v>
                </c:pt>
                <c:pt idx="2701">
                  <c:v>0.54</c:v>
                </c:pt>
                <c:pt idx="2702">
                  <c:v>0.54</c:v>
                </c:pt>
                <c:pt idx="2703">
                  <c:v>0.54</c:v>
                </c:pt>
                <c:pt idx="2704">
                  <c:v>0.54</c:v>
                </c:pt>
                <c:pt idx="2705">
                  <c:v>0.54</c:v>
                </c:pt>
                <c:pt idx="2706">
                  <c:v>0.61</c:v>
                </c:pt>
                <c:pt idx="2707">
                  <c:v>19.81</c:v>
                </c:pt>
                <c:pt idx="2708">
                  <c:v>210.17</c:v>
                </c:pt>
                <c:pt idx="2709">
                  <c:v>175.17</c:v>
                </c:pt>
                <c:pt idx="2710">
                  <c:v>576.75</c:v>
                </c:pt>
                <c:pt idx="2711">
                  <c:v>469.9299999999998</c:v>
                </c:pt>
                <c:pt idx="2712">
                  <c:v>873.3399999999998</c:v>
                </c:pt>
                <c:pt idx="2713">
                  <c:v>852.52</c:v>
                </c:pt>
                <c:pt idx="2714">
                  <c:v>496.49</c:v>
                </c:pt>
                <c:pt idx="2715">
                  <c:v>643.4</c:v>
                </c:pt>
                <c:pt idx="2716">
                  <c:v>480.03</c:v>
                </c:pt>
                <c:pt idx="2717">
                  <c:v>236.8</c:v>
                </c:pt>
                <c:pt idx="2718">
                  <c:v>23.11</c:v>
                </c:pt>
                <c:pt idx="2719">
                  <c:v>1.72</c:v>
                </c:pt>
                <c:pt idx="2720">
                  <c:v>0.54</c:v>
                </c:pt>
                <c:pt idx="2721">
                  <c:v>0.54</c:v>
                </c:pt>
                <c:pt idx="2722">
                  <c:v>0.54</c:v>
                </c:pt>
                <c:pt idx="2723">
                  <c:v>0.54</c:v>
                </c:pt>
                <c:pt idx="2724">
                  <c:v>0.54</c:v>
                </c:pt>
                <c:pt idx="2725">
                  <c:v>0.54</c:v>
                </c:pt>
                <c:pt idx="2726">
                  <c:v>0.53</c:v>
                </c:pt>
                <c:pt idx="2727">
                  <c:v>0.54</c:v>
                </c:pt>
                <c:pt idx="2728">
                  <c:v>0.54</c:v>
                </c:pt>
                <c:pt idx="2729">
                  <c:v>0.54</c:v>
                </c:pt>
                <c:pt idx="2730">
                  <c:v>0.54</c:v>
                </c:pt>
                <c:pt idx="2731">
                  <c:v>12.91</c:v>
                </c:pt>
                <c:pt idx="2732">
                  <c:v>64.99</c:v>
                </c:pt>
                <c:pt idx="2733">
                  <c:v>354.84</c:v>
                </c:pt>
                <c:pt idx="2734">
                  <c:v>331.81</c:v>
                </c:pt>
                <c:pt idx="2735">
                  <c:v>438.1</c:v>
                </c:pt>
                <c:pt idx="2736">
                  <c:v>522.4400000000001</c:v>
                </c:pt>
                <c:pt idx="2737">
                  <c:v>773.8</c:v>
                </c:pt>
                <c:pt idx="2738">
                  <c:v>665.25</c:v>
                </c:pt>
                <c:pt idx="2739">
                  <c:v>324.1</c:v>
                </c:pt>
                <c:pt idx="2740">
                  <c:v>414.29</c:v>
                </c:pt>
                <c:pt idx="2741">
                  <c:v>227.06</c:v>
                </c:pt>
                <c:pt idx="2742">
                  <c:v>25.16</c:v>
                </c:pt>
                <c:pt idx="2743">
                  <c:v>1.63</c:v>
                </c:pt>
                <c:pt idx="2744">
                  <c:v>0.54</c:v>
                </c:pt>
                <c:pt idx="2745">
                  <c:v>0.54</c:v>
                </c:pt>
                <c:pt idx="2746">
                  <c:v>0.54</c:v>
                </c:pt>
                <c:pt idx="2747">
                  <c:v>0.54</c:v>
                </c:pt>
                <c:pt idx="2748">
                  <c:v>0.54</c:v>
                </c:pt>
                <c:pt idx="2749">
                  <c:v>0.54</c:v>
                </c:pt>
                <c:pt idx="2750">
                  <c:v>0.53</c:v>
                </c:pt>
                <c:pt idx="2751">
                  <c:v>0.54</c:v>
                </c:pt>
                <c:pt idx="2752">
                  <c:v>0.54</c:v>
                </c:pt>
                <c:pt idx="2753">
                  <c:v>0.54</c:v>
                </c:pt>
                <c:pt idx="2754">
                  <c:v>0.56</c:v>
                </c:pt>
                <c:pt idx="2755">
                  <c:v>11.66</c:v>
                </c:pt>
                <c:pt idx="2756">
                  <c:v>211.24</c:v>
                </c:pt>
                <c:pt idx="2757">
                  <c:v>485.53</c:v>
                </c:pt>
                <c:pt idx="2758">
                  <c:v>644.3099999999997</c:v>
                </c:pt>
                <c:pt idx="2759">
                  <c:v>797.12</c:v>
                </c:pt>
                <c:pt idx="2760">
                  <c:v>874.53</c:v>
                </c:pt>
                <c:pt idx="2761">
                  <c:v>875.12</c:v>
                </c:pt>
                <c:pt idx="2762">
                  <c:v>790.9599999999998</c:v>
                </c:pt>
                <c:pt idx="2763">
                  <c:v>639.14</c:v>
                </c:pt>
                <c:pt idx="2764">
                  <c:v>452.91</c:v>
                </c:pt>
                <c:pt idx="2765">
                  <c:v>208.22</c:v>
                </c:pt>
                <c:pt idx="2766">
                  <c:v>24.76</c:v>
                </c:pt>
                <c:pt idx="2767">
                  <c:v>1.53</c:v>
                </c:pt>
                <c:pt idx="2768">
                  <c:v>0.54</c:v>
                </c:pt>
                <c:pt idx="2769">
                  <c:v>0.54</c:v>
                </c:pt>
                <c:pt idx="2770">
                  <c:v>0.54</c:v>
                </c:pt>
                <c:pt idx="2771">
                  <c:v>0.54</c:v>
                </c:pt>
                <c:pt idx="2772">
                  <c:v>0.54</c:v>
                </c:pt>
                <c:pt idx="2773">
                  <c:v>0.54</c:v>
                </c:pt>
                <c:pt idx="2774">
                  <c:v>0.54</c:v>
                </c:pt>
                <c:pt idx="2775">
                  <c:v>0.54</c:v>
                </c:pt>
                <c:pt idx="2776">
                  <c:v>0.54</c:v>
                </c:pt>
                <c:pt idx="2777">
                  <c:v>0.54</c:v>
                </c:pt>
                <c:pt idx="2778">
                  <c:v>0.53</c:v>
                </c:pt>
                <c:pt idx="2779">
                  <c:v>6.51</c:v>
                </c:pt>
                <c:pt idx="2780">
                  <c:v>47.61</c:v>
                </c:pt>
                <c:pt idx="2781">
                  <c:v>104.83</c:v>
                </c:pt>
                <c:pt idx="2782">
                  <c:v>138.96</c:v>
                </c:pt>
                <c:pt idx="2783">
                  <c:v>205.34</c:v>
                </c:pt>
                <c:pt idx="2784">
                  <c:v>238.35</c:v>
                </c:pt>
                <c:pt idx="2785">
                  <c:v>390.23</c:v>
                </c:pt>
                <c:pt idx="2786">
                  <c:v>547.58</c:v>
                </c:pt>
                <c:pt idx="2787">
                  <c:v>536.05</c:v>
                </c:pt>
                <c:pt idx="2788">
                  <c:v>443.99</c:v>
                </c:pt>
                <c:pt idx="2789">
                  <c:v>207.32</c:v>
                </c:pt>
                <c:pt idx="2790">
                  <c:v>25.85</c:v>
                </c:pt>
                <c:pt idx="2791">
                  <c:v>0.93</c:v>
                </c:pt>
                <c:pt idx="2792">
                  <c:v>0.54</c:v>
                </c:pt>
                <c:pt idx="2793">
                  <c:v>0.54</c:v>
                </c:pt>
                <c:pt idx="2794">
                  <c:v>0.54</c:v>
                </c:pt>
                <c:pt idx="2795">
                  <c:v>0.54</c:v>
                </c:pt>
                <c:pt idx="2796">
                  <c:v>0.54</c:v>
                </c:pt>
                <c:pt idx="2797">
                  <c:v>0.54</c:v>
                </c:pt>
                <c:pt idx="2798">
                  <c:v>0.54</c:v>
                </c:pt>
                <c:pt idx="2799">
                  <c:v>0.54</c:v>
                </c:pt>
                <c:pt idx="2800">
                  <c:v>0.54</c:v>
                </c:pt>
                <c:pt idx="2801">
                  <c:v>0.54</c:v>
                </c:pt>
                <c:pt idx="2802">
                  <c:v>0.54</c:v>
                </c:pt>
                <c:pt idx="2803">
                  <c:v>6.43</c:v>
                </c:pt>
                <c:pt idx="2804">
                  <c:v>45.36</c:v>
                </c:pt>
                <c:pt idx="2805">
                  <c:v>124.08</c:v>
                </c:pt>
                <c:pt idx="2806">
                  <c:v>233.58</c:v>
                </c:pt>
                <c:pt idx="2807">
                  <c:v>443.12</c:v>
                </c:pt>
                <c:pt idx="2808">
                  <c:v>262.44</c:v>
                </c:pt>
                <c:pt idx="2809">
                  <c:v>526.79</c:v>
                </c:pt>
                <c:pt idx="2810">
                  <c:v>645.99</c:v>
                </c:pt>
                <c:pt idx="2811">
                  <c:v>664.51</c:v>
                </c:pt>
                <c:pt idx="2812">
                  <c:v>451.44</c:v>
                </c:pt>
                <c:pt idx="2813">
                  <c:v>75.77</c:v>
                </c:pt>
                <c:pt idx="2814">
                  <c:v>26.37</c:v>
                </c:pt>
                <c:pt idx="2815">
                  <c:v>0.71</c:v>
                </c:pt>
                <c:pt idx="2816">
                  <c:v>0.54</c:v>
                </c:pt>
                <c:pt idx="2817">
                  <c:v>0.54</c:v>
                </c:pt>
                <c:pt idx="2818">
                  <c:v>0.54</c:v>
                </c:pt>
                <c:pt idx="2819">
                  <c:v>0.54</c:v>
                </c:pt>
                <c:pt idx="2820">
                  <c:v>0.54</c:v>
                </c:pt>
                <c:pt idx="2821">
                  <c:v>0.54</c:v>
                </c:pt>
                <c:pt idx="2822">
                  <c:v>0.54</c:v>
                </c:pt>
                <c:pt idx="2823">
                  <c:v>0.54</c:v>
                </c:pt>
                <c:pt idx="2824">
                  <c:v>0.54</c:v>
                </c:pt>
                <c:pt idx="2825">
                  <c:v>0.54</c:v>
                </c:pt>
                <c:pt idx="2826">
                  <c:v>0.54</c:v>
                </c:pt>
                <c:pt idx="2827">
                  <c:v>4.07</c:v>
                </c:pt>
                <c:pt idx="2828">
                  <c:v>13.21</c:v>
                </c:pt>
                <c:pt idx="2829">
                  <c:v>29.17</c:v>
                </c:pt>
                <c:pt idx="2830">
                  <c:v>69.81</c:v>
                </c:pt>
                <c:pt idx="2831">
                  <c:v>119.34</c:v>
                </c:pt>
                <c:pt idx="2832">
                  <c:v>133.57</c:v>
                </c:pt>
                <c:pt idx="2833">
                  <c:v>63.56</c:v>
                </c:pt>
                <c:pt idx="2834">
                  <c:v>51.65</c:v>
                </c:pt>
                <c:pt idx="2835">
                  <c:v>33.59</c:v>
                </c:pt>
                <c:pt idx="2836">
                  <c:v>17.74</c:v>
                </c:pt>
                <c:pt idx="2837">
                  <c:v>10.3</c:v>
                </c:pt>
                <c:pt idx="2838">
                  <c:v>1.71</c:v>
                </c:pt>
                <c:pt idx="2839">
                  <c:v>0.54</c:v>
                </c:pt>
                <c:pt idx="2840">
                  <c:v>0.54</c:v>
                </c:pt>
                <c:pt idx="2841">
                  <c:v>0.54</c:v>
                </c:pt>
                <c:pt idx="2842">
                  <c:v>0.54</c:v>
                </c:pt>
                <c:pt idx="2843">
                  <c:v>0.54</c:v>
                </c:pt>
                <c:pt idx="2844">
                  <c:v>0.54</c:v>
                </c:pt>
                <c:pt idx="2845">
                  <c:v>0.54</c:v>
                </c:pt>
                <c:pt idx="2846">
                  <c:v>0.54</c:v>
                </c:pt>
                <c:pt idx="2847">
                  <c:v>0.54</c:v>
                </c:pt>
                <c:pt idx="2848">
                  <c:v>0.54</c:v>
                </c:pt>
                <c:pt idx="2849">
                  <c:v>0.54</c:v>
                </c:pt>
                <c:pt idx="2850">
                  <c:v>0.54</c:v>
                </c:pt>
                <c:pt idx="2851">
                  <c:v>1.02</c:v>
                </c:pt>
                <c:pt idx="2852">
                  <c:v>9.64</c:v>
                </c:pt>
                <c:pt idx="2853">
                  <c:v>34.38</c:v>
                </c:pt>
                <c:pt idx="2854">
                  <c:v>94.83</c:v>
                </c:pt>
                <c:pt idx="2855">
                  <c:v>228.9</c:v>
                </c:pt>
                <c:pt idx="2856">
                  <c:v>587.88</c:v>
                </c:pt>
                <c:pt idx="2857">
                  <c:v>797.02</c:v>
                </c:pt>
                <c:pt idx="2858">
                  <c:v>621.3</c:v>
                </c:pt>
                <c:pt idx="2859">
                  <c:v>554.5</c:v>
                </c:pt>
                <c:pt idx="2860">
                  <c:v>407.0</c:v>
                </c:pt>
                <c:pt idx="2861">
                  <c:v>171.95</c:v>
                </c:pt>
                <c:pt idx="2862">
                  <c:v>15.61</c:v>
                </c:pt>
                <c:pt idx="2863">
                  <c:v>0.7</c:v>
                </c:pt>
                <c:pt idx="2864">
                  <c:v>0.54</c:v>
                </c:pt>
                <c:pt idx="2865">
                  <c:v>0.54</c:v>
                </c:pt>
                <c:pt idx="2866">
                  <c:v>0.54</c:v>
                </c:pt>
                <c:pt idx="2867">
                  <c:v>0.54</c:v>
                </c:pt>
                <c:pt idx="2868">
                  <c:v>0.54</c:v>
                </c:pt>
                <c:pt idx="2869">
                  <c:v>0.54</c:v>
                </c:pt>
                <c:pt idx="2870">
                  <c:v>0.54</c:v>
                </c:pt>
                <c:pt idx="2871">
                  <c:v>0.54</c:v>
                </c:pt>
                <c:pt idx="2872">
                  <c:v>0.54</c:v>
                </c:pt>
                <c:pt idx="2873">
                  <c:v>0.54</c:v>
                </c:pt>
                <c:pt idx="2874">
                  <c:v>0.54</c:v>
                </c:pt>
                <c:pt idx="2875">
                  <c:v>5.689999999999999</c:v>
                </c:pt>
                <c:pt idx="2876">
                  <c:v>94.58</c:v>
                </c:pt>
                <c:pt idx="2877">
                  <c:v>195.51</c:v>
                </c:pt>
                <c:pt idx="2878">
                  <c:v>403.63</c:v>
                </c:pt>
                <c:pt idx="2879">
                  <c:v>659.76</c:v>
                </c:pt>
                <c:pt idx="2880">
                  <c:v>566.8299999999998</c:v>
                </c:pt>
                <c:pt idx="2881">
                  <c:v>396.79</c:v>
                </c:pt>
                <c:pt idx="2882">
                  <c:v>437.52</c:v>
                </c:pt>
                <c:pt idx="2883">
                  <c:v>340.01</c:v>
                </c:pt>
                <c:pt idx="2884">
                  <c:v>255.09</c:v>
                </c:pt>
                <c:pt idx="2885">
                  <c:v>165.81</c:v>
                </c:pt>
                <c:pt idx="2886">
                  <c:v>26.65</c:v>
                </c:pt>
                <c:pt idx="2887">
                  <c:v>0.56</c:v>
                </c:pt>
                <c:pt idx="2888">
                  <c:v>0.54</c:v>
                </c:pt>
                <c:pt idx="2889">
                  <c:v>0.54</c:v>
                </c:pt>
                <c:pt idx="2890">
                  <c:v>0.54</c:v>
                </c:pt>
                <c:pt idx="2891">
                  <c:v>0.54</c:v>
                </c:pt>
                <c:pt idx="2892">
                  <c:v>0.54</c:v>
                </c:pt>
                <c:pt idx="2893">
                  <c:v>0.54</c:v>
                </c:pt>
                <c:pt idx="2894">
                  <c:v>0.54</c:v>
                </c:pt>
                <c:pt idx="2895">
                  <c:v>0.54</c:v>
                </c:pt>
                <c:pt idx="2896">
                  <c:v>0.54</c:v>
                </c:pt>
                <c:pt idx="2897">
                  <c:v>0.54</c:v>
                </c:pt>
                <c:pt idx="2898">
                  <c:v>0.54</c:v>
                </c:pt>
                <c:pt idx="2899">
                  <c:v>3.46</c:v>
                </c:pt>
                <c:pt idx="2900">
                  <c:v>51.28</c:v>
                </c:pt>
                <c:pt idx="2901">
                  <c:v>139.94</c:v>
                </c:pt>
                <c:pt idx="2902">
                  <c:v>304.82</c:v>
                </c:pt>
                <c:pt idx="2903">
                  <c:v>579.28</c:v>
                </c:pt>
                <c:pt idx="2904">
                  <c:v>667.3199999999998</c:v>
                </c:pt>
                <c:pt idx="2905">
                  <c:v>341.39</c:v>
                </c:pt>
                <c:pt idx="2906">
                  <c:v>239.23</c:v>
                </c:pt>
                <c:pt idx="2907">
                  <c:v>151.19</c:v>
                </c:pt>
                <c:pt idx="2908">
                  <c:v>71.2</c:v>
                </c:pt>
                <c:pt idx="2909">
                  <c:v>66.7</c:v>
                </c:pt>
                <c:pt idx="2910">
                  <c:v>2.84</c:v>
                </c:pt>
                <c:pt idx="2911">
                  <c:v>0.54</c:v>
                </c:pt>
                <c:pt idx="2912">
                  <c:v>0.54</c:v>
                </c:pt>
                <c:pt idx="2913">
                  <c:v>0.54</c:v>
                </c:pt>
                <c:pt idx="2914">
                  <c:v>0.54</c:v>
                </c:pt>
                <c:pt idx="2915">
                  <c:v>0.54</c:v>
                </c:pt>
                <c:pt idx="2916">
                  <c:v>0.54</c:v>
                </c:pt>
                <c:pt idx="2917">
                  <c:v>0.54</c:v>
                </c:pt>
                <c:pt idx="2918">
                  <c:v>0.54</c:v>
                </c:pt>
                <c:pt idx="2919">
                  <c:v>0.54</c:v>
                </c:pt>
                <c:pt idx="2920">
                  <c:v>0.54</c:v>
                </c:pt>
                <c:pt idx="2921">
                  <c:v>0.54</c:v>
                </c:pt>
                <c:pt idx="2922">
                  <c:v>0.54</c:v>
                </c:pt>
                <c:pt idx="2923">
                  <c:v>1.6</c:v>
                </c:pt>
                <c:pt idx="2924">
                  <c:v>14.78</c:v>
                </c:pt>
                <c:pt idx="2925">
                  <c:v>168.86</c:v>
                </c:pt>
                <c:pt idx="2926">
                  <c:v>272.37</c:v>
                </c:pt>
                <c:pt idx="2927">
                  <c:v>260.42</c:v>
                </c:pt>
                <c:pt idx="2928">
                  <c:v>347.66</c:v>
                </c:pt>
                <c:pt idx="2929">
                  <c:v>445.6</c:v>
                </c:pt>
                <c:pt idx="2930">
                  <c:v>354.99</c:v>
                </c:pt>
                <c:pt idx="2931">
                  <c:v>183.01</c:v>
                </c:pt>
                <c:pt idx="2932">
                  <c:v>136.26</c:v>
                </c:pt>
                <c:pt idx="2933">
                  <c:v>41.03</c:v>
                </c:pt>
                <c:pt idx="2934">
                  <c:v>6.05</c:v>
                </c:pt>
                <c:pt idx="2935">
                  <c:v>0.54</c:v>
                </c:pt>
                <c:pt idx="2936">
                  <c:v>0.54</c:v>
                </c:pt>
                <c:pt idx="2937">
                  <c:v>0.54</c:v>
                </c:pt>
                <c:pt idx="2938">
                  <c:v>0.54</c:v>
                </c:pt>
                <c:pt idx="2939">
                  <c:v>0.54</c:v>
                </c:pt>
                <c:pt idx="2940">
                  <c:v>0.54</c:v>
                </c:pt>
                <c:pt idx="2941">
                  <c:v>0.54</c:v>
                </c:pt>
                <c:pt idx="2942">
                  <c:v>0.54</c:v>
                </c:pt>
                <c:pt idx="2943">
                  <c:v>0.54</c:v>
                </c:pt>
                <c:pt idx="2944">
                  <c:v>0.54</c:v>
                </c:pt>
                <c:pt idx="2945">
                  <c:v>0.54</c:v>
                </c:pt>
                <c:pt idx="2946">
                  <c:v>0.54</c:v>
                </c:pt>
                <c:pt idx="2947">
                  <c:v>3.0</c:v>
                </c:pt>
                <c:pt idx="2948">
                  <c:v>88.0</c:v>
                </c:pt>
                <c:pt idx="2949">
                  <c:v>381.36</c:v>
                </c:pt>
                <c:pt idx="2950">
                  <c:v>420.37</c:v>
                </c:pt>
                <c:pt idx="2951">
                  <c:v>608.53</c:v>
                </c:pt>
                <c:pt idx="2952">
                  <c:v>633.4400000000001</c:v>
                </c:pt>
                <c:pt idx="2953">
                  <c:v>716.71</c:v>
                </c:pt>
                <c:pt idx="2954">
                  <c:v>570.51</c:v>
                </c:pt>
                <c:pt idx="2955">
                  <c:v>325.9</c:v>
                </c:pt>
                <c:pt idx="2956">
                  <c:v>219.7</c:v>
                </c:pt>
                <c:pt idx="2957">
                  <c:v>71.79</c:v>
                </c:pt>
                <c:pt idx="2958">
                  <c:v>6.09</c:v>
                </c:pt>
                <c:pt idx="2959">
                  <c:v>0.54</c:v>
                </c:pt>
                <c:pt idx="2960">
                  <c:v>0.54</c:v>
                </c:pt>
                <c:pt idx="2961">
                  <c:v>0.54</c:v>
                </c:pt>
                <c:pt idx="2962">
                  <c:v>0.54</c:v>
                </c:pt>
                <c:pt idx="2963">
                  <c:v>0.54</c:v>
                </c:pt>
                <c:pt idx="2964">
                  <c:v>0.54</c:v>
                </c:pt>
                <c:pt idx="2965">
                  <c:v>0.54</c:v>
                </c:pt>
                <c:pt idx="2966">
                  <c:v>0.54</c:v>
                </c:pt>
                <c:pt idx="2967">
                  <c:v>0.54</c:v>
                </c:pt>
                <c:pt idx="2968">
                  <c:v>0.54</c:v>
                </c:pt>
                <c:pt idx="2969">
                  <c:v>0.54</c:v>
                </c:pt>
                <c:pt idx="2970">
                  <c:v>0.54</c:v>
                </c:pt>
                <c:pt idx="2971">
                  <c:v>1.02</c:v>
                </c:pt>
                <c:pt idx="2972">
                  <c:v>16.03</c:v>
                </c:pt>
                <c:pt idx="2973">
                  <c:v>86.25</c:v>
                </c:pt>
                <c:pt idx="2974">
                  <c:v>284.57</c:v>
                </c:pt>
                <c:pt idx="2975">
                  <c:v>680.8299999999998</c:v>
                </c:pt>
                <c:pt idx="2976">
                  <c:v>726.89</c:v>
                </c:pt>
                <c:pt idx="2977">
                  <c:v>682.41</c:v>
                </c:pt>
                <c:pt idx="2978">
                  <c:v>703.75</c:v>
                </c:pt>
                <c:pt idx="2979">
                  <c:v>543.9499999999998</c:v>
                </c:pt>
                <c:pt idx="2980">
                  <c:v>345.37</c:v>
                </c:pt>
                <c:pt idx="2981">
                  <c:v>121.53</c:v>
                </c:pt>
                <c:pt idx="2982">
                  <c:v>9.29</c:v>
                </c:pt>
                <c:pt idx="2983">
                  <c:v>0.54</c:v>
                </c:pt>
                <c:pt idx="2984">
                  <c:v>0.54</c:v>
                </c:pt>
                <c:pt idx="2985">
                  <c:v>0.54</c:v>
                </c:pt>
                <c:pt idx="2986">
                  <c:v>0.54</c:v>
                </c:pt>
                <c:pt idx="2987">
                  <c:v>0.54</c:v>
                </c:pt>
                <c:pt idx="2988">
                  <c:v>0.54</c:v>
                </c:pt>
                <c:pt idx="2989">
                  <c:v>0.54</c:v>
                </c:pt>
                <c:pt idx="2990">
                  <c:v>0.54</c:v>
                </c:pt>
                <c:pt idx="2991">
                  <c:v>0.53</c:v>
                </c:pt>
                <c:pt idx="2992">
                  <c:v>0.53</c:v>
                </c:pt>
                <c:pt idx="2993">
                  <c:v>0.54</c:v>
                </c:pt>
                <c:pt idx="2994">
                  <c:v>0.54</c:v>
                </c:pt>
                <c:pt idx="2995">
                  <c:v>3.28</c:v>
                </c:pt>
                <c:pt idx="2996">
                  <c:v>57.07</c:v>
                </c:pt>
                <c:pt idx="2997">
                  <c:v>313.69</c:v>
                </c:pt>
                <c:pt idx="2998">
                  <c:v>398.99</c:v>
                </c:pt>
                <c:pt idx="2999">
                  <c:v>279.15</c:v>
                </c:pt>
                <c:pt idx="3000">
                  <c:v>627.3</c:v>
                </c:pt>
                <c:pt idx="3001">
                  <c:v>717.63</c:v>
                </c:pt>
                <c:pt idx="3002">
                  <c:v>586.55</c:v>
                </c:pt>
                <c:pt idx="3003">
                  <c:v>488.8</c:v>
                </c:pt>
                <c:pt idx="3004">
                  <c:v>418.9</c:v>
                </c:pt>
                <c:pt idx="3005">
                  <c:v>66.31</c:v>
                </c:pt>
                <c:pt idx="3006">
                  <c:v>11.13</c:v>
                </c:pt>
                <c:pt idx="3007">
                  <c:v>0.54</c:v>
                </c:pt>
                <c:pt idx="3008">
                  <c:v>0.54</c:v>
                </c:pt>
                <c:pt idx="3009">
                  <c:v>0.54</c:v>
                </c:pt>
                <c:pt idx="3010">
                  <c:v>0.54</c:v>
                </c:pt>
                <c:pt idx="3011">
                  <c:v>0.54</c:v>
                </c:pt>
                <c:pt idx="3012">
                  <c:v>0.54</c:v>
                </c:pt>
                <c:pt idx="3013">
                  <c:v>0.54</c:v>
                </c:pt>
                <c:pt idx="3014">
                  <c:v>0.54</c:v>
                </c:pt>
                <c:pt idx="3015">
                  <c:v>0.54</c:v>
                </c:pt>
                <c:pt idx="3016">
                  <c:v>0.54</c:v>
                </c:pt>
                <c:pt idx="3017">
                  <c:v>0.54</c:v>
                </c:pt>
                <c:pt idx="3018">
                  <c:v>0.53</c:v>
                </c:pt>
                <c:pt idx="3019">
                  <c:v>2.5</c:v>
                </c:pt>
                <c:pt idx="3020">
                  <c:v>48.91</c:v>
                </c:pt>
                <c:pt idx="3021">
                  <c:v>318.53</c:v>
                </c:pt>
                <c:pt idx="3022">
                  <c:v>507.8</c:v>
                </c:pt>
                <c:pt idx="3023">
                  <c:v>647.21</c:v>
                </c:pt>
                <c:pt idx="3024">
                  <c:v>719.67</c:v>
                </c:pt>
                <c:pt idx="3025">
                  <c:v>718.55</c:v>
                </c:pt>
                <c:pt idx="3026">
                  <c:v>640.5599999999997</c:v>
                </c:pt>
                <c:pt idx="3027">
                  <c:v>499.36</c:v>
                </c:pt>
                <c:pt idx="3028">
                  <c:v>318.99</c:v>
                </c:pt>
                <c:pt idx="3029">
                  <c:v>87.42</c:v>
                </c:pt>
                <c:pt idx="3030">
                  <c:v>6.94</c:v>
                </c:pt>
                <c:pt idx="3031">
                  <c:v>0.54</c:v>
                </c:pt>
                <c:pt idx="3032">
                  <c:v>0.54</c:v>
                </c:pt>
                <c:pt idx="3033">
                  <c:v>0.54</c:v>
                </c:pt>
                <c:pt idx="3034">
                  <c:v>0.54</c:v>
                </c:pt>
                <c:pt idx="3035">
                  <c:v>0.54</c:v>
                </c:pt>
                <c:pt idx="3036">
                  <c:v>0.54</c:v>
                </c:pt>
                <c:pt idx="3037">
                  <c:v>0.54</c:v>
                </c:pt>
                <c:pt idx="3038">
                  <c:v>0.54</c:v>
                </c:pt>
                <c:pt idx="3039">
                  <c:v>0.54</c:v>
                </c:pt>
                <c:pt idx="3040">
                  <c:v>0.53</c:v>
                </c:pt>
                <c:pt idx="3041">
                  <c:v>0.54</c:v>
                </c:pt>
                <c:pt idx="3042">
                  <c:v>0.54</c:v>
                </c:pt>
                <c:pt idx="3043">
                  <c:v>2.54</c:v>
                </c:pt>
                <c:pt idx="3044">
                  <c:v>48.93</c:v>
                </c:pt>
                <c:pt idx="3045">
                  <c:v>323.05</c:v>
                </c:pt>
                <c:pt idx="3046">
                  <c:v>498.33</c:v>
                </c:pt>
                <c:pt idx="3047">
                  <c:v>637.5599999999997</c:v>
                </c:pt>
                <c:pt idx="3048">
                  <c:v>708.71</c:v>
                </c:pt>
                <c:pt idx="3049">
                  <c:v>705.87</c:v>
                </c:pt>
                <c:pt idx="3050">
                  <c:v>628.3</c:v>
                </c:pt>
                <c:pt idx="3051">
                  <c:v>488.57</c:v>
                </c:pt>
                <c:pt idx="3052">
                  <c:v>308.09</c:v>
                </c:pt>
                <c:pt idx="3053">
                  <c:v>77.65000000000001</c:v>
                </c:pt>
                <c:pt idx="3054">
                  <c:v>6.05</c:v>
                </c:pt>
                <c:pt idx="3055">
                  <c:v>0.54</c:v>
                </c:pt>
                <c:pt idx="3056">
                  <c:v>0.54</c:v>
                </c:pt>
                <c:pt idx="3057">
                  <c:v>0.54</c:v>
                </c:pt>
                <c:pt idx="3058">
                  <c:v>0.54</c:v>
                </c:pt>
                <c:pt idx="3059">
                  <c:v>0.54</c:v>
                </c:pt>
                <c:pt idx="3060">
                  <c:v>0.54</c:v>
                </c:pt>
                <c:pt idx="3061">
                  <c:v>0.54</c:v>
                </c:pt>
                <c:pt idx="3062">
                  <c:v>0.54</c:v>
                </c:pt>
                <c:pt idx="3063">
                  <c:v>0.54</c:v>
                </c:pt>
                <c:pt idx="3064">
                  <c:v>0.54</c:v>
                </c:pt>
                <c:pt idx="3065">
                  <c:v>0.54</c:v>
                </c:pt>
                <c:pt idx="3066">
                  <c:v>0.54</c:v>
                </c:pt>
                <c:pt idx="3067">
                  <c:v>2.29</c:v>
                </c:pt>
                <c:pt idx="3068">
                  <c:v>39.44</c:v>
                </c:pt>
                <c:pt idx="3069">
                  <c:v>348.64</c:v>
                </c:pt>
                <c:pt idx="3070">
                  <c:v>493.1</c:v>
                </c:pt>
                <c:pt idx="3071">
                  <c:v>630.14</c:v>
                </c:pt>
                <c:pt idx="3072">
                  <c:v>693.08</c:v>
                </c:pt>
                <c:pt idx="3073">
                  <c:v>685.08</c:v>
                </c:pt>
                <c:pt idx="3074">
                  <c:v>618.48</c:v>
                </c:pt>
                <c:pt idx="3075">
                  <c:v>476.12</c:v>
                </c:pt>
                <c:pt idx="3076">
                  <c:v>293.17</c:v>
                </c:pt>
                <c:pt idx="3077">
                  <c:v>70.8</c:v>
                </c:pt>
                <c:pt idx="3078">
                  <c:v>5.22</c:v>
                </c:pt>
                <c:pt idx="3079">
                  <c:v>0.54</c:v>
                </c:pt>
                <c:pt idx="3080">
                  <c:v>0.54</c:v>
                </c:pt>
                <c:pt idx="3081">
                  <c:v>0.54</c:v>
                </c:pt>
                <c:pt idx="3082">
                  <c:v>0.54</c:v>
                </c:pt>
                <c:pt idx="3083">
                  <c:v>0.54</c:v>
                </c:pt>
                <c:pt idx="3084">
                  <c:v>0.54</c:v>
                </c:pt>
                <c:pt idx="3085">
                  <c:v>0.54</c:v>
                </c:pt>
                <c:pt idx="3086">
                  <c:v>0.54</c:v>
                </c:pt>
                <c:pt idx="3087">
                  <c:v>0.54</c:v>
                </c:pt>
                <c:pt idx="3088">
                  <c:v>0.54</c:v>
                </c:pt>
                <c:pt idx="3089">
                  <c:v>0.54</c:v>
                </c:pt>
                <c:pt idx="3090">
                  <c:v>0.54</c:v>
                </c:pt>
                <c:pt idx="3091">
                  <c:v>1.77</c:v>
                </c:pt>
                <c:pt idx="3092">
                  <c:v>40.48</c:v>
                </c:pt>
                <c:pt idx="3093">
                  <c:v>271.02</c:v>
                </c:pt>
                <c:pt idx="3094">
                  <c:v>454.03</c:v>
                </c:pt>
                <c:pt idx="3095">
                  <c:v>624.48</c:v>
                </c:pt>
                <c:pt idx="3096">
                  <c:v>693.3599999999998</c:v>
                </c:pt>
                <c:pt idx="3097">
                  <c:v>689.53</c:v>
                </c:pt>
                <c:pt idx="3098">
                  <c:v>614.53</c:v>
                </c:pt>
                <c:pt idx="3099">
                  <c:v>488.95</c:v>
                </c:pt>
                <c:pt idx="3100">
                  <c:v>275.49</c:v>
                </c:pt>
                <c:pt idx="3101">
                  <c:v>65.03</c:v>
                </c:pt>
                <c:pt idx="3102">
                  <c:v>5.08</c:v>
                </c:pt>
                <c:pt idx="3103">
                  <c:v>0.54</c:v>
                </c:pt>
                <c:pt idx="3104">
                  <c:v>0.54</c:v>
                </c:pt>
                <c:pt idx="3105">
                  <c:v>0.54</c:v>
                </c:pt>
                <c:pt idx="3106">
                  <c:v>0.54</c:v>
                </c:pt>
                <c:pt idx="3107">
                  <c:v>0.54</c:v>
                </c:pt>
                <c:pt idx="3108">
                  <c:v>0.54</c:v>
                </c:pt>
                <c:pt idx="3109">
                  <c:v>0.54</c:v>
                </c:pt>
                <c:pt idx="3110">
                  <c:v>0.54</c:v>
                </c:pt>
                <c:pt idx="3111">
                  <c:v>0.54</c:v>
                </c:pt>
                <c:pt idx="3112">
                  <c:v>0.54</c:v>
                </c:pt>
                <c:pt idx="3113">
                  <c:v>0.54</c:v>
                </c:pt>
                <c:pt idx="3114">
                  <c:v>0.54</c:v>
                </c:pt>
                <c:pt idx="3115">
                  <c:v>0.61</c:v>
                </c:pt>
                <c:pt idx="3116">
                  <c:v>5.42</c:v>
                </c:pt>
                <c:pt idx="3117">
                  <c:v>22.44</c:v>
                </c:pt>
                <c:pt idx="3118">
                  <c:v>48.84</c:v>
                </c:pt>
                <c:pt idx="3119">
                  <c:v>66.85</c:v>
                </c:pt>
                <c:pt idx="3120">
                  <c:v>73.23</c:v>
                </c:pt>
                <c:pt idx="3121">
                  <c:v>89.31</c:v>
                </c:pt>
                <c:pt idx="3122">
                  <c:v>172.01</c:v>
                </c:pt>
                <c:pt idx="3123">
                  <c:v>133.34</c:v>
                </c:pt>
                <c:pt idx="3124">
                  <c:v>65.08</c:v>
                </c:pt>
                <c:pt idx="3125">
                  <c:v>21.38</c:v>
                </c:pt>
                <c:pt idx="3126">
                  <c:v>1.49</c:v>
                </c:pt>
                <c:pt idx="3127">
                  <c:v>0.54</c:v>
                </c:pt>
                <c:pt idx="3128">
                  <c:v>0.54</c:v>
                </c:pt>
                <c:pt idx="3129">
                  <c:v>0.54</c:v>
                </c:pt>
                <c:pt idx="3130">
                  <c:v>0.54</c:v>
                </c:pt>
                <c:pt idx="3131">
                  <c:v>0.54</c:v>
                </c:pt>
                <c:pt idx="3132">
                  <c:v>0.54</c:v>
                </c:pt>
                <c:pt idx="3133">
                  <c:v>0.54</c:v>
                </c:pt>
                <c:pt idx="3134">
                  <c:v>0.54</c:v>
                </c:pt>
                <c:pt idx="3135">
                  <c:v>0.54</c:v>
                </c:pt>
                <c:pt idx="3136">
                  <c:v>0.54</c:v>
                </c:pt>
                <c:pt idx="3137">
                  <c:v>0.54</c:v>
                </c:pt>
                <c:pt idx="3138">
                  <c:v>0.54</c:v>
                </c:pt>
                <c:pt idx="3139">
                  <c:v>0.72</c:v>
                </c:pt>
                <c:pt idx="3140">
                  <c:v>16.92</c:v>
                </c:pt>
                <c:pt idx="3141">
                  <c:v>83.9</c:v>
                </c:pt>
                <c:pt idx="3142">
                  <c:v>157.81</c:v>
                </c:pt>
                <c:pt idx="3143">
                  <c:v>191.64</c:v>
                </c:pt>
                <c:pt idx="3144">
                  <c:v>192.74</c:v>
                </c:pt>
                <c:pt idx="3145">
                  <c:v>173.4</c:v>
                </c:pt>
                <c:pt idx="3146">
                  <c:v>186.2</c:v>
                </c:pt>
                <c:pt idx="3147">
                  <c:v>104.54</c:v>
                </c:pt>
                <c:pt idx="3148">
                  <c:v>44.6</c:v>
                </c:pt>
                <c:pt idx="3149">
                  <c:v>15.06</c:v>
                </c:pt>
                <c:pt idx="3150">
                  <c:v>1.29</c:v>
                </c:pt>
                <c:pt idx="3151">
                  <c:v>0.54</c:v>
                </c:pt>
                <c:pt idx="3152">
                  <c:v>0.54</c:v>
                </c:pt>
                <c:pt idx="3153">
                  <c:v>0.54</c:v>
                </c:pt>
                <c:pt idx="3154">
                  <c:v>0.54</c:v>
                </c:pt>
                <c:pt idx="3155">
                  <c:v>0.54</c:v>
                </c:pt>
                <c:pt idx="3156">
                  <c:v>0.54</c:v>
                </c:pt>
                <c:pt idx="3157">
                  <c:v>0.54</c:v>
                </c:pt>
                <c:pt idx="3158">
                  <c:v>0.54</c:v>
                </c:pt>
                <c:pt idx="3159">
                  <c:v>0.53</c:v>
                </c:pt>
                <c:pt idx="3160">
                  <c:v>0.54</c:v>
                </c:pt>
                <c:pt idx="3161">
                  <c:v>0.54</c:v>
                </c:pt>
                <c:pt idx="3162">
                  <c:v>0.54</c:v>
                </c:pt>
                <c:pt idx="3163">
                  <c:v>1.23</c:v>
                </c:pt>
                <c:pt idx="3164">
                  <c:v>20.17</c:v>
                </c:pt>
                <c:pt idx="3165">
                  <c:v>266.65</c:v>
                </c:pt>
                <c:pt idx="3166">
                  <c:v>462.73</c:v>
                </c:pt>
                <c:pt idx="3167">
                  <c:v>601.71</c:v>
                </c:pt>
                <c:pt idx="3168">
                  <c:v>674.3599999999998</c:v>
                </c:pt>
                <c:pt idx="3169">
                  <c:v>671.8099999999997</c:v>
                </c:pt>
                <c:pt idx="3170">
                  <c:v>591.29</c:v>
                </c:pt>
                <c:pt idx="3171">
                  <c:v>443.99</c:v>
                </c:pt>
                <c:pt idx="3172">
                  <c:v>264.52</c:v>
                </c:pt>
                <c:pt idx="3173">
                  <c:v>43.17</c:v>
                </c:pt>
                <c:pt idx="3174">
                  <c:v>2.09</c:v>
                </c:pt>
                <c:pt idx="3175">
                  <c:v>0.54</c:v>
                </c:pt>
                <c:pt idx="3176">
                  <c:v>0.54</c:v>
                </c:pt>
                <c:pt idx="3177">
                  <c:v>0.54</c:v>
                </c:pt>
                <c:pt idx="3178">
                  <c:v>0.54</c:v>
                </c:pt>
                <c:pt idx="3179">
                  <c:v>0.54</c:v>
                </c:pt>
                <c:pt idx="3180">
                  <c:v>0.54</c:v>
                </c:pt>
                <c:pt idx="3181">
                  <c:v>0.53</c:v>
                </c:pt>
                <c:pt idx="3182">
                  <c:v>0.54</c:v>
                </c:pt>
                <c:pt idx="3183">
                  <c:v>0.54</c:v>
                </c:pt>
                <c:pt idx="3184">
                  <c:v>0.54</c:v>
                </c:pt>
                <c:pt idx="3185">
                  <c:v>0.54</c:v>
                </c:pt>
                <c:pt idx="3186">
                  <c:v>0.53</c:v>
                </c:pt>
                <c:pt idx="3187">
                  <c:v>1.48</c:v>
                </c:pt>
                <c:pt idx="3188">
                  <c:v>25.89</c:v>
                </c:pt>
                <c:pt idx="3189">
                  <c:v>126.12</c:v>
                </c:pt>
                <c:pt idx="3190">
                  <c:v>299.67</c:v>
                </c:pt>
                <c:pt idx="3191">
                  <c:v>347.02</c:v>
                </c:pt>
                <c:pt idx="3192">
                  <c:v>295.48</c:v>
                </c:pt>
                <c:pt idx="3193">
                  <c:v>298.02</c:v>
                </c:pt>
                <c:pt idx="3194">
                  <c:v>266.24</c:v>
                </c:pt>
                <c:pt idx="3195">
                  <c:v>172.82</c:v>
                </c:pt>
                <c:pt idx="3196">
                  <c:v>115.79</c:v>
                </c:pt>
                <c:pt idx="3197">
                  <c:v>34.11</c:v>
                </c:pt>
                <c:pt idx="3198">
                  <c:v>1.44</c:v>
                </c:pt>
                <c:pt idx="3199">
                  <c:v>0.54</c:v>
                </c:pt>
                <c:pt idx="3200">
                  <c:v>0.54</c:v>
                </c:pt>
                <c:pt idx="3201">
                  <c:v>0.54</c:v>
                </c:pt>
                <c:pt idx="3202">
                  <c:v>0.54</c:v>
                </c:pt>
                <c:pt idx="3203">
                  <c:v>0.54</c:v>
                </c:pt>
                <c:pt idx="3204">
                  <c:v>0.53</c:v>
                </c:pt>
                <c:pt idx="3205">
                  <c:v>0.54</c:v>
                </c:pt>
                <c:pt idx="3206">
                  <c:v>0.54</c:v>
                </c:pt>
                <c:pt idx="3207">
                  <c:v>0.53</c:v>
                </c:pt>
                <c:pt idx="3208">
                  <c:v>0.53</c:v>
                </c:pt>
                <c:pt idx="3209">
                  <c:v>0.54</c:v>
                </c:pt>
                <c:pt idx="3210">
                  <c:v>0.53</c:v>
                </c:pt>
                <c:pt idx="3211">
                  <c:v>0.59</c:v>
                </c:pt>
                <c:pt idx="3212">
                  <c:v>16.13</c:v>
                </c:pt>
                <c:pt idx="3213">
                  <c:v>93.28</c:v>
                </c:pt>
                <c:pt idx="3214">
                  <c:v>194.31</c:v>
                </c:pt>
                <c:pt idx="3215">
                  <c:v>272.72</c:v>
                </c:pt>
                <c:pt idx="3216">
                  <c:v>400.12</c:v>
                </c:pt>
                <c:pt idx="3217">
                  <c:v>545.12</c:v>
                </c:pt>
                <c:pt idx="3218">
                  <c:v>398.59</c:v>
                </c:pt>
                <c:pt idx="3219">
                  <c:v>211.18</c:v>
                </c:pt>
                <c:pt idx="3220">
                  <c:v>121.07</c:v>
                </c:pt>
                <c:pt idx="3221">
                  <c:v>22.21</c:v>
                </c:pt>
                <c:pt idx="3222">
                  <c:v>0.9</c:v>
                </c:pt>
                <c:pt idx="3223">
                  <c:v>0.54</c:v>
                </c:pt>
                <c:pt idx="3224">
                  <c:v>0.54</c:v>
                </c:pt>
                <c:pt idx="3225">
                  <c:v>0.54</c:v>
                </c:pt>
                <c:pt idx="3226">
                  <c:v>0.54</c:v>
                </c:pt>
                <c:pt idx="3227">
                  <c:v>0.54</c:v>
                </c:pt>
                <c:pt idx="3228">
                  <c:v>0.54</c:v>
                </c:pt>
                <c:pt idx="3229">
                  <c:v>0.54</c:v>
                </c:pt>
                <c:pt idx="3230">
                  <c:v>0.54</c:v>
                </c:pt>
                <c:pt idx="3231">
                  <c:v>0.54</c:v>
                </c:pt>
                <c:pt idx="3232">
                  <c:v>0.54</c:v>
                </c:pt>
                <c:pt idx="3233">
                  <c:v>0.54</c:v>
                </c:pt>
                <c:pt idx="3234">
                  <c:v>0.54</c:v>
                </c:pt>
                <c:pt idx="3235">
                  <c:v>0.54</c:v>
                </c:pt>
                <c:pt idx="3236">
                  <c:v>2.82</c:v>
                </c:pt>
                <c:pt idx="3237">
                  <c:v>11.06</c:v>
                </c:pt>
                <c:pt idx="3238">
                  <c:v>18.63</c:v>
                </c:pt>
                <c:pt idx="3239">
                  <c:v>29.99</c:v>
                </c:pt>
                <c:pt idx="3240">
                  <c:v>47.67</c:v>
                </c:pt>
                <c:pt idx="3241">
                  <c:v>101.85</c:v>
                </c:pt>
                <c:pt idx="3242">
                  <c:v>95.66</c:v>
                </c:pt>
                <c:pt idx="3243">
                  <c:v>51.27</c:v>
                </c:pt>
                <c:pt idx="3244">
                  <c:v>26.78</c:v>
                </c:pt>
                <c:pt idx="3245">
                  <c:v>6.4</c:v>
                </c:pt>
                <c:pt idx="3246">
                  <c:v>0.58</c:v>
                </c:pt>
                <c:pt idx="3247">
                  <c:v>0.54</c:v>
                </c:pt>
                <c:pt idx="3248">
                  <c:v>0.52</c:v>
                </c:pt>
                <c:pt idx="3249">
                  <c:v>0.53</c:v>
                </c:pt>
                <c:pt idx="3250">
                  <c:v>0.54</c:v>
                </c:pt>
                <c:pt idx="3251">
                  <c:v>0.53</c:v>
                </c:pt>
                <c:pt idx="3252">
                  <c:v>0.54</c:v>
                </c:pt>
                <c:pt idx="3253">
                  <c:v>0.54</c:v>
                </c:pt>
                <c:pt idx="3254">
                  <c:v>0.54</c:v>
                </c:pt>
                <c:pt idx="3255">
                  <c:v>0.54</c:v>
                </c:pt>
                <c:pt idx="3256">
                  <c:v>0.53</c:v>
                </c:pt>
                <c:pt idx="3257">
                  <c:v>0.54</c:v>
                </c:pt>
                <c:pt idx="3258">
                  <c:v>0.54</c:v>
                </c:pt>
                <c:pt idx="3259">
                  <c:v>0.54</c:v>
                </c:pt>
                <c:pt idx="3260">
                  <c:v>1.46</c:v>
                </c:pt>
                <c:pt idx="3261">
                  <c:v>5.88</c:v>
                </c:pt>
                <c:pt idx="3262">
                  <c:v>10.11</c:v>
                </c:pt>
                <c:pt idx="3263">
                  <c:v>10.0</c:v>
                </c:pt>
                <c:pt idx="3264">
                  <c:v>19.0</c:v>
                </c:pt>
                <c:pt idx="3265">
                  <c:v>26.88</c:v>
                </c:pt>
                <c:pt idx="3266">
                  <c:v>47.11</c:v>
                </c:pt>
                <c:pt idx="3267">
                  <c:v>47.24</c:v>
                </c:pt>
                <c:pt idx="3268">
                  <c:v>31.69</c:v>
                </c:pt>
                <c:pt idx="3269">
                  <c:v>9.38</c:v>
                </c:pt>
                <c:pt idx="3270">
                  <c:v>0.58</c:v>
                </c:pt>
                <c:pt idx="3271">
                  <c:v>0.54</c:v>
                </c:pt>
                <c:pt idx="3272">
                  <c:v>0.53</c:v>
                </c:pt>
                <c:pt idx="3273">
                  <c:v>0.54</c:v>
                </c:pt>
                <c:pt idx="3274">
                  <c:v>0.54</c:v>
                </c:pt>
                <c:pt idx="3275">
                  <c:v>0.54</c:v>
                </c:pt>
                <c:pt idx="3276">
                  <c:v>0.54</c:v>
                </c:pt>
                <c:pt idx="3277">
                  <c:v>0.54</c:v>
                </c:pt>
                <c:pt idx="3278">
                  <c:v>0.54</c:v>
                </c:pt>
                <c:pt idx="3279">
                  <c:v>0.54</c:v>
                </c:pt>
                <c:pt idx="3280">
                  <c:v>0.54</c:v>
                </c:pt>
                <c:pt idx="3281">
                  <c:v>0.54</c:v>
                </c:pt>
                <c:pt idx="3282">
                  <c:v>0.54</c:v>
                </c:pt>
                <c:pt idx="3283">
                  <c:v>0.54</c:v>
                </c:pt>
                <c:pt idx="3284">
                  <c:v>5.53</c:v>
                </c:pt>
                <c:pt idx="3285">
                  <c:v>27.7</c:v>
                </c:pt>
                <c:pt idx="3286">
                  <c:v>87.63</c:v>
                </c:pt>
                <c:pt idx="3287">
                  <c:v>210.23</c:v>
                </c:pt>
                <c:pt idx="3288">
                  <c:v>542.18</c:v>
                </c:pt>
                <c:pt idx="3289">
                  <c:v>281.9299999999998</c:v>
                </c:pt>
                <c:pt idx="3290">
                  <c:v>67.86</c:v>
                </c:pt>
                <c:pt idx="3291">
                  <c:v>93.99</c:v>
                </c:pt>
                <c:pt idx="3292">
                  <c:v>59.07</c:v>
                </c:pt>
                <c:pt idx="3293">
                  <c:v>9.23</c:v>
                </c:pt>
                <c:pt idx="3294">
                  <c:v>0.56</c:v>
                </c:pt>
                <c:pt idx="3295">
                  <c:v>0.54</c:v>
                </c:pt>
                <c:pt idx="3296">
                  <c:v>0.54</c:v>
                </c:pt>
                <c:pt idx="3297">
                  <c:v>0.54</c:v>
                </c:pt>
                <c:pt idx="3298">
                  <c:v>0.54</c:v>
                </c:pt>
                <c:pt idx="3299">
                  <c:v>0.54</c:v>
                </c:pt>
                <c:pt idx="3300">
                  <c:v>0.54</c:v>
                </c:pt>
                <c:pt idx="3301">
                  <c:v>0.54</c:v>
                </c:pt>
                <c:pt idx="3302">
                  <c:v>0.54</c:v>
                </c:pt>
                <c:pt idx="3303">
                  <c:v>0.0</c:v>
                </c:pt>
                <c:pt idx="3304">
                  <c:v>0.54</c:v>
                </c:pt>
                <c:pt idx="3305">
                  <c:v>0.54</c:v>
                </c:pt>
                <c:pt idx="3306">
                  <c:v>0.54</c:v>
                </c:pt>
                <c:pt idx="3307">
                  <c:v>0.62</c:v>
                </c:pt>
                <c:pt idx="3308">
                  <c:v>13.04</c:v>
                </c:pt>
                <c:pt idx="3309">
                  <c:v>174.06</c:v>
                </c:pt>
                <c:pt idx="3310">
                  <c:v>368.87</c:v>
                </c:pt>
                <c:pt idx="3311">
                  <c:v>514.3099999999997</c:v>
                </c:pt>
                <c:pt idx="3312">
                  <c:v>543.03</c:v>
                </c:pt>
                <c:pt idx="3313">
                  <c:v>498.81</c:v>
                </c:pt>
                <c:pt idx="3314">
                  <c:v>292.51</c:v>
                </c:pt>
                <c:pt idx="3315">
                  <c:v>407.82</c:v>
                </c:pt>
                <c:pt idx="3316">
                  <c:v>162.32</c:v>
                </c:pt>
                <c:pt idx="3317">
                  <c:v>24.3</c:v>
                </c:pt>
                <c:pt idx="3318">
                  <c:v>0.82</c:v>
                </c:pt>
                <c:pt idx="3319">
                  <c:v>0.54</c:v>
                </c:pt>
                <c:pt idx="3320">
                  <c:v>0.54</c:v>
                </c:pt>
                <c:pt idx="3321">
                  <c:v>0.54</c:v>
                </c:pt>
                <c:pt idx="3322">
                  <c:v>0.54</c:v>
                </c:pt>
                <c:pt idx="3323">
                  <c:v>0.54</c:v>
                </c:pt>
                <c:pt idx="3324">
                  <c:v>0.54</c:v>
                </c:pt>
                <c:pt idx="3325">
                  <c:v>0.54</c:v>
                </c:pt>
                <c:pt idx="3326">
                  <c:v>0.54</c:v>
                </c:pt>
                <c:pt idx="3327">
                  <c:v>0.54</c:v>
                </c:pt>
                <c:pt idx="3328">
                  <c:v>0.54</c:v>
                </c:pt>
                <c:pt idx="3329">
                  <c:v>0.54</c:v>
                </c:pt>
                <c:pt idx="3330">
                  <c:v>0.54</c:v>
                </c:pt>
                <c:pt idx="3331">
                  <c:v>0.59</c:v>
                </c:pt>
                <c:pt idx="3332">
                  <c:v>17.24</c:v>
                </c:pt>
                <c:pt idx="3333">
                  <c:v>183.6</c:v>
                </c:pt>
                <c:pt idx="3334">
                  <c:v>368.99</c:v>
                </c:pt>
                <c:pt idx="3335">
                  <c:v>468.72</c:v>
                </c:pt>
                <c:pt idx="3336">
                  <c:v>548.11</c:v>
                </c:pt>
                <c:pt idx="3337">
                  <c:v>534.9599999999998</c:v>
                </c:pt>
                <c:pt idx="3338">
                  <c:v>491.2</c:v>
                </c:pt>
                <c:pt idx="3339">
                  <c:v>243.43</c:v>
                </c:pt>
                <c:pt idx="3340">
                  <c:v>96.02</c:v>
                </c:pt>
                <c:pt idx="3341">
                  <c:v>16.16</c:v>
                </c:pt>
                <c:pt idx="3342">
                  <c:v>0.59</c:v>
                </c:pt>
                <c:pt idx="3343">
                  <c:v>0.54</c:v>
                </c:pt>
                <c:pt idx="3344">
                  <c:v>0.54</c:v>
                </c:pt>
                <c:pt idx="3345">
                  <c:v>0.54</c:v>
                </c:pt>
                <c:pt idx="3346">
                  <c:v>0.54</c:v>
                </c:pt>
                <c:pt idx="3347">
                  <c:v>0.54</c:v>
                </c:pt>
                <c:pt idx="3348">
                  <c:v>0.54</c:v>
                </c:pt>
                <c:pt idx="3349">
                  <c:v>0.54</c:v>
                </c:pt>
                <c:pt idx="3350">
                  <c:v>0.54</c:v>
                </c:pt>
                <c:pt idx="3351">
                  <c:v>0.54</c:v>
                </c:pt>
                <c:pt idx="3352">
                  <c:v>0.54</c:v>
                </c:pt>
                <c:pt idx="3353">
                  <c:v>0.54</c:v>
                </c:pt>
                <c:pt idx="3354">
                  <c:v>0.54</c:v>
                </c:pt>
                <c:pt idx="3355">
                  <c:v>0.54</c:v>
                </c:pt>
                <c:pt idx="3356">
                  <c:v>5.97</c:v>
                </c:pt>
                <c:pt idx="3357">
                  <c:v>60.95</c:v>
                </c:pt>
                <c:pt idx="3358">
                  <c:v>164.17</c:v>
                </c:pt>
                <c:pt idx="3359">
                  <c:v>128.81</c:v>
                </c:pt>
                <c:pt idx="3360">
                  <c:v>156.6</c:v>
                </c:pt>
                <c:pt idx="3361">
                  <c:v>301.35</c:v>
                </c:pt>
                <c:pt idx="3362">
                  <c:v>245.69</c:v>
                </c:pt>
                <c:pt idx="3363">
                  <c:v>321.55</c:v>
                </c:pt>
                <c:pt idx="3364">
                  <c:v>104.46</c:v>
                </c:pt>
                <c:pt idx="3365">
                  <c:v>16.7</c:v>
                </c:pt>
                <c:pt idx="3366">
                  <c:v>0.84</c:v>
                </c:pt>
                <c:pt idx="3367">
                  <c:v>0.54</c:v>
                </c:pt>
                <c:pt idx="3368">
                  <c:v>0.54</c:v>
                </c:pt>
                <c:pt idx="3369">
                  <c:v>0.54</c:v>
                </c:pt>
                <c:pt idx="3370">
                  <c:v>0.54</c:v>
                </c:pt>
                <c:pt idx="3371">
                  <c:v>0.54</c:v>
                </c:pt>
                <c:pt idx="3372">
                  <c:v>0.54</c:v>
                </c:pt>
                <c:pt idx="3373">
                  <c:v>0.54</c:v>
                </c:pt>
                <c:pt idx="3374">
                  <c:v>0.53</c:v>
                </c:pt>
                <c:pt idx="3375">
                  <c:v>0.54</c:v>
                </c:pt>
                <c:pt idx="3376">
                  <c:v>0.54</c:v>
                </c:pt>
                <c:pt idx="3377">
                  <c:v>0.54</c:v>
                </c:pt>
                <c:pt idx="3378">
                  <c:v>0.54</c:v>
                </c:pt>
                <c:pt idx="3379">
                  <c:v>0.54</c:v>
                </c:pt>
                <c:pt idx="3380">
                  <c:v>4.7</c:v>
                </c:pt>
                <c:pt idx="3381">
                  <c:v>16.47</c:v>
                </c:pt>
                <c:pt idx="3382">
                  <c:v>44.98</c:v>
                </c:pt>
                <c:pt idx="3383">
                  <c:v>38.07</c:v>
                </c:pt>
                <c:pt idx="3384">
                  <c:v>32.52</c:v>
                </c:pt>
                <c:pt idx="3385">
                  <c:v>55.63</c:v>
                </c:pt>
                <c:pt idx="3386">
                  <c:v>81.82</c:v>
                </c:pt>
                <c:pt idx="3387">
                  <c:v>36.88</c:v>
                </c:pt>
                <c:pt idx="3388">
                  <c:v>6.94</c:v>
                </c:pt>
                <c:pt idx="3389">
                  <c:v>2.19</c:v>
                </c:pt>
                <c:pt idx="3390">
                  <c:v>0.54</c:v>
                </c:pt>
                <c:pt idx="3391">
                  <c:v>0.54</c:v>
                </c:pt>
                <c:pt idx="3392">
                  <c:v>0.54</c:v>
                </c:pt>
                <c:pt idx="3393">
                  <c:v>0.54</c:v>
                </c:pt>
                <c:pt idx="3394">
                  <c:v>0.54</c:v>
                </c:pt>
                <c:pt idx="3395">
                  <c:v>0.54</c:v>
                </c:pt>
                <c:pt idx="3396">
                  <c:v>0.54</c:v>
                </c:pt>
                <c:pt idx="3397">
                  <c:v>0.54</c:v>
                </c:pt>
                <c:pt idx="3398">
                  <c:v>0.54</c:v>
                </c:pt>
                <c:pt idx="3399">
                  <c:v>0.54</c:v>
                </c:pt>
                <c:pt idx="3400">
                  <c:v>0.54</c:v>
                </c:pt>
                <c:pt idx="3401">
                  <c:v>0.54</c:v>
                </c:pt>
                <c:pt idx="3402">
                  <c:v>0.54</c:v>
                </c:pt>
                <c:pt idx="3403">
                  <c:v>0.54</c:v>
                </c:pt>
                <c:pt idx="3404">
                  <c:v>8.46</c:v>
                </c:pt>
                <c:pt idx="3405">
                  <c:v>51.05</c:v>
                </c:pt>
                <c:pt idx="3406">
                  <c:v>193.78</c:v>
                </c:pt>
                <c:pt idx="3407">
                  <c:v>234.36</c:v>
                </c:pt>
                <c:pt idx="3408">
                  <c:v>257.6</c:v>
                </c:pt>
                <c:pt idx="3409">
                  <c:v>138.32</c:v>
                </c:pt>
                <c:pt idx="3410">
                  <c:v>213.68</c:v>
                </c:pt>
                <c:pt idx="3411">
                  <c:v>154.32</c:v>
                </c:pt>
                <c:pt idx="3412">
                  <c:v>70.49</c:v>
                </c:pt>
                <c:pt idx="3413">
                  <c:v>7.02</c:v>
                </c:pt>
                <c:pt idx="3414">
                  <c:v>0.54</c:v>
                </c:pt>
                <c:pt idx="3415">
                  <c:v>0.54</c:v>
                </c:pt>
                <c:pt idx="3416">
                  <c:v>0.54</c:v>
                </c:pt>
                <c:pt idx="3417">
                  <c:v>0.54</c:v>
                </c:pt>
                <c:pt idx="3418">
                  <c:v>0.54</c:v>
                </c:pt>
                <c:pt idx="3419">
                  <c:v>0.54</c:v>
                </c:pt>
                <c:pt idx="3420">
                  <c:v>0.54</c:v>
                </c:pt>
                <c:pt idx="3421">
                  <c:v>0.54</c:v>
                </c:pt>
                <c:pt idx="3422">
                  <c:v>0.54</c:v>
                </c:pt>
                <c:pt idx="3423">
                  <c:v>0.54</c:v>
                </c:pt>
                <c:pt idx="3424">
                  <c:v>0.54</c:v>
                </c:pt>
                <c:pt idx="3425">
                  <c:v>0.54</c:v>
                </c:pt>
                <c:pt idx="3426">
                  <c:v>0.54</c:v>
                </c:pt>
                <c:pt idx="3427">
                  <c:v>0.54</c:v>
                </c:pt>
                <c:pt idx="3428">
                  <c:v>7.2</c:v>
                </c:pt>
                <c:pt idx="3429">
                  <c:v>58.26</c:v>
                </c:pt>
                <c:pt idx="3430">
                  <c:v>180.13</c:v>
                </c:pt>
                <c:pt idx="3431">
                  <c:v>415.34</c:v>
                </c:pt>
                <c:pt idx="3432">
                  <c:v>461.24</c:v>
                </c:pt>
                <c:pt idx="3433">
                  <c:v>438.65</c:v>
                </c:pt>
                <c:pt idx="3434">
                  <c:v>460.16</c:v>
                </c:pt>
                <c:pt idx="3435">
                  <c:v>213.2</c:v>
                </c:pt>
                <c:pt idx="3436">
                  <c:v>69.74</c:v>
                </c:pt>
                <c:pt idx="3437">
                  <c:v>7.56</c:v>
                </c:pt>
                <c:pt idx="3438">
                  <c:v>0.55</c:v>
                </c:pt>
                <c:pt idx="3439">
                  <c:v>0.54</c:v>
                </c:pt>
                <c:pt idx="3440">
                  <c:v>0.54</c:v>
                </c:pt>
                <c:pt idx="3441">
                  <c:v>0.54</c:v>
                </c:pt>
                <c:pt idx="3442">
                  <c:v>0.54</c:v>
                </c:pt>
                <c:pt idx="3443">
                  <c:v>0.54</c:v>
                </c:pt>
                <c:pt idx="3444">
                  <c:v>0.54</c:v>
                </c:pt>
                <c:pt idx="3445">
                  <c:v>0.54</c:v>
                </c:pt>
                <c:pt idx="3446">
                  <c:v>0.54</c:v>
                </c:pt>
                <c:pt idx="3447">
                  <c:v>0.54</c:v>
                </c:pt>
                <c:pt idx="3448">
                  <c:v>0.54</c:v>
                </c:pt>
                <c:pt idx="3449">
                  <c:v>0.54</c:v>
                </c:pt>
                <c:pt idx="3450">
                  <c:v>0.54</c:v>
                </c:pt>
                <c:pt idx="3451">
                  <c:v>0.54</c:v>
                </c:pt>
                <c:pt idx="3452">
                  <c:v>5.29</c:v>
                </c:pt>
                <c:pt idx="3453">
                  <c:v>97.89</c:v>
                </c:pt>
                <c:pt idx="3454">
                  <c:v>194.74</c:v>
                </c:pt>
                <c:pt idx="3455">
                  <c:v>261.03</c:v>
                </c:pt>
                <c:pt idx="3456">
                  <c:v>598.51</c:v>
                </c:pt>
                <c:pt idx="3457">
                  <c:v>504.18</c:v>
                </c:pt>
                <c:pt idx="3458">
                  <c:v>481.1</c:v>
                </c:pt>
                <c:pt idx="3459">
                  <c:v>284.81</c:v>
                </c:pt>
                <c:pt idx="3460">
                  <c:v>87.34</c:v>
                </c:pt>
                <c:pt idx="3461">
                  <c:v>10.15</c:v>
                </c:pt>
                <c:pt idx="3462">
                  <c:v>0.54</c:v>
                </c:pt>
                <c:pt idx="3463">
                  <c:v>0.54</c:v>
                </c:pt>
                <c:pt idx="3464">
                  <c:v>0.54</c:v>
                </c:pt>
                <c:pt idx="3465">
                  <c:v>0.54</c:v>
                </c:pt>
                <c:pt idx="3466">
                  <c:v>0.53</c:v>
                </c:pt>
                <c:pt idx="3467">
                  <c:v>0.53</c:v>
                </c:pt>
                <c:pt idx="3468">
                  <c:v>0.54</c:v>
                </c:pt>
                <c:pt idx="3469">
                  <c:v>0.54</c:v>
                </c:pt>
                <c:pt idx="3470">
                  <c:v>0.53</c:v>
                </c:pt>
                <c:pt idx="3471">
                  <c:v>0.53</c:v>
                </c:pt>
                <c:pt idx="3472">
                  <c:v>0.53</c:v>
                </c:pt>
                <c:pt idx="3473">
                  <c:v>0.54</c:v>
                </c:pt>
                <c:pt idx="3474">
                  <c:v>0.54</c:v>
                </c:pt>
                <c:pt idx="3475">
                  <c:v>0.54</c:v>
                </c:pt>
                <c:pt idx="3476">
                  <c:v>1.64</c:v>
                </c:pt>
                <c:pt idx="3477">
                  <c:v>21.85</c:v>
                </c:pt>
                <c:pt idx="3478">
                  <c:v>118.71</c:v>
                </c:pt>
                <c:pt idx="3479">
                  <c:v>206.21</c:v>
                </c:pt>
                <c:pt idx="3480">
                  <c:v>256.87</c:v>
                </c:pt>
                <c:pt idx="3481">
                  <c:v>284.18</c:v>
                </c:pt>
                <c:pt idx="3482">
                  <c:v>232.98</c:v>
                </c:pt>
                <c:pt idx="3483">
                  <c:v>134.58</c:v>
                </c:pt>
                <c:pt idx="3484">
                  <c:v>48.83</c:v>
                </c:pt>
                <c:pt idx="3485">
                  <c:v>7.99</c:v>
                </c:pt>
                <c:pt idx="3486">
                  <c:v>0.54</c:v>
                </c:pt>
                <c:pt idx="3487">
                  <c:v>0.54</c:v>
                </c:pt>
                <c:pt idx="3488">
                  <c:v>0.53</c:v>
                </c:pt>
                <c:pt idx="3489">
                  <c:v>0.54</c:v>
                </c:pt>
                <c:pt idx="3490">
                  <c:v>0.54</c:v>
                </c:pt>
                <c:pt idx="3491">
                  <c:v>0.54</c:v>
                </c:pt>
                <c:pt idx="3492">
                  <c:v>0.54</c:v>
                </c:pt>
                <c:pt idx="3493">
                  <c:v>0.54</c:v>
                </c:pt>
                <c:pt idx="3494">
                  <c:v>0.54</c:v>
                </c:pt>
                <c:pt idx="3495">
                  <c:v>0.54</c:v>
                </c:pt>
                <c:pt idx="3496">
                  <c:v>0.54</c:v>
                </c:pt>
                <c:pt idx="3497">
                  <c:v>0.54</c:v>
                </c:pt>
                <c:pt idx="3498">
                  <c:v>0.54</c:v>
                </c:pt>
                <c:pt idx="3499">
                  <c:v>0.54</c:v>
                </c:pt>
                <c:pt idx="3500">
                  <c:v>3.73</c:v>
                </c:pt>
                <c:pt idx="3501">
                  <c:v>97.15000000000001</c:v>
                </c:pt>
                <c:pt idx="3502">
                  <c:v>399.38</c:v>
                </c:pt>
                <c:pt idx="3503">
                  <c:v>488.47</c:v>
                </c:pt>
                <c:pt idx="3504">
                  <c:v>472.88</c:v>
                </c:pt>
                <c:pt idx="3505">
                  <c:v>499.66</c:v>
                </c:pt>
                <c:pt idx="3506">
                  <c:v>427.61</c:v>
                </c:pt>
                <c:pt idx="3507">
                  <c:v>216.82</c:v>
                </c:pt>
                <c:pt idx="3508">
                  <c:v>104.45</c:v>
                </c:pt>
                <c:pt idx="3509">
                  <c:v>7.859999999999998</c:v>
                </c:pt>
                <c:pt idx="3510">
                  <c:v>0.54</c:v>
                </c:pt>
                <c:pt idx="3511">
                  <c:v>0.54</c:v>
                </c:pt>
                <c:pt idx="3512">
                  <c:v>0.54</c:v>
                </c:pt>
                <c:pt idx="3513">
                  <c:v>0.54</c:v>
                </c:pt>
                <c:pt idx="3514">
                  <c:v>0.54</c:v>
                </c:pt>
                <c:pt idx="3515">
                  <c:v>0.54</c:v>
                </c:pt>
                <c:pt idx="3516">
                  <c:v>0.54</c:v>
                </c:pt>
                <c:pt idx="3517">
                  <c:v>0.54</c:v>
                </c:pt>
                <c:pt idx="3518">
                  <c:v>0.54</c:v>
                </c:pt>
                <c:pt idx="3519">
                  <c:v>0.54</c:v>
                </c:pt>
                <c:pt idx="3520">
                  <c:v>0.54</c:v>
                </c:pt>
                <c:pt idx="3521">
                  <c:v>0.53</c:v>
                </c:pt>
                <c:pt idx="3522">
                  <c:v>0.54</c:v>
                </c:pt>
                <c:pt idx="3523">
                  <c:v>0.54</c:v>
                </c:pt>
                <c:pt idx="3524">
                  <c:v>2.33</c:v>
                </c:pt>
                <c:pt idx="3525">
                  <c:v>49.59</c:v>
                </c:pt>
                <c:pt idx="3526">
                  <c:v>244.81</c:v>
                </c:pt>
                <c:pt idx="3527">
                  <c:v>372.44</c:v>
                </c:pt>
                <c:pt idx="3528">
                  <c:v>481.19</c:v>
                </c:pt>
                <c:pt idx="3529">
                  <c:v>475.9</c:v>
                </c:pt>
                <c:pt idx="3530">
                  <c:v>384.6</c:v>
                </c:pt>
                <c:pt idx="3531">
                  <c:v>252.62</c:v>
                </c:pt>
                <c:pt idx="3532">
                  <c:v>73.97</c:v>
                </c:pt>
                <c:pt idx="3533">
                  <c:v>8.0</c:v>
                </c:pt>
                <c:pt idx="3534">
                  <c:v>0.54</c:v>
                </c:pt>
                <c:pt idx="3535">
                  <c:v>0.54</c:v>
                </c:pt>
                <c:pt idx="3536">
                  <c:v>0.54</c:v>
                </c:pt>
                <c:pt idx="3537">
                  <c:v>0.54</c:v>
                </c:pt>
                <c:pt idx="3538">
                  <c:v>0.54</c:v>
                </c:pt>
                <c:pt idx="3539">
                  <c:v>0.54</c:v>
                </c:pt>
                <c:pt idx="3540">
                  <c:v>0.54</c:v>
                </c:pt>
                <c:pt idx="3541">
                  <c:v>0.54</c:v>
                </c:pt>
                <c:pt idx="3542">
                  <c:v>0.54</c:v>
                </c:pt>
                <c:pt idx="3543">
                  <c:v>0.54</c:v>
                </c:pt>
                <c:pt idx="3544">
                  <c:v>0.54</c:v>
                </c:pt>
                <c:pt idx="3545">
                  <c:v>0.54</c:v>
                </c:pt>
                <c:pt idx="3546">
                  <c:v>0.54</c:v>
                </c:pt>
                <c:pt idx="3547">
                  <c:v>0.54</c:v>
                </c:pt>
                <c:pt idx="3548">
                  <c:v>0.62</c:v>
                </c:pt>
                <c:pt idx="3549">
                  <c:v>7.35</c:v>
                </c:pt>
                <c:pt idx="3550">
                  <c:v>16.75</c:v>
                </c:pt>
                <c:pt idx="3551">
                  <c:v>30.71</c:v>
                </c:pt>
                <c:pt idx="3552">
                  <c:v>42.32</c:v>
                </c:pt>
                <c:pt idx="3553">
                  <c:v>58.06</c:v>
                </c:pt>
                <c:pt idx="3554">
                  <c:v>83.6</c:v>
                </c:pt>
                <c:pt idx="3555">
                  <c:v>24.67</c:v>
                </c:pt>
                <c:pt idx="3556">
                  <c:v>8.44</c:v>
                </c:pt>
                <c:pt idx="3557">
                  <c:v>1.55</c:v>
                </c:pt>
                <c:pt idx="3558">
                  <c:v>0.54</c:v>
                </c:pt>
                <c:pt idx="3559">
                  <c:v>0.54</c:v>
                </c:pt>
                <c:pt idx="3560">
                  <c:v>0.54</c:v>
                </c:pt>
                <c:pt idx="3561">
                  <c:v>0.54</c:v>
                </c:pt>
                <c:pt idx="3562">
                  <c:v>0.54</c:v>
                </c:pt>
                <c:pt idx="3563">
                  <c:v>0.54</c:v>
                </c:pt>
                <c:pt idx="3564">
                  <c:v>0.54</c:v>
                </c:pt>
                <c:pt idx="3565">
                  <c:v>0.54</c:v>
                </c:pt>
                <c:pt idx="3566">
                  <c:v>0.54</c:v>
                </c:pt>
                <c:pt idx="3567">
                  <c:v>0.54</c:v>
                </c:pt>
                <c:pt idx="3568">
                  <c:v>0.54</c:v>
                </c:pt>
                <c:pt idx="3569">
                  <c:v>0.54</c:v>
                </c:pt>
                <c:pt idx="3570">
                  <c:v>0.54</c:v>
                </c:pt>
                <c:pt idx="3571">
                  <c:v>0.54</c:v>
                </c:pt>
                <c:pt idx="3572">
                  <c:v>1.32</c:v>
                </c:pt>
                <c:pt idx="3573">
                  <c:v>18.18</c:v>
                </c:pt>
                <c:pt idx="3574">
                  <c:v>85.91</c:v>
                </c:pt>
                <c:pt idx="3575">
                  <c:v>97.65000000000001</c:v>
                </c:pt>
                <c:pt idx="3576">
                  <c:v>75.47</c:v>
                </c:pt>
                <c:pt idx="3577">
                  <c:v>103.67</c:v>
                </c:pt>
                <c:pt idx="3578">
                  <c:v>235.37</c:v>
                </c:pt>
                <c:pt idx="3579">
                  <c:v>154.41</c:v>
                </c:pt>
                <c:pt idx="3580">
                  <c:v>54.37</c:v>
                </c:pt>
                <c:pt idx="3581">
                  <c:v>8.66</c:v>
                </c:pt>
                <c:pt idx="3582">
                  <c:v>0.54</c:v>
                </c:pt>
                <c:pt idx="3583">
                  <c:v>0.54</c:v>
                </c:pt>
                <c:pt idx="3584">
                  <c:v>0.54</c:v>
                </c:pt>
                <c:pt idx="3585">
                  <c:v>0.53</c:v>
                </c:pt>
                <c:pt idx="3586">
                  <c:v>0.53</c:v>
                </c:pt>
                <c:pt idx="3587">
                  <c:v>0.54</c:v>
                </c:pt>
                <c:pt idx="3588">
                  <c:v>0.54</c:v>
                </c:pt>
                <c:pt idx="3589">
                  <c:v>0.54</c:v>
                </c:pt>
                <c:pt idx="3590">
                  <c:v>0.54</c:v>
                </c:pt>
                <c:pt idx="3591">
                  <c:v>0.54</c:v>
                </c:pt>
                <c:pt idx="3592">
                  <c:v>0.54</c:v>
                </c:pt>
                <c:pt idx="3593">
                  <c:v>0.53</c:v>
                </c:pt>
                <c:pt idx="3594">
                  <c:v>0.53</c:v>
                </c:pt>
                <c:pt idx="3595">
                  <c:v>0.54</c:v>
                </c:pt>
                <c:pt idx="3596">
                  <c:v>2.4</c:v>
                </c:pt>
                <c:pt idx="3597">
                  <c:v>26.16</c:v>
                </c:pt>
                <c:pt idx="3598">
                  <c:v>319.47</c:v>
                </c:pt>
                <c:pt idx="3599">
                  <c:v>534.21</c:v>
                </c:pt>
                <c:pt idx="3600">
                  <c:v>656.9</c:v>
                </c:pt>
                <c:pt idx="3601">
                  <c:v>487.27</c:v>
                </c:pt>
                <c:pt idx="3602">
                  <c:v>389.61</c:v>
                </c:pt>
                <c:pt idx="3603">
                  <c:v>265.73</c:v>
                </c:pt>
                <c:pt idx="3604">
                  <c:v>54.62</c:v>
                </c:pt>
                <c:pt idx="3605">
                  <c:v>5.1</c:v>
                </c:pt>
                <c:pt idx="3606">
                  <c:v>0.54</c:v>
                </c:pt>
                <c:pt idx="3607">
                  <c:v>0.54</c:v>
                </c:pt>
                <c:pt idx="3608">
                  <c:v>0.53</c:v>
                </c:pt>
                <c:pt idx="3609">
                  <c:v>0.53</c:v>
                </c:pt>
                <c:pt idx="3610">
                  <c:v>0.53</c:v>
                </c:pt>
                <c:pt idx="3611">
                  <c:v>0.54</c:v>
                </c:pt>
                <c:pt idx="3612">
                  <c:v>0.53</c:v>
                </c:pt>
                <c:pt idx="3613">
                  <c:v>0.53</c:v>
                </c:pt>
                <c:pt idx="3614">
                  <c:v>0.52</c:v>
                </c:pt>
                <c:pt idx="3615">
                  <c:v>0.54</c:v>
                </c:pt>
                <c:pt idx="3616">
                  <c:v>0.53</c:v>
                </c:pt>
                <c:pt idx="3617">
                  <c:v>0.54</c:v>
                </c:pt>
                <c:pt idx="3618">
                  <c:v>0.54</c:v>
                </c:pt>
                <c:pt idx="3619">
                  <c:v>0.52</c:v>
                </c:pt>
                <c:pt idx="3620">
                  <c:v>2.22</c:v>
                </c:pt>
                <c:pt idx="3621">
                  <c:v>42.16</c:v>
                </c:pt>
                <c:pt idx="3622">
                  <c:v>281.4</c:v>
                </c:pt>
                <c:pt idx="3623">
                  <c:v>459.77</c:v>
                </c:pt>
                <c:pt idx="3624">
                  <c:v>484.26</c:v>
                </c:pt>
                <c:pt idx="3625">
                  <c:v>478.58</c:v>
                </c:pt>
                <c:pt idx="3626">
                  <c:v>407.7</c:v>
                </c:pt>
                <c:pt idx="3627">
                  <c:v>238.85</c:v>
                </c:pt>
                <c:pt idx="3628">
                  <c:v>38.92</c:v>
                </c:pt>
                <c:pt idx="3629">
                  <c:v>4.24</c:v>
                </c:pt>
                <c:pt idx="3630">
                  <c:v>0.54</c:v>
                </c:pt>
                <c:pt idx="3631">
                  <c:v>0.54</c:v>
                </c:pt>
                <c:pt idx="3632">
                  <c:v>0.54</c:v>
                </c:pt>
                <c:pt idx="3633">
                  <c:v>0.53</c:v>
                </c:pt>
                <c:pt idx="3634">
                  <c:v>0.53</c:v>
                </c:pt>
                <c:pt idx="3635">
                  <c:v>0.53</c:v>
                </c:pt>
                <c:pt idx="3636">
                  <c:v>0.54</c:v>
                </c:pt>
                <c:pt idx="3637">
                  <c:v>0.54</c:v>
                </c:pt>
                <c:pt idx="3638">
                  <c:v>0.52</c:v>
                </c:pt>
                <c:pt idx="3639">
                  <c:v>0.53</c:v>
                </c:pt>
                <c:pt idx="3640">
                  <c:v>0.53</c:v>
                </c:pt>
                <c:pt idx="3641">
                  <c:v>0.53</c:v>
                </c:pt>
                <c:pt idx="3642">
                  <c:v>0.53</c:v>
                </c:pt>
                <c:pt idx="3643">
                  <c:v>0.52</c:v>
                </c:pt>
                <c:pt idx="3644">
                  <c:v>1.32</c:v>
                </c:pt>
                <c:pt idx="3645">
                  <c:v>26.16</c:v>
                </c:pt>
                <c:pt idx="3646">
                  <c:v>48.08</c:v>
                </c:pt>
                <c:pt idx="3647">
                  <c:v>85.36</c:v>
                </c:pt>
                <c:pt idx="3648">
                  <c:v>72.19</c:v>
                </c:pt>
                <c:pt idx="3649">
                  <c:v>74.31</c:v>
                </c:pt>
                <c:pt idx="3650">
                  <c:v>49.78</c:v>
                </c:pt>
                <c:pt idx="3651">
                  <c:v>36.77</c:v>
                </c:pt>
                <c:pt idx="3652">
                  <c:v>16.8</c:v>
                </c:pt>
                <c:pt idx="3653">
                  <c:v>1.24</c:v>
                </c:pt>
                <c:pt idx="3654">
                  <c:v>0.54</c:v>
                </c:pt>
                <c:pt idx="3655">
                  <c:v>0.54</c:v>
                </c:pt>
                <c:pt idx="3656">
                  <c:v>0.54</c:v>
                </c:pt>
                <c:pt idx="3657">
                  <c:v>0.52</c:v>
                </c:pt>
                <c:pt idx="3658">
                  <c:v>0.53</c:v>
                </c:pt>
                <c:pt idx="3659">
                  <c:v>0.54</c:v>
                </c:pt>
                <c:pt idx="3660">
                  <c:v>0.52</c:v>
                </c:pt>
                <c:pt idx="3661">
                  <c:v>0.52</c:v>
                </c:pt>
                <c:pt idx="3662">
                  <c:v>0.52</c:v>
                </c:pt>
                <c:pt idx="3663">
                  <c:v>0.53</c:v>
                </c:pt>
                <c:pt idx="3664">
                  <c:v>0.53</c:v>
                </c:pt>
                <c:pt idx="3665">
                  <c:v>0.53</c:v>
                </c:pt>
                <c:pt idx="3666">
                  <c:v>0.5</c:v>
                </c:pt>
                <c:pt idx="3667">
                  <c:v>0.54</c:v>
                </c:pt>
                <c:pt idx="3668">
                  <c:v>0.78</c:v>
                </c:pt>
                <c:pt idx="3669">
                  <c:v>24.6</c:v>
                </c:pt>
                <c:pt idx="3670">
                  <c:v>58.42</c:v>
                </c:pt>
                <c:pt idx="3671">
                  <c:v>82.35</c:v>
                </c:pt>
                <c:pt idx="3672">
                  <c:v>153.5</c:v>
                </c:pt>
                <c:pt idx="3673">
                  <c:v>203.53</c:v>
                </c:pt>
                <c:pt idx="3674">
                  <c:v>152.07</c:v>
                </c:pt>
                <c:pt idx="3675">
                  <c:v>120.42</c:v>
                </c:pt>
                <c:pt idx="3676">
                  <c:v>44.64</c:v>
                </c:pt>
                <c:pt idx="3677">
                  <c:v>2.89</c:v>
                </c:pt>
                <c:pt idx="3678">
                  <c:v>0.54</c:v>
                </c:pt>
                <c:pt idx="3679">
                  <c:v>0.53</c:v>
                </c:pt>
                <c:pt idx="3680">
                  <c:v>0.54</c:v>
                </c:pt>
                <c:pt idx="3681">
                  <c:v>0.54</c:v>
                </c:pt>
                <c:pt idx="3682">
                  <c:v>0.54</c:v>
                </c:pt>
                <c:pt idx="3683">
                  <c:v>0.54</c:v>
                </c:pt>
                <c:pt idx="3684">
                  <c:v>0.54</c:v>
                </c:pt>
                <c:pt idx="3685">
                  <c:v>0.54</c:v>
                </c:pt>
                <c:pt idx="3686">
                  <c:v>0.53</c:v>
                </c:pt>
                <c:pt idx="3687">
                  <c:v>0.54</c:v>
                </c:pt>
                <c:pt idx="3688">
                  <c:v>0.54</c:v>
                </c:pt>
                <c:pt idx="3689">
                  <c:v>0.54</c:v>
                </c:pt>
                <c:pt idx="3690">
                  <c:v>0.53</c:v>
                </c:pt>
                <c:pt idx="3691">
                  <c:v>0.53</c:v>
                </c:pt>
                <c:pt idx="3692">
                  <c:v>1.03</c:v>
                </c:pt>
                <c:pt idx="3693">
                  <c:v>16.03</c:v>
                </c:pt>
                <c:pt idx="3694">
                  <c:v>66.25</c:v>
                </c:pt>
                <c:pt idx="3695">
                  <c:v>69.89</c:v>
                </c:pt>
                <c:pt idx="3696">
                  <c:v>84.77</c:v>
                </c:pt>
                <c:pt idx="3697">
                  <c:v>96.7</c:v>
                </c:pt>
                <c:pt idx="3698">
                  <c:v>74.66999999999998</c:v>
                </c:pt>
                <c:pt idx="3699">
                  <c:v>63.21</c:v>
                </c:pt>
                <c:pt idx="3700">
                  <c:v>9.93</c:v>
                </c:pt>
                <c:pt idx="3701">
                  <c:v>0.58</c:v>
                </c:pt>
                <c:pt idx="3702">
                  <c:v>0.54</c:v>
                </c:pt>
                <c:pt idx="3703">
                  <c:v>0.54</c:v>
                </c:pt>
                <c:pt idx="3704">
                  <c:v>0.54</c:v>
                </c:pt>
                <c:pt idx="3705">
                  <c:v>0.53</c:v>
                </c:pt>
                <c:pt idx="3706">
                  <c:v>0.54</c:v>
                </c:pt>
                <c:pt idx="3707">
                  <c:v>0.54</c:v>
                </c:pt>
                <c:pt idx="3708">
                  <c:v>0.54</c:v>
                </c:pt>
                <c:pt idx="3709">
                  <c:v>0.54</c:v>
                </c:pt>
                <c:pt idx="3710">
                  <c:v>0.54</c:v>
                </c:pt>
                <c:pt idx="3711">
                  <c:v>0.54</c:v>
                </c:pt>
                <c:pt idx="3712">
                  <c:v>0.54</c:v>
                </c:pt>
                <c:pt idx="3713">
                  <c:v>0.54</c:v>
                </c:pt>
                <c:pt idx="3714">
                  <c:v>0.54</c:v>
                </c:pt>
                <c:pt idx="3715">
                  <c:v>0.54</c:v>
                </c:pt>
                <c:pt idx="3716">
                  <c:v>0.58</c:v>
                </c:pt>
                <c:pt idx="3717">
                  <c:v>7.74</c:v>
                </c:pt>
                <c:pt idx="3718">
                  <c:v>33.58</c:v>
                </c:pt>
                <c:pt idx="3719">
                  <c:v>50.56</c:v>
                </c:pt>
                <c:pt idx="3720">
                  <c:v>82.19</c:v>
                </c:pt>
                <c:pt idx="3721">
                  <c:v>533.42</c:v>
                </c:pt>
                <c:pt idx="3722">
                  <c:v>351.45</c:v>
                </c:pt>
                <c:pt idx="3723">
                  <c:v>218.52</c:v>
                </c:pt>
                <c:pt idx="3724">
                  <c:v>38.89</c:v>
                </c:pt>
                <c:pt idx="3725">
                  <c:v>3.55</c:v>
                </c:pt>
                <c:pt idx="3726">
                  <c:v>0.54</c:v>
                </c:pt>
                <c:pt idx="3727">
                  <c:v>0.54</c:v>
                </c:pt>
                <c:pt idx="3728">
                  <c:v>0.54</c:v>
                </c:pt>
                <c:pt idx="3729">
                  <c:v>0.54</c:v>
                </c:pt>
                <c:pt idx="3730">
                  <c:v>0.53</c:v>
                </c:pt>
                <c:pt idx="3731">
                  <c:v>0.54</c:v>
                </c:pt>
                <c:pt idx="3732">
                  <c:v>0.54</c:v>
                </c:pt>
                <c:pt idx="3733">
                  <c:v>0.53</c:v>
                </c:pt>
                <c:pt idx="3734">
                  <c:v>0.51</c:v>
                </c:pt>
                <c:pt idx="3735">
                  <c:v>0.53</c:v>
                </c:pt>
                <c:pt idx="3736">
                  <c:v>0.48</c:v>
                </c:pt>
                <c:pt idx="3737">
                  <c:v>0.5</c:v>
                </c:pt>
                <c:pt idx="3738">
                  <c:v>0.51</c:v>
                </c:pt>
                <c:pt idx="3739">
                  <c:v>0.53</c:v>
                </c:pt>
                <c:pt idx="3740">
                  <c:v>3.04</c:v>
                </c:pt>
                <c:pt idx="3741">
                  <c:v>20.13</c:v>
                </c:pt>
                <c:pt idx="3742">
                  <c:v>63.48</c:v>
                </c:pt>
                <c:pt idx="3743">
                  <c:v>92.83</c:v>
                </c:pt>
                <c:pt idx="3744">
                  <c:v>70.35</c:v>
                </c:pt>
                <c:pt idx="3745">
                  <c:v>78.45</c:v>
                </c:pt>
                <c:pt idx="3746">
                  <c:v>74.19</c:v>
                </c:pt>
                <c:pt idx="3747">
                  <c:v>36.3</c:v>
                </c:pt>
                <c:pt idx="3748">
                  <c:v>17.77</c:v>
                </c:pt>
                <c:pt idx="3749">
                  <c:v>0.76</c:v>
                </c:pt>
                <c:pt idx="3750">
                  <c:v>0.53</c:v>
                </c:pt>
                <c:pt idx="3751">
                  <c:v>0.53</c:v>
                </c:pt>
                <c:pt idx="3752">
                  <c:v>0.54</c:v>
                </c:pt>
                <c:pt idx="3753">
                  <c:v>0.54</c:v>
                </c:pt>
                <c:pt idx="3754">
                  <c:v>0.54</c:v>
                </c:pt>
                <c:pt idx="3755">
                  <c:v>0.54</c:v>
                </c:pt>
                <c:pt idx="3756">
                  <c:v>0.54</c:v>
                </c:pt>
                <c:pt idx="3757">
                  <c:v>0.54</c:v>
                </c:pt>
                <c:pt idx="3758">
                  <c:v>0.54</c:v>
                </c:pt>
                <c:pt idx="3759">
                  <c:v>0.54</c:v>
                </c:pt>
                <c:pt idx="3760">
                  <c:v>0.54</c:v>
                </c:pt>
                <c:pt idx="3761">
                  <c:v>0.54</c:v>
                </c:pt>
                <c:pt idx="3762">
                  <c:v>0.54</c:v>
                </c:pt>
                <c:pt idx="3763">
                  <c:v>0.54</c:v>
                </c:pt>
                <c:pt idx="3764">
                  <c:v>0.79</c:v>
                </c:pt>
                <c:pt idx="3765">
                  <c:v>16.53</c:v>
                </c:pt>
                <c:pt idx="3766">
                  <c:v>63.48</c:v>
                </c:pt>
                <c:pt idx="3767">
                  <c:v>330.6</c:v>
                </c:pt>
                <c:pt idx="3768">
                  <c:v>416.56</c:v>
                </c:pt>
                <c:pt idx="3769">
                  <c:v>234.5</c:v>
                </c:pt>
                <c:pt idx="3770">
                  <c:v>118.07</c:v>
                </c:pt>
                <c:pt idx="3771">
                  <c:v>144.91</c:v>
                </c:pt>
                <c:pt idx="3772">
                  <c:v>26.0</c:v>
                </c:pt>
                <c:pt idx="3773">
                  <c:v>1.95</c:v>
                </c:pt>
                <c:pt idx="3774">
                  <c:v>0.54</c:v>
                </c:pt>
                <c:pt idx="3775">
                  <c:v>0.54</c:v>
                </c:pt>
                <c:pt idx="3776">
                  <c:v>0.54</c:v>
                </c:pt>
                <c:pt idx="3777">
                  <c:v>0.54</c:v>
                </c:pt>
                <c:pt idx="3778">
                  <c:v>0.54</c:v>
                </c:pt>
                <c:pt idx="3779">
                  <c:v>0.54</c:v>
                </c:pt>
                <c:pt idx="3780">
                  <c:v>0.54</c:v>
                </c:pt>
                <c:pt idx="3781">
                  <c:v>0.54</c:v>
                </c:pt>
                <c:pt idx="3782">
                  <c:v>0.53</c:v>
                </c:pt>
                <c:pt idx="3783">
                  <c:v>0.54</c:v>
                </c:pt>
                <c:pt idx="3784">
                  <c:v>0.53</c:v>
                </c:pt>
                <c:pt idx="3785">
                  <c:v>0.54</c:v>
                </c:pt>
                <c:pt idx="3786">
                  <c:v>0.54</c:v>
                </c:pt>
                <c:pt idx="3787">
                  <c:v>0.54</c:v>
                </c:pt>
                <c:pt idx="3788">
                  <c:v>1.06</c:v>
                </c:pt>
                <c:pt idx="3789">
                  <c:v>15.64</c:v>
                </c:pt>
                <c:pt idx="3790">
                  <c:v>182.97</c:v>
                </c:pt>
                <c:pt idx="3791">
                  <c:v>313.4299999999998</c:v>
                </c:pt>
                <c:pt idx="3792">
                  <c:v>376.71</c:v>
                </c:pt>
                <c:pt idx="3793">
                  <c:v>375.52</c:v>
                </c:pt>
                <c:pt idx="3794">
                  <c:v>308.52</c:v>
                </c:pt>
                <c:pt idx="3795">
                  <c:v>166.73</c:v>
                </c:pt>
                <c:pt idx="3796">
                  <c:v>19.95</c:v>
                </c:pt>
                <c:pt idx="3797">
                  <c:v>1.28</c:v>
                </c:pt>
                <c:pt idx="3798">
                  <c:v>0.54</c:v>
                </c:pt>
                <c:pt idx="3799">
                  <c:v>0.54</c:v>
                </c:pt>
                <c:pt idx="3800">
                  <c:v>0.53</c:v>
                </c:pt>
                <c:pt idx="3801">
                  <c:v>0.54</c:v>
                </c:pt>
                <c:pt idx="3802">
                  <c:v>0.54</c:v>
                </c:pt>
                <c:pt idx="3803">
                  <c:v>0.54</c:v>
                </c:pt>
                <c:pt idx="3804">
                  <c:v>0.54</c:v>
                </c:pt>
                <c:pt idx="3805">
                  <c:v>0.54</c:v>
                </c:pt>
                <c:pt idx="3806">
                  <c:v>0.54</c:v>
                </c:pt>
                <c:pt idx="3807">
                  <c:v>0.54</c:v>
                </c:pt>
                <c:pt idx="3808">
                  <c:v>0.54</c:v>
                </c:pt>
                <c:pt idx="3809">
                  <c:v>0.54</c:v>
                </c:pt>
                <c:pt idx="3810">
                  <c:v>0.54</c:v>
                </c:pt>
                <c:pt idx="3811">
                  <c:v>0.54</c:v>
                </c:pt>
                <c:pt idx="3812">
                  <c:v>0.54</c:v>
                </c:pt>
                <c:pt idx="3813">
                  <c:v>1.74</c:v>
                </c:pt>
                <c:pt idx="3814">
                  <c:v>27.42</c:v>
                </c:pt>
                <c:pt idx="3815">
                  <c:v>29.96</c:v>
                </c:pt>
                <c:pt idx="3816">
                  <c:v>43.76</c:v>
                </c:pt>
                <c:pt idx="3817">
                  <c:v>69.13</c:v>
                </c:pt>
                <c:pt idx="3818">
                  <c:v>37.83</c:v>
                </c:pt>
                <c:pt idx="3819">
                  <c:v>34.69</c:v>
                </c:pt>
                <c:pt idx="3820">
                  <c:v>8.76</c:v>
                </c:pt>
                <c:pt idx="3821">
                  <c:v>0.83</c:v>
                </c:pt>
                <c:pt idx="3822">
                  <c:v>0.54</c:v>
                </c:pt>
                <c:pt idx="3823">
                  <c:v>0.54</c:v>
                </c:pt>
                <c:pt idx="3824">
                  <c:v>0.54</c:v>
                </c:pt>
                <c:pt idx="3825">
                  <c:v>0.54</c:v>
                </c:pt>
                <c:pt idx="3826">
                  <c:v>0.54</c:v>
                </c:pt>
                <c:pt idx="3827">
                  <c:v>0.54</c:v>
                </c:pt>
                <c:pt idx="3828">
                  <c:v>0.54</c:v>
                </c:pt>
                <c:pt idx="3829">
                  <c:v>0.54</c:v>
                </c:pt>
                <c:pt idx="3830">
                  <c:v>0.54</c:v>
                </c:pt>
                <c:pt idx="3831">
                  <c:v>0.54</c:v>
                </c:pt>
                <c:pt idx="3832">
                  <c:v>0.54</c:v>
                </c:pt>
                <c:pt idx="3833">
                  <c:v>0.53</c:v>
                </c:pt>
                <c:pt idx="3834">
                  <c:v>0.54</c:v>
                </c:pt>
                <c:pt idx="3835">
                  <c:v>0.54</c:v>
                </c:pt>
                <c:pt idx="3836">
                  <c:v>0.61</c:v>
                </c:pt>
                <c:pt idx="3837">
                  <c:v>11.55</c:v>
                </c:pt>
                <c:pt idx="3838">
                  <c:v>22.99</c:v>
                </c:pt>
                <c:pt idx="3839">
                  <c:v>23.91</c:v>
                </c:pt>
                <c:pt idx="3840">
                  <c:v>29.14</c:v>
                </c:pt>
                <c:pt idx="3841">
                  <c:v>24.69</c:v>
                </c:pt>
                <c:pt idx="3842">
                  <c:v>49.82</c:v>
                </c:pt>
                <c:pt idx="3843">
                  <c:v>56.45</c:v>
                </c:pt>
                <c:pt idx="3844">
                  <c:v>14.4</c:v>
                </c:pt>
                <c:pt idx="3845">
                  <c:v>0.85</c:v>
                </c:pt>
                <c:pt idx="3846">
                  <c:v>0.54</c:v>
                </c:pt>
                <c:pt idx="3847">
                  <c:v>0.54</c:v>
                </c:pt>
                <c:pt idx="3848">
                  <c:v>0.54</c:v>
                </c:pt>
                <c:pt idx="3849">
                  <c:v>0.54</c:v>
                </c:pt>
                <c:pt idx="3850">
                  <c:v>0.54</c:v>
                </c:pt>
                <c:pt idx="3851">
                  <c:v>0.54</c:v>
                </c:pt>
                <c:pt idx="3852">
                  <c:v>0.54</c:v>
                </c:pt>
                <c:pt idx="3853">
                  <c:v>0.54</c:v>
                </c:pt>
                <c:pt idx="3854">
                  <c:v>0.54</c:v>
                </c:pt>
                <c:pt idx="3855">
                  <c:v>0.54</c:v>
                </c:pt>
                <c:pt idx="3856">
                  <c:v>0.54</c:v>
                </c:pt>
                <c:pt idx="3857">
                  <c:v>0.54</c:v>
                </c:pt>
                <c:pt idx="3858">
                  <c:v>0.54</c:v>
                </c:pt>
                <c:pt idx="3859">
                  <c:v>0.54</c:v>
                </c:pt>
                <c:pt idx="3860">
                  <c:v>0.55</c:v>
                </c:pt>
                <c:pt idx="3861">
                  <c:v>7.75</c:v>
                </c:pt>
                <c:pt idx="3862">
                  <c:v>54.16</c:v>
                </c:pt>
                <c:pt idx="3863">
                  <c:v>111.71</c:v>
                </c:pt>
                <c:pt idx="3864">
                  <c:v>148.3</c:v>
                </c:pt>
                <c:pt idx="3865">
                  <c:v>199.05</c:v>
                </c:pt>
                <c:pt idx="3866">
                  <c:v>114.54</c:v>
                </c:pt>
                <c:pt idx="3867">
                  <c:v>167.95</c:v>
                </c:pt>
                <c:pt idx="3868">
                  <c:v>16.94</c:v>
                </c:pt>
                <c:pt idx="3869">
                  <c:v>1.26</c:v>
                </c:pt>
                <c:pt idx="3870">
                  <c:v>0.54</c:v>
                </c:pt>
                <c:pt idx="3871">
                  <c:v>0.54</c:v>
                </c:pt>
                <c:pt idx="3872">
                  <c:v>0.54</c:v>
                </c:pt>
                <c:pt idx="3873">
                  <c:v>0.54</c:v>
                </c:pt>
                <c:pt idx="3874">
                  <c:v>0.54</c:v>
                </c:pt>
                <c:pt idx="3875">
                  <c:v>0.54</c:v>
                </c:pt>
                <c:pt idx="3876">
                  <c:v>0.54</c:v>
                </c:pt>
                <c:pt idx="3877">
                  <c:v>0.54</c:v>
                </c:pt>
                <c:pt idx="3878">
                  <c:v>0.54</c:v>
                </c:pt>
                <c:pt idx="3879">
                  <c:v>0.54</c:v>
                </c:pt>
                <c:pt idx="3880">
                  <c:v>0.54</c:v>
                </c:pt>
                <c:pt idx="3881">
                  <c:v>0.54</c:v>
                </c:pt>
                <c:pt idx="3882">
                  <c:v>0.54</c:v>
                </c:pt>
                <c:pt idx="3883">
                  <c:v>0.54</c:v>
                </c:pt>
                <c:pt idx="3884">
                  <c:v>0.71</c:v>
                </c:pt>
                <c:pt idx="3885">
                  <c:v>12.06</c:v>
                </c:pt>
                <c:pt idx="3886">
                  <c:v>155.5</c:v>
                </c:pt>
                <c:pt idx="3887">
                  <c:v>286.08</c:v>
                </c:pt>
                <c:pt idx="3888">
                  <c:v>339.14</c:v>
                </c:pt>
                <c:pt idx="3889">
                  <c:v>327.96</c:v>
                </c:pt>
                <c:pt idx="3890">
                  <c:v>277.2</c:v>
                </c:pt>
                <c:pt idx="3891">
                  <c:v>146.1</c:v>
                </c:pt>
                <c:pt idx="3892">
                  <c:v>17.33</c:v>
                </c:pt>
                <c:pt idx="3893">
                  <c:v>1.13</c:v>
                </c:pt>
                <c:pt idx="3894">
                  <c:v>0.54</c:v>
                </c:pt>
                <c:pt idx="3895">
                  <c:v>0.54</c:v>
                </c:pt>
                <c:pt idx="3896">
                  <c:v>0.53</c:v>
                </c:pt>
                <c:pt idx="3897">
                  <c:v>0.54</c:v>
                </c:pt>
                <c:pt idx="3898">
                  <c:v>0.54</c:v>
                </c:pt>
                <c:pt idx="3899">
                  <c:v>0.54</c:v>
                </c:pt>
                <c:pt idx="3900">
                  <c:v>0.53</c:v>
                </c:pt>
                <c:pt idx="3901">
                  <c:v>0.54</c:v>
                </c:pt>
                <c:pt idx="3902">
                  <c:v>0.54</c:v>
                </c:pt>
                <c:pt idx="3903">
                  <c:v>0.53</c:v>
                </c:pt>
                <c:pt idx="3904">
                  <c:v>0.54</c:v>
                </c:pt>
                <c:pt idx="3905">
                  <c:v>0.53</c:v>
                </c:pt>
                <c:pt idx="3906">
                  <c:v>0.53</c:v>
                </c:pt>
                <c:pt idx="3907">
                  <c:v>0.53</c:v>
                </c:pt>
                <c:pt idx="3908">
                  <c:v>0.55</c:v>
                </c:pt>
                <c:pt idx="3909">
                  <c:v>7.46</c:v>
                </c:pt>
                <c:pt idx="3910">
                  <c:v>48.92</c:v>
                </c:pt>
                <c:pt idx="3911">
                  <c:v>84.41</c:v>
                </c:pt>
                <c:pt idx="3912">
                  <c:v>129.44</c:v>
                </c:pt>
                <c:pt idx="3913">
                  <c:v>123.87</c:v>
                </c:pt>
                <c:pt idx="3914">
                  <c:v>60.72</c:v>
                </c:pt>
                <c:pt idx="3915">
                  <c:v>39.99</c:v>
                </c:pt>
                <c:pt idx="3916">
                  <c:v>6.13</c:v>
                </c:pt>
                <c:pt idx="3917">
                  <c:v>0.55</c:v>
                </c:pt>
                <c:pt idx="3918">
                  <c:v>0.54</c:v>
                </c:pt>
                <c:pt idx="3919">
                  <c:v>0.54</c:v>
                </c:pt>
                <c:pt idx="3920">
                  <c:v>0.54</c:v>
                </c:pt>
                <c:pt idx="3921">
                  <c:v>0.54</c:v>
                </c:pt>
                <c:pt idx="3922">
                  <c:v>0.54</c:v>
                </c:pt>
                <c:pt idx="3923">
                  <c:v>0.54</c:v>
                </c:pt>
                <c:pt idx="3924">
                  <c:v>0.54</c:v>
                </c:pt>
                <c:pt idx="3925">
                  <c:v>0.54</c:v>
                </c:pt>
                <c:pt idx="3926">
                  <c:v>0.54</c:v>
                </c:pt>
                <c:pt idx="3927">
                  <c:v>0.54</c:v>
                </c:pt>
                <c:pt idx="3928">
                  <c:v>0.54</c:v>
                </c:pt>
                <c:pt idx="3929">
                  <c:v>0.54</c:v>
                </c:pt>
                <c:pt idx="3930">
                  <c:v>0.54</c:v>
                </c:pt>
                <c:pt idx="3931">
                  <c:v>0.53</c:v>
                </c:pt>
                <c:pt idx="3932">
                  <c:v>0.56</c:v>
                </c:pt>
                <c:pt idx="3933">
                  <c:v>8.17</c:v>
                </c:pt>
                <c:pt idx="3934">
                  <c:v>177.99</c:v>
                </c:pt>
                <c:pt idx="3935">
                  <c:v>407.96</c:v>
                </c:pt>
                <c:pt idx="3936">
                  <c:v>588.3399999999998</c:v>
                </c:pt>
                <c:pt idx="3937">
                  <c:v>576.4</c:v>
                </c:pt>
                <c:pt idx="3938">
                  <c:v>274.08</c:v>
                </c:pt>
                <c:pt idx="3939">
                  <c:v>145.48</c:v>
                </c:pt>
                <c:pt idx="3940">
                  <c:v>18.07</c:v>
                </c:pt>
                <c:pt idx="3941">
                  <c:v>1.01</c:v>
                </c:pt>
                <c:pt idx="3942">
                  <c:v>0.54</c:v>
                </c:pt>
                <c:pt idx="3943">
                  <c:v>0.54</c:v>
                </c:pt>
                <c:pt idx="3944">
                  <c:v>0.52</c:v>
                </c:pt>
                <c:pt idx="3945">
                  <c:v>0.5</c:v>
                </c:pt>
                <c:pt idx="3946">
                  <c:v>0.53</c:v>
                </c:pt>
                <c:pt idx="3947">
                  <c:v>0.54</c:v>
                </c:pt>
                <c:pt idx="3948">
                  <c:v>0.52</c:v>
                </c:pt>
                <c:pt idx="3949">
                  <c:v>0.52</c:v>
                </c:pt>
                <c:pt idx="3950">
                  <c:v>0.52</c:v>
                </c:pt>
                <c:pt idx="3951">
                  <c:v>0.52</c:v>
                </c:pt>
                <c:pt idx="3952">
                  <c:v>0.53</c:v>
                </c:pt>
                <c:pt idx="3953">
                  <c:v>0.52</c:v>
                </c:pt>
                <c:pt idx="3954">
                  <c:v>0.53</c:v>
                </c:pt>
                <c:pt idx="3955">
                  <c:v>0.52</c:v>
                </c:pt>
                <c:pt idx="3956">
                  <c:v>0.52</c:v>
                </c:pt>
                <c:pt idx="3957">
                  <c:v>11.12</c:v>
                </c:pt>
                <c:pt idx="3958">
                  <c:v>154.18</c:v>
                </c:pt>
                <c:pt idx="3959">
                  <c:v>289.57</c:v>
                </c:pt>
                <c:pt idx="3960">
                  <c:v>416.46</c:v>
                </c:pt>
                <c:pt idx="3961">
                  <c:v>354.22</c:v>
                </c:pt>
                <c:pt idx="3962">
                  <c:v>253.13</c:v>
                </c:pt>
                <c:pt idx="3963">
                  <c:v>113.47</c:v>
                </c:pt>
                <c:pt idx="3964">
                  <c:v>12.27</c:v>
                </c:pt>
                <c:pt idx="3965">
                  <c:v>0.76</c:v>
                </c:pt>
                <c:pt idx="3966">
                  <c:v>0.54</c:v>
                </c:pt>
                <c:pt idx="3967">
                  <c:v>0.52</c:v>
                </c:pt>
                <c:pt idx="3968">
                  <c:v>0.52</c:v>
                </c:pt>
                <c:pt idx="3969">
                  <c:v>0.54</c:v>
                </c:pt>
                <c:pt idx="3970">
                  <c:v>0.52</c:v>
                </c:pt>
                <c:pt idx="3971">
                  <c:v>0.52</c:v>
                </c:pt>
                <c:pt idx="3972">
                  <c:v>0.53</c:v>
                </c:pt>
                <c:pt idx="3973">
                  <c:v>0.52</c:v>
                </c:pt>
                <c:pt idx="3974">
                  <c:v>0.52</c:v>
                </c:pt>
                <c:pt idx="3975">
                  <c:v>0.53</c:v>
                </c:pt>
                <c:pt idx="3976">
                  <c:v>0.0</c:v>
                </c:pt>
                <c:pt idx="3977">
                  <c:v>0.53</c:v>
                </c:pt>
                <c:pt idx="3978">
                  <c:v>0.49</c:v>
                </c:pt>
                <c:pt idx="3979">
                  <c:v>0.5</c:v>
                </c:pt>
                <c:pt idx="3980">
                  <c:v>0.51</c:v>
                </c:pt>
                <c:pt idx="3981">
                  <c:v>5.42</c:v>
                </c:pt>
                <c:pt idx="3982">
                  <c:v>135.0</c:v>
                </c:pt>
                <c:pt idx="3983">
                  <c:v>298.4</c:v>
                </c:pt>
                <c:pt idx="3984">
                  <c:v>365.28</c:v>
                </c:pt>
                <c:pt idx="3985">
                  <c:v>366.17</c:v>
                </c:pt>
                <c:pt idx="3986">
                  <c:v>286.19</c:v>
                </c:pt>
                <c:pt idx="3987">
                  <c:v>113.66</c:v>
                </c:pt>
                <c:pt idx="3988">
                  <c:v>13.2</c:v>
                </c:pt>
                <c:pt idx="3989">
                  <c:v>0.91</c:v>
                </c:pt>
                <c:pt idx="3990">
                  <c:v>0.53</c:v>
                </c:pt>
                <c:pt idx="3991">
                  <c:v>0.52</c:v>
                </c:pt>
                <c:pt idx="3992">
                  <c:v>0.53</c:v>
                </c:pt>
                <c:pt idx="3993">
                  <c:v>0.54</c:v>
                </c:pt>
                <c:pt idx="3994">
                  <c:v>0.52</c:v>
                </c:pt>
                <c:pt idx="3995">
                  <c:v>0.52</c:v>
                </c:pt>
                <c:pt idx="3996">
                  <c:v>0.53</c:v>
                </c:pt>
                <c:pt idx="3997">
                  <c:v>0.52</c:v>
                </c:pt>
                <c:pt idx="3998">
                  <c:v>0.52</c:v>
                </c:pt>
                <c:pt idx="3999">
                  <c:v>0.52</c:v>
                </c:pt>
                <c:pt idx="4000">
                  <c:v>0.52</c:v>
                </c:pt>
                <c:pt idx="4001">
                  <c:v>0.5</c:v>
                </c:pt>
                <c:pt idx="4002">
                  <c:v>0.53</c:v>
                </c:pt>
                <c:pt idx="4003">
                  <c:v>0.52</c:v>
                </c:pt>
                <c:pt idx="4004">
                  <c:v>0.52</c:v>
                </c:pt>
                <c:pt idx="4005">
                  <c:v>6.3</c:v>
                </c:pt>
                <c:pt idx="4006">
                  <c:v>145.89</c:v>
                </c:pt>
                <c:pt idx="4007">
                  <c:v>307.84</c:v>
                </c:pt>
                <c:pt idx="4008">
                  <c:v>371.49</c:v>
                </c:pt>
                <c:pt idx="4009">
                  <c:v>391.9299999999998</c:v>
                </c:pt>
                <c:pt idx="4010">
                  <c:v>220.04</c:v>
                </c:pt>
                <c:pt idx="4011">
                  <c:v>100.14</c:v>
                </c:pt>
                <c:pt idx="4012">
                  <c:v>15.41</c:v>
                </c:pt>
                <c:pt idx="4013">
                  <c:v>0.89</c:v>
                </c:pt>
                <c:pt idx="4014">
                  <c:v>0.53</c:v>
                </c:pt>
                <c:pt idx="4015">
                  <c:v>0.54</c:v>
                </c:pt>
                <c:pt idx="4016">
                  <c:v>0.53</c:v>
                </c:pt>
                <c:pt idx="4017">
                  <c:v>0.53</c:v>
                </c:pt>
                <c:pt idx="4018">
                  <c:v>0.53</c:v>
                </c:pt>
                <c:pt idx="4019">
                  <c:v>0.53</c:v>
                </c:pt>
                <c:pt idx="4020">
                  <c:v>0.53</c:v>
                </c:pt>
                <c:pt idx="4021">
                  <c:v>0.51</c:v>
                </c:pt>
                <c:pt idx="4022">
                  <c:v>0.53</c:v>
                </c:pt>
                <c:pt idx="4023">
                  <c:v>0.53</c:v>
                </c:pt>
                <c:pt idx="4024">
                  <c:v>0.53</c:v>
                </c:pt>
                <c:pt idx="4025">
                  <c:v>0.52</c:v>
                </c:pt>
                <c:pt idx="4026">
                  <c:v>0.54</c:v>
                </c:pt>
                <c:pt idx="4027">
                  <c:v>0.54</c:v>
                </c:pt>
                <c:pt idx="4028">
                  <c:v>0.52</c:v>
                </c:pt>
                <c:pt idx="4029">
                  <c:v>5.78</c:v>
                </c:pt>
                <c:pt idx="4030">
                  <c:v>133.28</c:v>
                </c:pt>
                <c:pt idx="4031">
                  <c:v>290.04</c:v>
                </c:pt>
                <c:pt idx="4032">
                  <c:v>351.9</c:v>
                </c:pt>
                <c:pt idx="4033">
                  <c:v>324.37</c:v>
                </c:pt>
                <c:pt idx="4034">
                  <c:v>246.17</c:v>
                </c:pt>
                <c:pt idx="4035">
                  <c:v>87.23</c:v>
                </c:pt>
                <c:pt idx="4036">
                  <c:v>11.36</c:v>
                </c:pt>
                <c:pt idx="4037">
                  <c:v>0.78</c:v>
                </c:pt>
                <c:pt idx="4038">
                  <c:v>0.54</c:v>
                </c:pt>
                <c:pt idx="4039">
                  <c:v>0.53</c:v>
                </c:pt>
                <c:pt idx="4040">
                  <c:v>0.54</c:v>
                </c:pt>
                <c:pt idx="4041">
                  <c:v>0.53</c:v>
                </c:pt>
                <c:pt idx="4042">
                  <c:v>0.53</c:v>
                </c:pt>
                <c:pt idx="4043">
                  <c:v>0.53</c:v>
                </c:pt>
                <c:pt idx="4044">
                  <c:v>0.53</c:v>
                </c:pt>
                <c:pt idx="4045">
                  <c:v>0.54</c:v>
                </c:pt>
                <c:pt idx="4046">
                  <c:v>0.53</c:v>
                </c:pt>
                <c:pt idx="4047">
                  <c:v>0.54</c:v>
                </c:pt>
                <c:pt idx="4048">
                  <c:v>0.53</c:v>
                </c:pt>
                <c:pt idx="4049">
                  <c:v>0.52</c:v>
                </c:pt>
                <c:pt idx="4050">
                  <c:v>0.53</c:v>
                </c:pt>
                <c:pt idx="4051">
                  <c:v>0.53</c:v>
                </c:pt>
                <c:pt idx="4052">
                  <c:v>0.51</c:v>
                </c:pt>
                <c:pt idx="4053">
                  <c:v>6.359999999999998</c:v>
                </c:pt>
                <c:pt idx="4054">
                  <c:v>98.54</c:v>
                </c:pt>
                <c:pt idx="4055">
                  <c:v>240.54</c:v>
                </c:pt>
                <c:pt idx="4056">
                  <c:v>298.68</c:v>
                </c:pt>
                <c:pt idx="4057">
                  <c:v>299.54</c:v>
                </c:pt>
                <c:pt idx="4058">
                  <c:v>237.88</c:v>
                </c:pt>
                <c:pt idx="4059">
                  <c:v>73.0</c:v>
                </c:pt>
                <c:pt idx="4060">
                  <c:v>10.95</c:v>
                </c:pt>
                <c:pt idx="4061">
                  <c:v>0.73</c:v>
                </c:pt>
                <c:pt idx="4062">
                  <c:v>0.54</c:v>
                </c:pt>
                <c:pt idx="4063">
                  <c:v>0.52</c:v>
                </c:pt>
                <c:pt idx="4064">
                  <c:v>0.53</c:v>
                </c:pt>
                <c:pt idx="4065">
                  <c:v>0.52</c:v>
                </c:pt>
                <c:pt idx="4066">
                  <c:v>0.53</c:v>
                </c:pt>
                <c:pt idx="4067">
                  <c:v>0.52</c:v>
                </c:pt>
                <c:pt idx="4068">
                  <c:v>0.51</c:v>
                </c:pt>
                <c:pt idx="4069">
                  <c:v>0.53</c:v>
                </c:pt>
                <c:pt idx="4070">
                  <c:v>0.53</c:v>
                </c:pt>
                <c:pt idx="4071">
                  <c:v>0.52</c:v>
                </c:pt>
                <c:pt idx="4072">
                  <c:v>0.53</c:v>
                </c:pt>
                <c:pt idx="4073">
                  <c:v>0.52</c:v>
                </c:pt>
                <c:pt idx="4074">
                  <c:v>0.53</c:v>
                </c:pt>
                <c:pt idx="4075">
                  <c:v>0.53</c:v>
                </c:pt>
                <c:pt idx="4076">
                  <c:v>0.53</c:v>
                </c:pt>
                <c:pt idx="4077">
                  <c:v>6.46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785878472"/>
        <c:axId val="-2144890824"/>
      </c:scatterChart>
      <c:valAx>
        <c:axId val="1785878472"/>
        <c:scaling>
          <c:orientation val="minMax"/>
        </c:scaling>
        <c:delete val="0"/>
        <c:axPos val="b"/>
        <c:majorTickMark val="out"/>
        <c:minorTickMark val="none"/>
        <c:tickLblPos val="nextTo"/>
        <c:crossAx val="-2144890824"/>
        <c:crosses val="autoZero"/>
        <c:crossBetween val="midCat"/>
      </c:valAx>
      <c:valAx>
        <c:axId val="-214489082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785878472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6</Pages>
  <Words>576</Words>
  <Characters>3284</Characters>
  <Application>Microsoft Macintosh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Cary Institute</Company>
  <LinksUpToDate>false</LinksUpToDate>
  <CharactersWithSpaces>3853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</dc:creator>
  <cp:keywords/>
  <dc:description/>
  <cp:lastModifiedBy>Denise  Bruesewitz</cp:lastModifiedBy>
  <cp:revision>17</cp:revision>
  <dcterms:created xsi:type="dcterms:W3CDTF">2016-02-17T16:50:00Z</dcterms:created>
  <dcterms:modified xsi:type="dcterms:W3CDTF">2016-02-22T19:05:00Z</dcterms:modified>
</cp:coreProperties>
</file>